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E6E" w:rsidRDefault="00C14EE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документов, используемых при выполнении органом инспекции Центрального Екатеринбургского филиала ФБУЗ «Центр гигиены и эпидемиологии в Свердловской области»</w:t>
      </w:r>
    </w:p>
    <w:p w:rsidR="00BE5E6E" w:rsidRDefault="00C14EE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работ по проведению инспекций</w:t>
      </w:r>
    </w:p>
    <w:p w:rsidR="00BE5E6E" w:rsidRDefault="00BE5E6E">
      <w:pPr>
        <w:widowControl w:val="0"/>
      </w:pPr>
    </w:p>
    <w:tbl>
      <w:tblPr>
        <w:tblStyle w:val="a7"/>
        <w:tblW w:w="92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"/>
        <w:gridCol w:w="7160"/>
        <w:gridCol w:w="1579"/>
      </w:tblGrid>
      <w:tr w:rsidR="00BE5E6E">
        <w:trPr>
          <w:jc w:val="center"/>
        </w:trPr>
        <w:tc>
          <w:tcPr>
            <w:tcW w:w="480" w:type="dxa"/>
          </w:tcPr>
          <w:p w:rsidR="00BE5E6E" w:rsidRDefault="00C14EE4">
            <w:pPr>
              <w:ind w:left="22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160" w:type="dxa"/>
            <w:shd w:val="clear" w:color="auto" w:fill="auto"/>
          </w:tcPr>
          <w:p w:rsidR="00BE5E6E" w:rsidRDefault="00C14EE4">
            <w:pPr>
              <w:jc w:val="center"/>
              <w:rPr>
                <w:b/>
              </w:rPr>
            </w:pPr>
            <w:r>
              <w:rPr>
                <w:b/>
              </w:rPr>
              <w:t>НД</w:t>
            </w:r>
          </w:p>
        </w:tc>
        <w:tc>
          <w:tcPr>
            <w:tcW w:w="1579" w:type="dxa"/>
          </w:tcPr>
          <w:p w:rsidR="00BE5E6E" w:rsidRDefault="00C14E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Примечание</w:t>
            </w:r>
          </w:p>
        </w:tc>
      </w:tr>
      <w:tr w:rsidR="00BE5E6E">
        <w:trPr>
          <w:jc w:val="center"/>
        </w:trPr>
        <w:tc>
          <w:tcPr>
            <w:tcW w:w="480" w:type="dxa"/>
          </w:tcPr>
          <w:p w:rsidR="00BE5E6E" w:rsidRDefault="00BE5E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BE5E6E" w:rsidRDefault="00C14EE4">
            <w:pPr>
              <w:jc w:val="both"/>
            </w:pPr>
            <w:r>
              <w:t xml:space="preserve">Федеральный закон </w:t>
            </w:r>
            <w:hyperlink r:id="rId7" w:tooltip="&quot;О санитарно-эпидемиологическом благополучии населения (с изменениями на 13 июля 2020 года)&quot;&#10;Федеральный закон от 30.03.1999 N 52-ФЗ&#10;Статус: действующая редакция (действ. с 28.08.2020)" w:history="1">
              <w:r w:rsidRPr="00D130BC">
                <w:rPr>
                  <w:rStyle w:val="a8"/>
                  <w:color w:val="0000AA"/>
                </w:rPr>
                <w:t>от 30.03.1999 N 52-ФЗ</w:t>
              </w:r>
            </w:hyperlink>
            <w:r>
              <w:t xml:space="preserve"> "О санитарно-эпидемиологическом благополучии населения" (с изменениями на 13 июля 2020 года)</w:t>
            </w:r>
          </w:p>
        </w:tc>
        <w:tc>
          <w:tcPr>
            <w:tcW w:w="1579" w:type="dxa"/>
          </w:tcPr>
          <w:p w:rsidR="00BE5E6E" w:rsidRDefault="00C14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BE5E6E">
        <w:trPr>
          <w:jc w:val="center"/>
        </w:trPr>
        <w:tc>
          <w:tcPr>
            <w:tcW w:w="480" w:type="dxa"/>
          </w:tcPr>
          <w:p w:rsidR="00BE5E6E" w:rsidRDefault="00BE5E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BE5E6E" w:rsidRDefault="00D04D80">
            <w:pPr>
              <w:jc w:val="both"/>
            </w:pPr>
            <w:hyperlink r:id="rId8" w:tooltip="&quot;ТР ТС 015/2011 Технический регламент Таможенного союза &quot;О безопасности зерна&quot; (с изменениями ...&quot;&#10;(утв. решением Комиссии Таможенного союза от 09.12.2011 N 874)&#10;Технический регламент Таможенного ...&#10;Статус: действующая редакция (действ. с 16.07.201" w:history="1">
              <w:r w:rsidR="00C14EE4" w:rsidRPr="00D130BC">
                <w:rPr>
                  <w:rStyle w:val="a8"/>
                  <w:color w:val="0000AA"/>
                </w:rPr>
                <w:t>ТР ТС 015/2011</w:t>
              </w:r>
            </w:hyperlink>
            <w:r w:rsidR="00C14EE4">
              <w:t xml:space="preserve"> "О безопасности зерна" (с изменениями на 15 сентября 2017 года)</w:t>
            </w:r>
          </w:p>
        </w:tc>
        <w:tc>
          <w:tcPr>
            <w:tcW w:w="1579" w:type="dxa"/>
          </w:tcPr>
          <w:p w:rsidR="00BE5E6E" w:rsidRDefault="00C14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BE5E6E">
        <w:trPr>
          <w:jc w:val="center"/>
        </w:trPr>
        <w:tc>
          <w:tcPr>
            <w:tcW w:w="480" w:type="dxa"/>
          </w:tcPr>
          <w:p w:rsidR="00BE5E6E" w:rsidRDefault="00BE5E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BE5E6E" w:rsidRDefault="00D04D80">
            <w:pPr>
              <w:jc w:val="both"/>
            </w:pPr>
            <w:hyperlink r:id="rId9" w:tooltip="&quot;ТР ТС 021/2011 Технический регламент Таможенного союза &quot;О безопасности пищевой продукции&quot; (с ...&quot;&#10;(утв. решением Комиссии Таможенного союза от 09.12.2011 N 880)&#10;Технический регламент Таможенного ...&#10;Статус: действующая редакция (действ. с 11.07.202" w:history="1">
              <w:r w:rsidR="00C14EE4" w:rsidRPr="00D130BC">
                <w:rPr>
                  <w:rStyle w:val="a8"/>
                  <w:color w:val="0000AA"/>
                </w:rPr>
                <w:t>ТР ТС 021/2011</w:t>
              </w:r>
            </w:hyperlink>
            <w:r w:rsidR="00C14EE4">
              <w:t xml:space="preserve"> "О безопасности пищевой продукции" (с изменениями на 8 августа 2019 года)</w:t>
            </w:r>
          </w:p>
        </w:tc>
        <w:tc>
          <w:tcPr>
            <w:tcW w:w="1579" w:type="dxa"/>
          </w:tcPr>
          <w:p w:rsidR="00BE5E6E" w:rsidRDefault="00C14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BE5E6E">
        <w:trPr>
          <w:jc w:val="center"/>
        </w:trPr>
        <w:tc>
          <w:tcPr>
            <w:tcW w:w="480" w:type="dxa"/>
          </w:tcPr>
          <w:p w:rsidR="00BE5E6E" w:rsidRDefault="00BE5E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BE5E6E" w:rsidRDefault="00D04D80">
            <w:pPr>
              <w:jc w:val="both"/>
            </w:pPr>
            <w:hyperlink r:id="rId10" w:tooltip="&quot;ТР ТС 033/2013 Технический регламент Таможенного союза &quot;О безопасности молока и молочной ...&quot;&#10;(утв. решением Совета ЕЭК от 09.10.2013 N 67)&#10;Технический регламент Таможенного союза от 09.10.2013 ...&#10;Статус: действующая редакция (действ. с 13.02.2021" w:history="1">
              <w:r w:rsidR="00C14EE4" w:rsidRPr="00D130BC">
                <w:rPr>
                  <w:rStyle w:val="a8"/>
                  <w:color w:val="0000AA"/>
                </w:rPr>
                <w:t>ТР ТС 033/2013</w:t>
              </w:r>
            </w:hyperlink>
            <w:r w:rsidR="00C14EE4">
              <w:t xml:space="preserve"> "О безопасности молока и молочной продукции" (с изменениями на 10 июля 2020 года)</w:t>
            </w:r>
          </w:p>
        </w:tc>
        <w:tc>
          <w:tcPr>
            <w:tcW w:w="1579" w:type="dxa"/>
          </w:tcPr>
          <w:p w:rsidR="00BE5E6E" w:rsidRDefault="00C14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BE5E6E">
        <w:trPr>
          <w:jc w:val="center"/>
        </w:trPr>
        <w:tc>
          <w:tcPr>
            <w:tcW w:w="480" w:type="dxa"/>
          </w:tcPr>
          <w:p w:rsidR="00BE5E6E" w:rsidRDefault="00BE5E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BE5E6E" w:rsidRDefault="00D04D80">
            <w:pPr>
              <w:jc w:val="both"/>
            </w:pPr>
            <w:hyperlink r:id="rId11" w:tooltip="&quot;ТР ТС 034/2013 Технический регламент Таможенного союза &quot;О безопасности мяса и мясной продукции&quot;&#10;(утв. решением Совета ЕЭК от 09.10.2013 N 68)&#10;Технический регламент Таможенного союза от 09.10.2013 N 034/2013&#10;Статус: действует с 01.05.2014" w:history="1">
              <w:r w:rsidR="00C14EE4" w:rsidRPr="00D130BC">
                <w:rPr>
                  <w:rStyle w:val="a8"/>
                  <w:color w:val="0000AA"/>
                </w:rPr>
                <w:t>ТР ТС 034/2013</w:t>
              </w:r>
            </w:hyperlink>
            <w:r w:rsidR="00C14EE4">
              <w:t xml:space="preserve"> "О безопасности мяса и мясной продукции"</w:t>
            </w:r>
          </w:p>
        </w:tc>
        <w:tc>
          <w:tcPr>
            <w:tcW w:w="1579" w:type="dxa"/>
          </w:tcPr>
          <w:p w:rsidR="00BE5E6E" w:rsidRDefault="00C14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BE5E6E">
        <w:trPr>
          <w:jc w:val="center"/>
        </w:trPr>
        <w:tc>
          <w:tcPr>
            <w:tcW w:w="480" w:type="dxa"/>
          </w:tcPr>
          <w:p w:rsidR="00BE5E6E" w:rsidRDefault="00BE5E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BE5E6E" w:rsidRDefault="00D04D80">
            <w:pPr>
              <w:jc w:val="both"/>
            </w:pPr>
            <w:hyperlink r:id="rId12" w:tooltip="&quot;ТР ТС 022/2011 Технический регламент Таможенного союза &quot;Пищевая продукция в части ее ...&quot;&#10;(утв. решением Комиссии Таможенного союза от 09.12.2011 N 881)&#10;Технический регламент Таможенного союза ...&#10;Статус: действующая редакция (действ. с 28.04.2019)" w:history="1">
              <w:r w:rsidR="00C14EE4" w:rsidRPr="00D130BC">
                <w:rPr>
                  <w:rStyle w:val="a8"/>
                  <w:color w:val="0000AA"/>
                </w:rPr>
                <w:t>ТР ТС 022/2011</w:t>
              </w:r>
            </w:hyperlink>
            <w:r w:rsidR="00C14EE4">
              <w:t xml:space="preserve"> "Пищевая продукция в части ее маркировки" (с изменениями на 14 сентября 2018 года)</w:t>
            </w:r>
          </w:p>
        </w:tc>
        <w:tc>
          <w:tcPr>
            <w:tcW w:w="1579" w:type="dxa"/>
          </w:tcPr>
          <w:p w:rsidR="00BE5E6E" w:rsidRDefault="00C14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BE5E6E">
        <w:trPr>
          <w:jc w:val="center"/>
        </w:trPr>
        <w:tc>
          <w:tcPr>
            <w:tcW w:w="480" w:type="dxa"/>
          </w:tcPr>
          <w:p w:rsidR="00BE5E6E" w:rsidRDefault="00BE5E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BE5E6E" w:rsidRDefault="00D04D80">
            <w:pPr>
              <w:jc w:val="both"/>
            </w:pPr>
            <w:hyperlink r:id="rId13" w:tooltip="&quot;ТР ТС 023/2011 Технический регламент Таможенного союза &quot;Технический регламент на соковую продукцию из ...&quot;&#10;(утв. решением Комиссии Таможенного союза от 09.12.2011 N 882)&#10;Технический регламент Таможенного союза от ...&#10;Статус: действует с 01.07.2013" w:history="1">
              <w:r w:rsidR="00C14EE4" w:rsidRPr="00D130BC">
                <w:rPr>
                  <w:rStyle w:val="a8"/>
                  <w:color w:val="0000AA"/>
                </w:rPr>
                <w:t>ТР ТС 023/2011</w:t>
              </w:r>
            </w:hyperlink>
            <w:r w:rsidR="00C14EE4">
              <w:t xml:space="preserve"> "Технический регламент на соковую продукцию из фруктов и овощей"</w:t>
            </w:r>
          </w:p>
        </w:tc>
        <w:tc>
          <w:tcPr>
            <w:tcW w:w="1579" w:type="dxa"/>
          </w:tcPr>
          <w:p w:rsidR="00BE5E6E" w:rsidRDefault="00C14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BE5E6E">
        <w:trPr>
          <w:jc w:val="center"/>
        </w:trPr>
        <w:tc>
          <w:tcPr>
            <w:tcW w:w="480" w:type="dxa"/>
          </w:tcPr>
          <w:p w:rsidR="00BE5E6E" w:rsidRDefault="00BE5E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BE5E6E" w:rsidRDefault="00D04D80">
            <w:pPr>
              <w:jc w:val="both"/>
            </w:pPr>
            <w:hyperlink r:id="rId14" w:tooltip="&quot;ТР ТС 024/2011 Технический регламент Таможенного союза &quot;Технический регламент на масложировую ...&quot;&#10;(утв. решением Комиссии Таможенного союза от 09.12.2011 N 883)&#10;Технический регламент ...&#10;Статус: действующая редакция (действ. с 15.01.2016)" w:history="1">
              <w:r w:rsidR="00C14EE4" w:rsidRPr="00D130BC">
                <w:rPr>
                  <w:rStyle w:val="a8"/>
                  <w:color w:val="0000AA"/>
                </w:rPr>
                <w:t>ТР ТС 024/2011</w:t>
              </w:r>
            </w:hyperlink>
            <w:r w:rsidR="00C14EE4">
              <w:t xml:space="preserve"> "Технический регламент на масложировую продукцию" (с изменениями на 23 апреля 2015 года)</w:t>
            </w:r>
          </w:p>
        </w:tc>
        <w:tc>
          <w:tcPr>
            <w:tcW w:w="1579" w:type="dxa"/>
          </w:tcPr>
          <w:p w:rsidR="00BE5E6E" w:rsidRDefault="00C14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BE5E6E">
        <w:trPr>
          <w:jc w:val="center"/>
        </w:trPr>
        <w:tc>
          <w:tcPr>
            <w:tcW w:w="480" w:type="dxa"/>
          </w:tcPr>
          <w:p w:rsidR="00BE5E6E" w:rsidRDefault="00BE5E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BE5E6E" w:rsidRDefault="00D04D80">
            <w:pPr>
              <w:jc w:val="both"/>
            </w:pPr>
            <w:hyperlink r:id="rId15" w:tooltip="&quot;ТР ТС 027/2012 Технический регламент Таможенного союза &quot;О безопасности отдельных видов ...&quot;&#10;(утв. решением Совета ЕЭК от 15.06.2012 N 34)&#10;Технический регламент Таможенного союза от 15.06.2012 N 027/2012&#10;Статус: действует с 01.07.2013" w:history="1">
              <w:r w:rsidR="00C14EE4" w:rsidRPr="00D130BC">
                <w:rPr>
                  <w:rStyle w:val="a8"/>
                  <w:color w:val="0000AA"/>
                </w:rPr>
                <w:t>ТР ТС 027/2012</w:t>
              </w:r>
            </w:hyperlink>
            <w:r w:rsidR="00C14EE4">
              <w:t xml:space="preserve"> "О безопасности отдельных видов специализированной пищевой продукции, в том числе диетического лечебного и диетического профилактического питания"</w:t>
            </w:r>
          </w:p>
        </w:tc>
        <w:tc>
          <w:tcPr>
            <w:tcW w:w="1579" w:type="dxa"/>
          </w:tcPr>
          <w:p w:rsidR="00BE5E6E" w:rsidRDefault="00C14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BE5E6E">
        <w:trPr>
          <w:jc w:val="center"/>
        </w:trPr>
        <w:tc>
          <w:tcPr>
            <w:tcW w:w="480" w:type="dxa"/>
          </w:tcPr>
          <w:p w:rsidR="00BE5E6E" w:rsidRDefault="00BE5E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BE5E6E" w:rsidRDefault="00D04D80">
            <w:pPr>
              <w:jc w:val="both"/>
            </w:pPr>
            <w:hyperlink r:id="rId16" w:tooltip="&quot;ТР ТС 029/2012 Технический регламент Таможенного союза &quot;Требования безопасности пищевых ...&quot;&#10;(утв. решением Совета ЕЭК от 20.07.2012 N 58)&#10;Технический регламент Таможенного союза от 20.07.2012 N ...&#10;Статус: действующая редакция (действ. с 05.04.201" w:history="1">
              <w:r w:rsidR="00C14EE4" w:rsidRPr="00D130BC">
                <w:rPr>
                  <w:rStyle w:val="a8"/>
                  <w:color w:val="0000AA"/>
                </w:rPr>
                <w:t>ТР ТС 029/2012</w:t>
              </w:r>
            </w:hyperlink>
            <w:r w:rsidR="00C14EE4">
              <w:t xml:space="preserve"> "Требования безопасности пищевых добавок, </w:t>
            </w:r>
            <w:proofErr w:type="spellStart"/>
            <w:r w:rsidR="00C14EE4">
              <w:t>ароматизаторов</w:t>
            </w:r>
            <w:proofErr w:type="spellEnd"/>
            <w:r w:rsidR="00C14EE4">
              <w:t xml:space="preserve"> и технологических вспомогательных средств" (с изменениями на 18 сентября 2014 года)</w:t>
            </w:r>
          </w:p>
        </w:tc>
        <w:tc>
          <w:tcPr>
            <w:tcW w:w="1579" w:type="dxa"/>
          </w:tcPr>
          <w:p w:rsidR="00BE5E6E" w:rsidRDefault="00C14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BE5E6E">
        <w:trPr>
          <w:jc w:val="center"/>
        </w:trPr>
        <w:tc>
          <w:tcPr>
            <w:tcW w:w="480" w:type="dxa"/>
          </w:tcPr>
          <w:p w:rsidR="00BE5E6E" w:rsidRDefault="00BE5E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BE5E6E" w:rsidRDefault="00D04D80">
            <w:pPr>
              <w:jc w:val="both"/>
            </w:pPr>
            <w:hyperlink r:id="rId17" w:tooltip="&quot;ТР ТС 035/2014 Технический регламент Таможенного союза &quot;Технический регламент на табачную продукцию&quot;&#10;(утв. решением Совета ЕЭК от 12.11.2014 N 107)&#10;Технический регламент Таможенного союза от 12.11.2014 N 035/2014&#10;Статус: действует с 15.05.2016" w:history="1">
              <w:r w:rsidR="00C14EE4" w:rsidRPr="00D130BC">
                <w:rPr>
                  <w:rStyle w:val="a8"/>
                  <w:color w:val="0000AA"/>
                </w:rPr>
                <w:t>ТР ТС 035/2014</w:t>
              </w:r>
            </w:hyperlink>
            <w:r w:rsidR="00C14EE4">
              <w:t xml:space="preserve"> "Технический регламент на табачную продукцию"</w:t>
            </w:r>
          </w:p>
        </w:tc>
        <w:tc>
          <w:tcPr>
            <w:tcW w:w="1579" w:type="dxa"/>
          </w:tcPr>
          <w:p w:rsidR="00BE5E6E" w:rsidRDefault="00C14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BE5E6E">
        <w:trPr>
          <w:jc w:val="center"/>
        </w:trPr>
        <w:tc>
          <w:tcPr>
            <w:tcW w:w="480" w:type="dxa"/>
          </w:tcPr>
          <w:p w:rsidR="00BE5E6E" w:rsidRDefault="00BE5E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BE5E6E" w:rsidRDefault="00D04D80">
            <w:pPr>
              <w:jc w:val="both"/>
            </w:pPr>
            <w:hyperlink r:id="rId18" w:tooltip="&quot;ТР ЕАЭС 047/2018 Технический регламент Евразийского экономического союза &quot;О безопасности алкогольной ...&quot;&#10;(утв. решением Совета ЕЭК от 05.12.2018 N 98)&#10;Технический регламент Евразийского экономического союза ...&#10;Статус: вступает в силу с 01.01.2022" w:history="1">
              <w:r w:rsidR="00C14EE4" w:rsidRPr="00D130BC">
                <w:rPr>
                  <w:rStyle w:val="a8"/>
                  <w:color w:val="E48B00"/>
                </w:rPr>
                <w:t>ТР ЕАЭС 047/2018</w:t>
              </w:r>
            </w:hyperlink>
            <w:r w:rsidR="00C14EE4">
              <w:t xml:space="preserve"> "О безопасности алкогольной продукции"</w:t>
            </w:r>
          </w:p>
        </w:tc>
        <w:tc>
          <w:tcPr>
            <w:tcW w:w="1579" w:type="dxa"/>
          </w:tcPr>
          <w:p w:rsidR="00BE5E6E" w:rsidRDefault="00C14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BE5E6E">
        <w:trPr>
          <w:jc w:val="center"/>
        </w:trPr>
        <w:tc>
          <w:tcPr>
            <w:tcW w:w="480" w:type="dxa"/>
          </w:tcPr>
          <w:p w:rsidR="00BE5E6E" w:rsidRDefault="00BE5E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BE5E6E" w:rsidRDefault="00D04D80">
            <w:pPr>
              <w:jc w:val="both"/>
            </w:pPr>
            <w:hyperlink r:id="rId19" w:tooltip="&quot;ТР ЕАЭС 044/2017 Технический регламент Евразийского экономического союза &quot;О безопасности упакованной ...&quot;&#10;(утв. решением Совета ЕЭК от 23.06.2017 N 45)&#10;Технический регламент Евразийского экономического союза от ...&#10;Статус: действует с 01.01.2019" w:history="1">
              <w:r w:rsidR="00C14EE4" w:rsidRPr="00D130BC">
                <w:rPr>
                  <w:rStyle w:val="a8"/>
                  <w:color w:val="0000AA"/>
                </w:rPr>
                <w:t>ТР ЕАЭС 044/2017</w:t>
              </w:r>
            </w:hyperlink>
            <w:r w:rsidR="00C14EE4">
              <w:t xml:space="preserve"> "О безопасности упакованной питьевой воды, включая природную минеральную воду" </w:t>
            </w:r>
          </w:p>
        </w:tc>
        <w:tc>
          <w:tcPr>
            <w:tcW w:w="1579" w:type="dxa"/>
          </w:tcPr>
          <w:p w:rsidR="00BE5E6E" w:rsidRDefault="00C14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BE5E6E">
        <w:trPr>
          <w:jc w:val="center"/>
        </w:trPr>
        <w:tc>
          <w:tcPr>
            <w:tcW w:w="480" w:type="dxa"/>
          </w:tcPr>
          <w:p w:rsidR="00BE5E6E" w:rsidRDefault="00BE5E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BE5E6E" w:rsidRDefault="00D04D80">
            <w:pPr>
              <w:jc w:val="both"/>
              <w:rPr>
                <w:color w:val="000000"/>
              </w:rPr>
            </w:pPr>
            <w:hyperlink r:id="rId20" w:tooltip="&quot;ТР ЕАЭС 040/2016 Технический регламент Евразийского экономического союза &quot;О безопасности рыбы и рыбной ...&quot;&#10;(утв. решением Совета ЕЭК от 18.10.2016 N 162)&#10;Технический регламент Евразийского экономического союза от ...&#10;Статус: действует с 01.09.2017" w:history="1">
              <w:r w:rsidR="00C14EE4" w:rsidRPr="00D130BC">
                <w:rPr>
                  <w:rStyle w:val="a8"/>
                  <w:color w:val="0000AA"/>
                </w:rPr>
                <w:t>ТР ЕАЭС 040/2016</w:t>
              </w:r>
            </w:hyperlink>
            <w:r w:rsidR="00C14EE4">
              <w:rPr>
                <w:color w:val="000000"/>
              </w:rPr>
              <w:t xml:space="preserve"> "О безопасности рыбы и рыбной продукции"</w:t>
            </w:r>
          </w:p>
        </w:tc>
        <w:tc>
          <w:tcPr>
            <w:tcW w:w="1579" w:type="dxa"/>
          </w:tcPr>
          <w:p w:rsidR="00BE5E6E" w:rsidRDefault="00C14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BE5E6E">
        <w:trPr>
          <w:jc w:val="center"/>
        </w:trPr>
        <w:tc>
          <w:tcPr>
            <w:tcW w:w="480" w:type="dxa"/>
          </w:tcPr>
          <w:p w:rsidR="00BE5E6E" w:rsidRDefault="00BE5E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BE5E6E" w:rsidRDefault="00C14EE4">
            <w:pPr>
              <w:jc w:val="both"/>
            </w:pPr>
            <w:r>
              <w:t>ФЗ № 268-ФЗ «Технический регламент на табачную продукцию»</w:t>
            </w:r>
          </w:p>
        </w:tc>
        <w:tc>
          <w:tcPr>
            <w:tcW w:w="1579" w:type="dxa"/>
          </w:tcPr>
          <w:p w:rsidR="00BE5E6E" w:rsidRDefault="00C14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BE5E6E">
        <w:trPr>
          <w:jc w:val="center"/>
        </w:trPr>
        <w:tc>
          <w:tcPr>
            <w:tcW w:w="480" w:type="dxa"/>
          </w:tcPr>
          <w:p w:rsidR="00BE5E6E" w:rsidRDefault="00BE5E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BE5E6E" w:rsidRDefault="00C14E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Закон </w:t>
            </w:r>
            <w:hyperlink r:id="rId21" w:tooltip="&quot;О качестве и безопасности пищевых продуктов (с изменениями на 13 июля 2020 года)&quot;&#10;Федеральный закон от 02.01.2000 N 29-ФЗ&#10;Статус: действующая редакция (действ. с 28.08.2020)" w:history="1">
              <w:r w:rsidRPr="00D130BC">
                <w:rPr>
                  <w:rStyle w:val="a8"/>
                  <w:color w:val="0000AA"/>
                </w:rPr>
                <w:t>№ 29-ФЗ от 02.01.2000г.</w:t>
              </w:r>
            </w:hyperlink>
            <w:r>
              <w:rPr>
                <w:color w:val="000000"/>
              </w:rPr>
              <w:t xml:space="preserve"> «О качестве и безопасности пищевых продуктов» (с изменениями на 13 июля 2020 года)</w:t>
            </w:r>
          </w:p>
        </w:tc>
        <w:tc>
          <w:tcPr>
            <w:tcW w:w="1579" w:type="dxa"/>
          </w:tcPr>
          <w:p w:rsidR="00BE5E6E" w:rsidRDefault="00C14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BE5E6E">
        <w:trPr>
          <w:jc w:val="center"/>
        </w:trPr>
        <w:tc>
          <w:tcPr>
            <w:tcW w:w="480" w:type="dxa"/>
          </w:tcPr>
          <w:p w:rsidR="00BE5E6E" w:rsidRDefault="00BE5E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BE5E6E" w:rsidRDefault="00C14E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Закон </w:t>
            </w:r>
            <w:hyperlink r:id="rId22" w:tooltip="&quot;О защите прав потребителей (в редакции Федерального закона от 9 января 1996 года N 2-ФЗ) (с изменениями на 22 декабря 2020 года)&quot;&#10;Закон РФ от 07.02.1992 N 2300-1&#10;Статус: действующая редакция (действ. с 01.04.2021)" w:history="1">
              <w:r w:rsidRPr="00D130BC">
                <w:rPr>
                  <w:rStyle w:val="a8"/>
                  <w:color w:val="0000AA"/>
                </w:rPr>
                <w:t>№ 2300-1 от 07.02.1992г.</w:t>
              </w:r>
            </w:hyperlink>
            <w:r>
              <w:rPr>
                <w:color w:val="000000"/>
              </w:rPr>
              <w:t xml:space="preserve"> «О защите прав потребителей» (с изменениями на 8 декабря 2020 года)</w:t>
            </w:r>
          </w:p>
        </w:tc>
        <w:tc>
          <w:tcPr>
            <w:tcW w:w="1579" w:type="dxa"/>
          </w:tcPr>
          <w:p w:rsidR="00BE5E6E" w:rsidRDefault="00C14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BE5E6E">
        <w:trPr>
          <w:jc w:val="center"/>
        </w:trPr>
        <w:tc>
          <w:tcPr>
            <w:tcW w:w="480" w:type="dxa"/>
          </w:tcPr>
          <w:p w:rsidR="00BE5E6E" w:rsidRDefault="00BE5E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BE5E6E" w:rsidRDefault="00C14EE4">
            <w:pPr>
              <w:jc w:val="both"/>
            </w:pPr>
            <w:r>
              <w:t xml:space="preserve">Федеральный закон </w:t>
            </w:r>
            <w:hyperlink r:id="rId23" w:tooltip="&quot;О государственном регулировании производства и оборота этилового спирта, алкогольной и ...&quot;&#10;Федеральный закон от 22.11.1995 N 171-ФЗ&#10;Статус: действующая редакция (действ. с 30.04.2021)" w:history="1">
              <w:r w:rsidRPr="00D130BC">
                <w:rPr>
                  <w:rStyle w:val="a8"/>
                  <w:color w:val="0000AA"/>
                </w:rPr>
                <w:t>от 22.11.1995 N 171-ФЗ</w:t>
              </w:r>
            </w:hyperlink>
            <w:r>
              <w:t xml:space="preserve">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продукции*</w:t>
            </w:r>
          </w:p>
          <w:p w:rsidR="00BE5E6E" w:rsidRDefault="00C14EE4">
            <w:pPr>
              <w:jc w:val="both"/>
            </w:pPr>
            <w:r>
              <w:t xml:space="preserve">(в редакции Федерального закона </w:t>
            </w:r>
            <w:hyperlink r:id="rId24" w:tooltip="&quot;О внесении изменений и дополнений в Федеральный закон &quot;О государственном регулировании ...&quot;&#10;Федеральный закон от 07.01.1999 N 18-ФЗ&#10;Статус: действующая редакция (действ. с 22.07.2011)" w:history="1">
              <w:r w:rsidRPr="00D130BC">
                <w:rPr>
                  <w:rStyle w:val="a8"/>
                  <w:color w:val="0000AA"/>
                </w:rPr>
                <w:t>от 7 января 1999 года N 18-ФЗ</w:t>
              </w:r>
            </w:hyperlink>
            <w:r>
              <w:t>)</w:t>
            </w:r>
          </w:p>
          <w:p w:rsidR="00BE5E6E" w:rsidRDefault="00C14EE4">
            <w:pPr>
              <w:jc w:val="both"/>
            </w:pPr>
            <w:r>
              <w:t>(с изменениями на 22 декабря 2020 года)</w:t>
            </w:r>
          </w:p>
        </w:tc>
        <w:tc>
          <w:tcPr>
            <w:tcW w:w="1579" w:type="dxa"/>
          </w:tcPr>
          <w:p w:rsidR="00BE5E6E" w:rsidRDefault="00C14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BE5E6E">
        <w:trPr>
          <w:jc w:val="center"/>
        </w:trPr>
        <w:tc>
          <w:tcPr>
            <w:tcW w:w="480" w:type="dxa"/>
          </w:tcPr>
          <w:p w:rsidR="00BE5E6E" w:rsidRDefault="00BE5E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BE5E6E" w:rsidRDefault="00C14E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закон </w:t>
            </w:r>
            <w:hyperlink r:id="rId25" w:tooltip="&quot;О техническом регулировании (с изменениями на 11 июня 2021 года) (редакция, действующая с 21 июня 2021 года)&quot;&#10;Федеральный закон от 27.12.2002 N 184-ФЗ&#10;Статус: действующая редакция (действ. с 21.06.2021)" w:history="1">
              <w:r w:rsidRPr="00D130BC">
                <w:rPr>
                  <w:rStyle w:val="a8"/>
                  <w:color w:val="0000AA"/>
                </w:rPr>
                <w:t>от 27.12.2002 N 184-ФЗ</w:t>
              </w:r>
            </w:hyperlink>
            <w:r>
              <w:rPr>
                <w:color w:val="000000"/>
              </w:rPr>
              <w:t xml:space="preserve"> О техническом регулировании</w:t>
            </w:r>
          </w:p>
          <w:p w:rsidR="00BE5E6E" w:rsidRDefault="00C14E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(с изменениями на 22 декабря 2020 года)</w:t>
            </w:r>
          </w:p>
          <w:p w:rsidR="00BE5E6E" w:rsidRDefault="00C14E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(редакция, действующая с 1 января 2021 года)</w:t>
            </w:r>
          </w:p>
        </w:tc>
        <w:tc>
          <w:tcPr>
            <w:tcW w:w="1579" w:type="dxa"/>
          </w:tcPr>
          <w:p w:rsidR="00BE5E6E" w:rsidRDefault="00C14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BE5E6E">
        <w:trPr>
          <w:jc w:val="center"/>
        </w:trPr>
        <w:tc>
          <w:tcPr>
            <w:tcW w:w="480" w:type="dxa"/>
          </w:tcPr>
          <w:p w:rsidR="00BE5E6E" w:rsidRDefault="00BE5E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BE5E6E" w:rsidRDefault="00C14E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Единые санитарно-эпидемиологические и гигиенические требования к товарам, подлежащим санитарно-эпидемиологическому надзору (контролю) (с изменениями на 8 декабря 2020 года)</w:t>
            </w:r>
          </w:p>
        </w:tc>
        <w:tc>
          <w:tcPr>
            <w:tcW w:w="1579" w:type="dxa"/>
          </w:tcPr>
          <w:p w:rsidR="00BE5E6E" w:rsidRDefault="00C14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8F1920" w:rsidP="008F192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Федеральный закон </w:t>
            </w:r>
            <w:hyperlink r:id="rId26" w:tooltip="&quot;О виноградарстве и виноделии в Российской Федерации (с изменениями на 8 декабря 2020 года)&quot;&#10;Федеральный закон от 27.12.2019 N 468-ФЗ&#10;Статус: действующая редакция (действ. с 08.12.2020)" w:history="1">
              <w:r w:rsidRPr="00D130BC">
                <w:rPr>
                  <w:rStyle w:val="a8"/>
                  <w:color w:val="0000AA"/>
                  <w:sz w:val="26"/>
                  <w:szCs w:val="26"/>
                </w:rPr>
                <w:t>от 27.12.2019 N 468-ФЗ</w:t>
              </w:r>
            </w:hyperlink>
            <w:r>
              <w:rPr>
                <w:color w:val="000000"/>
                <w:sz w:val="26"/>
                <w:szCs w:val="26"/>
              </w:rPr>
              <w:t xml:space="preserve"> О виноградарстве и виноделии в Российской Федерации (с изменениями на 8 декабря 2020 года)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8F1920" w:rsidP="008F192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Федеральный закон </w:t>
            </w:r>
            <w:hyperlink r:id="rId27" w:tooltip="&quot;О розничных рынках и о внесении изменений в Трудовой кодекс Российской Федерации (с изменениями на 2 декабря 2019 года)&quot;&#10;Федеральный закон от 30.12.2006 N 271-ФЗ&#10;Статус: действующая редакция (действ. с 13.12.2019)" w:history="1">
              <w:r w:rsidRPr="00D130BC">
                <w:rPr>
                  <w:rStyle w:val="a8"/>
                  <w:color w:val="0000AA"/>
                  <w:sz w:val="26"/>
                  <w:szCs w:val="26"/>
                </w:rPr>
                <w:t>от 30 декабря 2006 г. N 271-ФЗ</w:t>
              </w:r>
            </w:hyperlink>
            <w:r>
              <w:rPr>
                <w:color w:val="000000"/>
                <w:sz w:val="26"/>
                <w:szCs w:val="26"/>
              </w:rPr>
              <w:t xml:space="preserve"> О розничных рынках и о внесении изменений в </w:t>
            </w:r>
            <w:hyperlink r:id="rId28" w:tooltip="&quot;Трудовой кодекс Российской Федерации (с изменениями на 30 апреля 2021 года) (редакция, действующая с 1 мая 2021 года)&quot;&#10;Кодекс РФ от 30.12.2001 N 197-ФЗ&#10;Статус: действующая редакция (действ. с 01.05.2021)" w:history="1">
              <w:r w:rsidRPr="00D130BC">
                <w:rPr>
                  <w:rStyle w:val="a8"/>
                  <w:color w:val="0000AA"/>
                  <w:sz w:val="26"/>
                  <w:szCs w:val="26"/>
                </w:rPr>
                <w:t>Трудовой кодекс Российской Федерации</w:t>
              </w:r>
            </w:hyperlink>
            <w:r>
              <w:rPr>
                <w:color w:val="000000"/>
                <w:sz w:val="26"/>
                <w:szCs w:val="26"/>
              </w:rPr>
              <w:t xml:space="preserve"> (с изменениями на 2 декабря 2019 года)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9" w:tooltip="&quot;Об утверждении санитарно-эпидемиологических правил и норм СанПиН 2.3/2.4.3590-20 ...&quot;&#10;Постановление Главного государственного санитарного врача РФ от 27.10.2020 N 32&#10;Санитарно-эпидемиологические правила и нормативы ...&#10;Статус: действует с 01.01.202" w:history="1">
              <w:r w:rsidR="008F1920" w:rsidRPr="00D130BC">
                <w:rPr>
                  <w:rStyle w:val="a8"/>
                  <w:color w:val="0000AA"/>
                </w:rPr>
                <w:t>СанПиН 2.3/2.4.3590-20</w:t>
              </w:r>
            </w:hyperlink>
            <w:r w:rsidR="008F1920">
              <w:rPr>
                <w:color w:val="000000"/>
              </w:rPr>
              <w:t xml:space="preserve"> "Санитарно-эпидемиологические требования к организации общественного питания населения"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30" w:tooltip="&quot;Об утверждении санитарно-эпидемиологических правил СП 2.3.6.3668-20 &quot;Санитарно-эпидемиологические ...&quot;&#10;Постановление Главного государственного санитарного врача РФ от 20.11.2020 N 36&#10;Санитарно-эпидемиологические ...&#10;Статус: действует с 01.01.2021" w:history="1">
              <w:r w:rsidR="008F1920" w:rsidRPr="00D130BC">
                <w:rPr>
                  <w:rStyle w:val="a8"/>
                  <w:color w:val="0000AA"/>
                </w:rPr>
                <w:t>СП 2.3.6.3668-20</w:t>
              </w:r>
            </w:hyperlink>
            <w:r w:rsidR="008F1920">
              <w:rPr>
                <w:color w:val="000000"/>
              </w:rPr>
              <w:t xml:space="preserve"> "Санитарно-эпидемиологические требования к условиям деятельности торговых объектов и рынков, реализующих пищевую продукцию"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31" w:tooltip="&quot;Об утверждении санитарных правил и норм СанПиН 1.2.3685-21 &quot;Гигиенические нормативы и требования к ...&quot;&#10;Постановление Главного государственного санитарного врача РФ от 28.01.2021 N 2&#10;Санитарно-эпидемиологические ...&#10;Статус: действует с 01.03.2021" w:history="1">
              <w:r w:rsidR="008F1920" w:rsidRPr="00D130BC">
                <w:rPr>
                  <w:rStyle w:val="a8"/>
                  <w:color w:val="0000AA"/>
                </w:rPr>
                <w:t>СанПиН 1.2.3685-21</w:t>
              </w:r>
            </w:hyperlink>
            <w:r w:rsidR="008F1920">
              <w:rPr>
                <w:color w:val="000000"/>
              </w:rP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32" w:tooltip="&quot;МУК 4.2.1847-04 Санитарно-эпидемиологическая оценка обоснования сроков годности и условий хранения пищевых продуктов&quot;&#10;МУК (Методические указания по методам контроля) от 06.03.2004 N 4.2.1847-04&#10;Применяется с 20.06.2004&#10;Статус: действует с 20.06.200" w:history="1">
              <w:r w:rsidR="008F1920" w:rsidRPr="00D130BC">
                <w:rPr>
                  <w:rStyle w:val="a8"/>
                  <w:color w:val="0000AA"/>
                </w:rPr>
                <w:t>МУК 4.2.1847-04</w:t>
              </w:r>
            </w:hyperlink>
            <w:r w:rsidR="008F1920">
              <w:rPr>
                <w:color w:val="000000"/>
              </w:rPr>
              <w:t xml:space="preserve"> Санитарно-эпидемиологическая оценка</w:t>
            </w:r>
          </w:p>
          <w:p w:rsidR="008F1920" w:rsidRDefault="008F1920" w:rsidP="008F19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обоснования сроков годности и условий хранения пищевых продуктов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33" w:tooltip="&quot;МР 2.3.6.0233-21 Методические рекомендации к организации общественного питания населения&quot;&#10;Методические рекомендации от 02.03.2021 N 2.3.6.0233-21&#10;Статус: действует" w:history="1">
              <w:r w:rsidR="008F1920" w:rsidRPr="00D130BC">
                <w:rPr>
                  <w:rStyle w:val="a8"/>
                  <w:color w:val="0000AA"/>
                </w:rPr>
                <w:t>МР 2.3.6.0233-21</w:t>
              </w:r>
            </w:hyperlink>
            <w:r w:rsidR="008F1920">
              <w:rPr>
                <w:color w:val="000000"/>
              </w:rPr>
              <w:t xml:space="preserve"> Методические рекомендации к организации общественного питания населения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8F1920" w:rsidP="008F1920">
            <w:pPr>
              <w:jc w:val="both"/>
              <w:rPr>
                <w:color w:val="9C0006"/>
              </w:rPr>
            </w:pPr>
            <w:r>
              <w:rPr>
                <w:color w:val="000000"/>
              </w:rPr>
              <w:t>СанПиН 2.3.2 1078-01 "Гигиенические требования к безопасности и пищевой ценности пищевых продуктов"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34" w:tooltip="&quot;О введении в действие санитарно-эпидемиологических правил и нормативов СанПиН 2.3.2.1280-03&quot;&#10;&quot;СанПиН ...&quot;&#10;Постановление Главного государственного санитарного врача РФ от 15.04.2003 N ...&#10;Статус: действует с 01.07.2003" w:history="1">
              <w:r w:rsidR="008F1920" w:rsidRPr="00D130BC">
                <w:rPr>
                  <w:rStyle w:val="a8"/>
                  <w:color w:val="0000AA"/>
                </w:rPr>
                <w:t>СанПиН 2.3.2.1280-03</w:t>
              </w:r>
            </w:hyperlink>
            <w:r w:rsidR="008F1920">
              <w:rPr>
                <w:color w:val="000000"/>
              </w:rPr>
              <w:t xml:space="preserve"> Гигиенические требования безопасности и пищевой ценности пищевых продуктов Дополнения и изменения N 2 к </w:t>
            </w:r>
            <w:hyperlink r:id="rId35" w:tooltip="&quot;О введении в действие санитарных правил (с изменениями на 6 июля 2011 года)&quot;&#10;&quot;СанПиН ...&quot;&#10;Постановление Главного государственного санитарного врача РФ от 14.11.2001 N ...&#10;Статус: действующая редакция (действ. с 10.02.2012)" w:history="1">
              <w:r w:rsidR="008F1920" w:rsidRPr="00D130BC">
                <w:rPr>
                  <w:rStyle w:val="a8"/>
                  <w:color w:val="0000AA"/>
                </w:rPr>
                <w:t>СанПиН 2.3.2.1078-01</w:t>
              </w:r>
            </w:hyperlink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36" w:tooltip="&quot;Об утверждении СанПиН 2.3.2.2227-07&quot;&#10;&quot;СанПиН 2.3.2.2227-07 Дополнения и изменения N 5 к СанПиН ...&quot;&#10;Постановление Главного государственного санитарного врача РФ от 25.06.2007 N 42&#10;Санитарно-эпидемиологические ...&#10;Статус: действует с 01.09.2007" w:history="1">
              <w:r w:rsidR="008F1920" w:rsidRPr="00D130BC">
                <w:rPr>
                  <w:rStyle w:val="a8"/>
                  <w:color w:val="0000AA"/>
                </w:rPr>
                <w:t>СанПиН 2.3.2.2227-07</w:t>
              </w:r>
            </w:hyperlink>
            <w:r w:rsidR="008F1920">
              <w:rPr>
                <w:color w:val="000000"/>
              </w:rPr>
              <w:t xml:space="preserve"> Дополнения и изменения N 5 к </w:t>
            </w:r>
            <w:hyperlink r:id="rId37" w:tooltip="&quot;О введении в действие санитарных правил (с изменениями на 6 июля 2011 года)&quot;&#10;&quot;СанПиН ...&quot;&#10;Постановление Главного государственного санитарного врача РФ от 14.11.2001 N ...&#10;Статус: действующая редакция (действ. с 10.02.2012)" w:history="1">
              <w:r w:rsidR="008F1920" w:rsidRPr="00D130BC">
                <w:rPr>
                  <w:rStyle w:val="a8"/>
                  <w:color w:val="0000AA"/>
                </w:rPr>
                <w:t>СанПиН 2.3.2.1078-01</w:t>
              </w:r>
            </w:hyperlink>
            <w:r w:rsidR="008F1920">
              <w:rPr>
                <w:color w:val="000000"/>
              </w:rPr>
              <w:t xml:space="preserve"> Гигиенические требования безопасности и пищевой </w:t>
            </w:r>
          </w:p>
          <w:p w:rsidR="008F1920" w:rsidRDefault="008F1920" w:rsidP="008F19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ценности пищевых продуктов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8F1920" w:rsidP="008F19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СанПиН 2.3.2.2340-08 "Дополнения и изменения N 6 к </w:t>
            </w:r>
            <w:hyperlink r:id="rId38" w:tooltip="&quot;О введении в действие санитарных правил (с изменениями на 6 июля 2011 года)&quot;&#10;&quot;СанПиН ...&quot;&#10;Постановление Главного государственного санитарного врача РФ от 14.11.2001 N ...&#10;Статус: действующая редакция (действ. с 10.02.2012)" w:history="1">
              <w:r w:rsidRPr="00D130BC">
                <w:rPr>
                  <w:rStyle w:val="a8"/>
                  <w:color w:val="0000AA"/>
                </w:rPr>
                <w:t>СанПиН 2.3.2.1078-01</w:t>
              </w:r>
            </w:hyperlink>
            <w:r>
              <w:rPr>
                <w:color w:val="000000"/>
              </w:rPr>
              <w:t xml:space="preserve"> "Гигиенические требования безопасности и пищевой ценности пищевых продуктов"</w:t>
            </w:r>
          </w:p>
          <w:p w:rsidR="008F1920" w:rsidRDefault="008F1920" w:rsidP="008F1920">
            <w:pPr>
              <w:jc w:val="both"/>
            </w:pP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39" w:tooltip="&quot;Об утверждении СанПиН 2.3.2.2354-08&quot;&#10;&quot;СанПиН 2.3.2.2354-08 Гигиенические требования безопасности и ...&quot;&#10;Постановление Главного государственного санитарного врача РФ от 21.04.2008 N 26&#10;Санитарно-эпидемиологические ...&#10;Статус: действует с 01.07.2008" w:history="1">
              <w:r w:rsidR="008F1920" w:rsidRPr="00D130BC">
                <w:rPr>
                  <w:rStyle w:val="a8"/>
                  <w:color w:val="0000AA"/>
                </w:rPr>
                <w:t>СанПиН 2.3.2.2354-08</w:t>
              </w:r>
            </w:hyperlink>
            <w:r w:rsidR="008F1920">
              <w:rPr>
                <w:color w:val="000000"/>
              </w:rPr>
              <w:t xml:space="preserve"> "Дополнения и изменения N 8 к санитарно-эпидемиологическим правилам </w:t>
            </w:r>
            <w:hyperlink r:id="rId40" w:tooltip="&quot;О введении в действие санитарных правил (с изменениями на 6 июля 2011 года)&quot;&#10;&quot;СанПиН ...&quot;&#10;Постановление Главного государственного санитарного врача РФ от 14.11.2001 N ...&#10;Статус: действующая редакция (действ. с 10.02.2012)" w:history="1">
              <w:r w:rsidR="008F1920" w:rsidRPr="00D130BC">
                <w:rPr>
                  <w:rStyle w:val="a8"/>
                  <w:color w:val="0000AA"/>
                </w:rPr>
                <w:t>СанПиН 2.3.2.1078-01</w:t>
              </w:r>
            </w:hyperlink>
            <w:r w:rsidR="008F1920">
              <w:rPr>
                <w:color w:val="000000"/>
              </w:rPr>
              <w:t xml:space="preserve"> "Гигиенические требования безопасности и пищевой ценности пищевых продуктов"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9C0006"/>
              </w:rPr>
            </w:pPr>
            <w:hyperlink r:id="rId41" w:tooltip="&quot;Об утверждении СанПиН 2.3.2.2362-08&quot;&#10;&quot;СанПиН 2.3.2.2362-08 Гигиенические требования безопасности и пищевой ...&quot;&#10;Постановление Главного государственного санитарного врача РФ от 23.05.2008 N 30&#10;Санитарно-эпидемиологические ...&#10;Статус: действует" w:history="1">
              <w:r w:rsidR="008F1920" w:rsidRPr="00D130BC">
                <w:rPr>
                  <w:rStyle w:val="a8"/>
                  <w:color w:val="0000AA"/>
                </w:rPr>
                <w:t>СанПиН 2.3.2.2362-08</w:t>
              </w:r>
            </w:hyperlink>
            <w:r w:rsidR="008F1920">
              <w:rPr>
                <w:color w:val="000000"/>
              </w:rPr>
              <w:t xml:space="preserve"> "Дополнения и изменения N 9 к </w:t>
            </w:r>
            <w:hyperlink r:id="rId42" w:tooltip="&quot;О введении в действие санитарных правил (с изменениями на 6 июля 2011 года)&quot;&#10;&quot;СанПиН ...&quot;&#10;Постановление Главного государственного санитарного врача РФ от 14.11.2001 N ...&#10;Статус: действующая редакция (действ. с 10.02.2012)" w:history="1">
              <w:r w:rsidR="008F1920" w:rsidRPr="00D130BC">
                <w:rPr>
                  <w:rStyle w:val="a8"/>
                  <w:color w:val="0000AA"/>
                </w:rPr>
                <w:t>СанПиН 2.3.2.1078-01</w:t>
              </w:r>
            </w:hyperlink>
            <w:r w:rsidR="008F1920">
              <w:rPr>
                <w:color w:val="000000"/>
              </w:rPr>
              <w:t xml:space="preserve"> "Гигиенические требования безопасности и пищевой ценности пищевых продуктов"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43" w:tooltip="&quot;Об утверждении СанПиН 2.3.2.2401-08&quot;&#10;&quot;СанПиН 2.3.2.2401-08 Гигиенические требования безопасности и ...&quot;&#10;Постановление Главного государственного санитарного врача РФ от 16.07.2008 N 43&#10;Санитарно-эпидемиологические ...&#10;Статус: действует с 01.09.2008" w:history="1">
              <w:r w:rsidR="008F1920" w:rsidRPr="00D130BC">
                <w:rPr>
                  <w:rStyle w:val="a8"/>
                  <w:color w:val="0000AA"/>
                </w:rPr>
                <w:t>СанПиН 2.3.2.2401-08</w:t>
              </w:r>
            </w:hyperlink>
            <w:r w:rsidR="008F1920">
              <w:rPr>
                <w:color w:val="000000"/>
              </w:rPr>
              <w:t xml:space="preserve"> "Дополнения и изменения N 10 к санитарно-эпидемиологическим правилам и нормативам </w:t>
            </w:r>
            <w:hyperlink r:id="rId44" w:tooltip="&quot;О введении в действие санитарных правил (с изменениями на 6 июля 2011 года)&quot;&#10;&quot;СанПиН ...&quot;&#10;Постановление Главного государственного санитарного врача РФ от 14.11.2001 N ...&#10;Статус: действующая редакция (действ. с 10.02.2012)" w:history="1">
              <w:r w:rsidR="008F1920" w:rsidRPr="00D130BC">
                <w:rPr>
                  <w:rStyle w:val="a8"/>
                  <w:color w:val="0000AA"/>
                </w:rPr>
                <w:t>СанПиН 2.3.2.1078-01</w:t>
              </w:r>
            </w:hyperlink>
            <w:r w:rsidR="008F1920">
              <w:rPr>
                <w:color w:val="000000"/>
              </w:rPr>
              <w:t xml:space="preserve"> "Гигиенические требования безопасности и пищевой ценности пищевых продуктов"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45" w:tooltip="&quot;Об утверждении СанПиН 2.3.2.2421-08&quot;&#10;&quot;СанПиН 2.3.2.2421-08 Гигиенические требования безопасности и ...&quot;&#10;Постановление Главного государственного санитарного врача РФ от 01.10.2008 N 56&#10;Санитарно-эпидемиологические ...&#10;Статус: действует с 01.11.2008" w:history="1">
              <w:r w:rsidR="008F1920" w:rsidRPr="00D130BC">
                <w:rPr>
                  <w:rStyle w:val="a8"/>
                  <w:color w:val="0000AA"/>
                </w:rPr>
                <w:t>СанПиН 2.3.2.2421-08</w:t>
              </w:r>
            </w:hyperlink>
            <w:r w:rsidR="008F1920">
              <w:rPr>
                <w:color w:val="000000"/>
              </w:rPr>
              <w:t xml:space="preserve"> "Дополнения и изменения N 11 к санитарно-эпидемиологическим правилам и нормативам </w:t>
            </w:r>
            <w:hyperlink r:id="rId46" w:tooltip="&quot;О введении в действие санитарных правил (с изменениями на 6 июля 2011 года)&quot;&#10;&quot;СанПиН ...&quot;&#10;Постановление Главного государственного санитарного врача РФ от 14.11.2001 N ...&#10;Статус: действующая редакция (действ. с 10.02.2012)" w:history="1">
              <w:r w:rsidR="008F1920" w:rsidRPr="00D130BC">
                <w:rPr>
                  <w:rStyle w:val="a8"/>
                  <w:color w:val="0000AA"/>
                </w:rPr>
                <w:t>СанПиН 2.3.2.1078-01</w:t>
              </w:r>
            </w:hyperlink>
            <w:r w:rsidR="008F1920">
              <w:rPr>
                <w:color w:val="000000"/>
              </w:rPr>
              <w:t xml:space="preserve"> "Гигиенические требования безопасности и пищевой ценности пищевых продуктов"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9C0006"/>
              </w:rPr>
            </w:pPr>
            <w:hyperlink r:id="rId47" w:tooltip="&quot;Об утверждении СанПиН 2.3.2.2422-08&quot;&#10;&quot;СанПиН 2.3.2.2422-08 Гигиенические требования безопасности и ...&quot;&#10;Постановление Главного государственного санитарного врача РФ от 10.10.2008 N 58&#10;Санитарно-эпидемиологические ...&#10;Статус: действует с 10.11.2008" w:history="1">
              <w:r w:rsidR="008F1920" w:rsidRPr="00D130BC">
                <w:rPr>
                  <w:rStyle w:val="a8"/>
                  <w:color w:val="0000AA"/>
                </w:rPr>
                <w:t>СанПиН 2.3.2.2422-08</w:t>
              </w:r>
            </w:hyperlink>
            <w:r w:rsidR="008F1920">
              <w:rPr>
                <w:color w:val="000000"/>
              </w:rPr>
              <w:t xml:space="preserve"> "Дополнения и изменения N 12 к санитарно-эпидемиологическим правилам и нормативам </w:t>
            </w:r>
            <w:hyperlink r:id="rId48" w:tooltip="&quot;О введении в действие санитарных правил (с изменениями на 6 июля 2011 года)&quot;&#10;&quot;СанПиН ...&quot;&#10;Постановление Главного государственного санитарного врача РФ от 14.11.2001 N ...&#10;Статус: действующая редакция (действ. с 10.02.2012)" w:history="1">
              <w:r w:rsidR="008F1920" w:rsidRPr="00D130BC">
                <w:rPr>
                  <w:rStyle w:val="a8"/>
                  <w:color w:val="0000AA"/>
                </w:rPr>
                <w:t>СанПиН 2.3.2.1078-01</w:t>
              </w:r>
            </w:hyperlink>
            <w:r w:rsidR="008F1920">
              <w:rPr>
                <w:color w:val="000000"/>
              </w:rPr>
              <w:t xml:space="preserve"> "Гигиенические требования безопасности и пищевой ценности пищевых продуктов"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9C0006"/>
              </w:rPr>
            </w:pPr>
            <w:hyperlink r:id="rId49" w:tooltip="&quot;Об утверждении СанПиН 2.3.2.2430-08&quot;&#10;&quot;СанПиН 2.3.2.2430-08 Гигиенические требования безопасности и ...&quot;&#10;Постановление Главного государственного санитарного врача РФ от 11.12.2008 N 69&#10;Санитарно-эпидемиологические ...&#10;Статус: действует с 01.01.2009" w:history="1">
              <w:r w:rsidR="008F1920" w:rsidRPr="00D130BC">
                <w:rPr>
                  <w:rStyle w:val="a8"/>
                  <w:color w:val="0000AA"/>
                </w:rPr>
                <w:t>СанПиН 2.3.2.2430-08</w:t>
              </w:r>
            </w:hyperlink>
            <w:r w:rsidR="008F1920">
              <w:rPr>
                <w:color w:val="000000"/>
              </w:rPr>
              <w:t xml:space="preserve"> "Дополнения и изменения N 13 к санитарно-эпидемиологическим правилам и нормативам </w:t>
            </w:r>
            <w:hyperlink r:id="rId50" w:tooltip="&quot;О введении в действие санитарных правил (с изменениями на 6 июля 2011 года)&quot;&#10;&quot;СанПиН ...&quot;&#10;Постановление Главного государственного санитарного врача РФ от 14.11.2001 N ...&#10;Статус: действующая редакция (действ. с 10.02.2012)" w:history="1">
              <w:r w:rsidR="008F1920" w:rsidRPr="00D130BC">
                <w:rPr>
                  <w:rStyle w:val="a8"/>
                  <w:color w:val="0000AA"/>
                </w:rPr>
                <w:t>СанПиН 2.3.2.1078-01</w:t>
              </w:r>
            </w:hyperlink>
            <w:r w:rsidR="008F1920">
              <w:rPr>
                <w:color w:val="000000"/>
              </w:rPr>
              <w:t xml:space="preserve"> "Гигиенические требования безопасности и пищевой ценности пищевых продуктов"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  <w:rPr>
                <w:color w:val="000000"/>
              </w:rPr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51" w:tooltip="&quot;Об утверждении СанПиН 2.3.2.2509-09&quot;&#10;&quot;СанПиН 2.3.2.2509-09 Гигиенические требования безопасности и ...&quot;&#10;Постановление Главного государственного санитарного врача РФ от 05.05.2009 N 28&#10;Санитарно-эпидемиологические ...&#10;Статус: действует с 15.07.2009" w:history="1">
              <w:r w:rsidR="008F1920" w:rsidRPr="00D130BC">
                <w:rPr>
                  <w:rStyle w:val="a8"/>
                  <w:color w:val="0000AA"/>
                </w:rPr>
                <w:t>СанПиН 2.3.2.2509-09</w:t>
              </w:r>
            </w:hyperlink>
            <w:r w:rsidR="008F1920">
              <w:rPr>
                <w:color w:val="000000"/>
              </w:rPr>
              <w:t xml:space="preserve"> "Дополнения и изменения N 14 к санитарно-эпидемиологическим правилам и нормативам </w:t>
            </w:r>
            <w:hyperlink r:id="rId52" w:tooltip="&quot;О введении в действие санитарных правил (с изменениями на 6 июля 2011 года)&quot;&#10;&quot;СанПиН ...&quot;&#10;Постановление Главного государственного санитарного врача РФ от 14.11.2001 N ...&#10;Статус: действующая редакция (действ. с 10.02.2012)" w:history="1">
              <w:r w:rsidR="008F1920" w:rsidRPr="00D130BC">
                <w:rPr>
                  <w:rStyle w:val="a8"/>
                  <w:color w:val="0000AA"/>
                </w:rPr>
                <w:t>СанПиН 2.3.2.1078-01</w:t>
              </w:r>
            </w:hyperlink>
            <w:r w:rsidR="008F1920">
              <w:rPr>
                <w:color w:val="000000"/>
              </w:rPr>
              <w:t xml:space="preserve"> "Гигиенические требования безопасности и пищевой ценности пищевых продуктов"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9C0006"/>
              </w:rPr>
            </w:pPr>
            <w:hyperlink r:id="rId53" w:tooltip="&quot;Об утверждении СанПиН 2.3.2.2567-09&quot;&#10;&quot;СанПиН 2.3.2.2567-09 Гигиенические требования безопасности и ...&quot;&#10;Постановление Главного государственного санитарного врача РФ от 08.12.2009 N 73&#10;Санитарно-эпидемиологические ...&#10;Статус: действует с 01.01.2010" w:history="1">
              <w:r w:rsidR="008F1920" w:rsidRPr="00D130BC">
                <w:rPr>
                  <w:rStyle w:val="a8"/>
                  <w:color w:val="0000AA"/>
                </w:rPr>
                <w:t>СанПиН 2.3.2.2567-09</w:t>
              </w:r>
            </w:hyperlink>
            <w:r w:rsidR="008F1920">
              <w:rPr>
                <w:color w:val="000000"/>
              </w:rPr>
              <w:t xml:space="preserve"> "Дополнения и изменения N 15 к санитарно-эпидемиологическим правилам и нормативам </w:t>
            </w:r>
            <w:hyperlink r:id="rId54" w:tooltip="&quot;О введении в действие санитарных правил (с изменениями на 6 июля 2011 года)&quot;&#10;&quot;СанПиН ...&quot;&#10;Постановление Главного государственного санитарного врача РФ от 14.11.2001 N ...&#10;Статус: действующая редакция (действ. с 10.02.2012)" w:history="1">
              <w:r w:rsidR="008F1920" w:rsidRPr="00D130BC">
                <w:rPr>
                  <w:rStyle w:val="a8"/>
                  <w:color w:val="0000AA"/>
                </w:rPr>
                <w:t>СанПиН 2.3.2.1078-01</w:t>
              </w:r>
            </w:hyperlink>
            <w:r w:rsidR="008F1920">
              <w:rPr>
                <w:color w:val="000000"/>
              </w:rPr>
              <w:t xml:space="preserve"> "Гигиенические требования безопасности и пищевой ценности пищевых продуктов"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55" w:tooltip="&quot;Об утверждении СанПиН 2.3.2.2575-10&quot;&#10;&quot;СанПиН 2.3.2.2575-10 Гигиенические требования безопасности и ...&quot;&#10;Постановление Главного государственного санитарного врача РФ от 27.01.2010 N 6&#10;Санитарно-эпидемиологические ...&#10;Статус: действует с 01.04.2010" w:history="1">
              <w:r w:rsidR="008F1920" w:rsidRPr="00D130BC">
                <w:rPr>
                  <w:rStyle w:val="a8"/>
                  <w:color w:val="0000AA"/>
                </w:rPr>
                <w:t>СанПиН 2.3.2.2575-10</w:t>
              </w:r>
            </w:hyperlink>
            <w:r w:rsidR="008F1920">
              <w:rPr>
                <w:color w:val="000000"/>
              </w:rPr>
              <w:t xml:space="preserve"> "Дополнения и изменения N 16 к санитарно-эпидемиологическим правилам и нормативам </w:t>
            </w:r>
            <w:hyperlink r:id="rId56" w:tooltip="&quot;О введении в действие санитарных правил (с изменениями на 6 июля 2011 года)&quot;&#10;&quot;СанПиН ...&quot;&#10;Постановление Главного государственного санитарного врача РФ от 14.11.2001 N ...&#10;Статус: действующая редакция (действ. с 10.02.2012)" w:history="1">
              <w:r w:rsidR="008F1920" w:rsidRPr="00D130BC">
                <w:rPr>
                  <w:rStyle w:val="a8"/>
                  <w:color w:val="0000AA"/>
                </w:rPr>
                <w:t>СанПиН 2.3.2.1078-01</w:t>
              </w:r>
            </w:hyperlink>
            <w:r w:rsidR="008F1920">
              <w:rPr>
                <w:color w:val="000000"/>
              </w:rPr>
              <w:t xml:space="preserve"> "Гигиенические требования безопасности и пищевой ценности пищевых продуктов"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9C0006"/>
              </w:rPr>
            </w:pPr>
            <w:hyperlink r:id="rId57" w:tooltip="&quot;Об утверждении СанПиН 2.3.2.2603-10 (с изменениями на 5 октября 2010 года) (действие ...&quot;&#10;Постановление Главного государственного санитарного врача РФ от 21.04.2010 N 27&#10;Санитарно-эпидемиологические правила и ...&#10;Статус: действие приостановлено" w:history="1">
              <w:r w:rsidR="008F1920" w:rsidRPr="00D130BC">
                <w:rPr>
                  <w:rStyle w:val="a8"/>
                  <w:color w:val="E48B00"/>
                </w:rPr>
                <w:t>СанПиН 2.3.2.2603-10</w:t>
              </w:r>
            </w:hyperlink>
            <w:r w:rsidR="008F1920">
              <w:rPr>
                <w:color w:val="000000"/>
              </w:rPr>
              <w:t xml:space="preserve"> "Дополнения и изменения N 17 к санитарно-эпидемиологическим правилам и нормативам </w:t>
            </w:r>
            <w:hyperlink r:id="rId58" w:tooltip="&quot;О введении в действие санитарных правил (с изменениями на 6 июля 2011 года)&quot;&#10;&quot;СанПиН ...&quot;&#10;Постановление Главного государственного санитарного врача РФ от 14.11.2001 N ...&#10;Статус: действующая редакция (действ. с 10.02.2012)" w:history="1">
              <w:r w:rsidR="008F1920" w:rsidRPr="00D130BC">
                <w:rPr>
                  <w:rStyle w:val="a8"/>
                  <w:color w:val="0000AA"/>
                </w:rPr>
                <w:t>СанПиН 2.3.2.1078-01</w:t>
              </w:r>
            </w:hyperlink>
            <w:r w:rsidR="008F1920">
              <w:rPr>
                <w:color w:val="000000"/>
              </w:rPr>
              <w:t xml:space="preserve"> "Гигиенические требования безопасности и пищевой ценности пищевых продуктов" (действие приостановлено)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9C0006"/>
              </w:rPr>
            </w:pPr>
            <w:hyperlink r:id="rId59" w:tooltip="&quot;Об утверждении СанПиН 2.3.2.2650-10 &quot;Дополнения и изменения N 18 к санитарно-эпидемиологическим правилам и ...&quot;&#10;Постановление Главного государственного санитарного врача РФ от 28.06.2010 N 71&#10;Санитарно-эпидемиологические правила ...&#10;Статус: действу" w:history="1">
              <w:r w:rsidR="008F1920" w:rsidRPr="00D130BC">
                <w:rPr>
                  <w:rStyle w:val="a8"/>
                  <w:color w:val="0000AA"/>
                </w:rPr>
                <w:t>СанПиН 2.3.2.2650-10</w:t>
              </w:r>
            </w:hyperlink>
            <w:r w:rsidR="008F1920">
              <w:rPr>
                <w:color w:val="000000"/>
              </w:rPr>
              <w:t xml:space="preserve"> "Дополнения и изменения N 18 к санитарно-эпидемиологическим правилам и нормативам </w:t>
            </w:r>
            <w:hyperlink r:id="rId60" w:tooltip="&quot;О введении в действие санитарных правил (с изменениями на 6 июля 2011 года)&quot;&#10;&quot;СанПиН ...&quot;&#10;Постановление Главного государственного санитарного врача РФ от 14.11.2001 N ...&#10;Статус: действующая редакция (действ. с 10.02.2012)" w:history="1">
              <w:r w:rsidR="008F1920" w:rsidRPr="00D130BC">
                <w:rPr>
                  <w:rStyle w:val="a8"/>
                  <w:color w:val="0000AA"/>
                </w:rPr>
                <w:t>СанПиН 2.3.2.1078-01</w:t>
              </w:r>
            </w:hyperlink>
            <w:r w:rsidR="008F1920">
              <w:rPr>
                <w:color w:val="000000"/>
              </w:rPr>
              <w:t xml:space="preserve"> "Гигиенические требования безопасности и пищевой ценности пищевых продуктов"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9C0006"/>
              </w:rPr>
            </w:pPr>
            <w:hyperlink r:id="rId61" w:tooltip="&quot;Об утверждении СанПиН 2.3.2.2722-2010 &quot;Дополнение N 19 к санитарно-эпидемиологическим правилам и ...&quot;&#10;Постановление Главного государственного санитарного врача РФ от 10.08.2010 N 102&#10;Санитарно-эпидемиологические ...&#10;Статус: действует с 20.09.2010" w:history="1">
              <w:r w:rsidR="008F1920" w:rsidRPr="00D130BC">
                <w:rPr>
                  <w:rStyle w:val="a8"/>
                  <w:color w:val="0000AA"/>
                </w:rPr>
                <w:t>СанПиН 2.3.2.2722-10</w:t>
              </w:r>
            </w:hyperlink>
            <w:r w:rsidR="008F1920">
              <w:rPr>
                <w:color w:val="000000"/>
              </w:rPr>
              <w:t xml:space="preserve"> "Дополнения и изменения N 19 к санитарно-эпидемиологическим правилам и нормативам </w:t>
            </w:r>
            <w:hyperlink r:id="rId62" w:tooltip="&quot;О введении в действие санитарных правил (с изменениями на 6 июля 2011 года)&quot;&#10;&quot;СанПиН ...&quot;&#10;Постановление Главного государственного санитарного врача РФ от 14.11.2001 N ...&#10;Статус: действующая редакция (действ. с 10.02.2012)" w:history="1">
              <w:r w:rsidR="008F1920" w:rsidRPr="00D130BC">
                <w:rPr>
                  <w:rStyle w:val="a8"/>
                  <w:color w:val="0000AA"/>
                </w:rPr>
                <w:t>СанПиН 2.3.2.1078-01</w:t>
              </w:r>
            </w:hyperlink>
            <w:r w:rsidR="008F1920">
              <w:rPr>
                <w:color w:val="000000"/>
              </w:rPr>
              <w:t xml:space="preserve"> "Гигиенические требования безопасности и пищевой ценности пищевых продуктов"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9C0006"/>
              </w:rPr>
            </w:pPr>
            <w:hyperlink r:id="rId63" w:tooltip="&quot;Об утверждении санитарных правил СанПиН 2.3.2.2757-10 &quot;Дополнения и изменения N 21 к СанПиН ...&quot;&#10;Постановление Главного государственного санитарного врача РФ от 12.11.2010 N 145&#10;Санитарно-эпидемиологические правила и нормативы ...&#10;Статус: действует" w:history="1">
              <w:r w:rsidR="008F1920" w:rsidRPr="00D130BC">
                <w:rPr>
                  <w:rStyle w:val="a8"/>
                  <w:color w:val="0000AA"/>
                </w:rPr>
                <w:t>СанПиН 2.3.2.2757-10</w:t>
              </w:r>
            </w:hyperlink>
            <w:r w:rsidR="008F1920">
              <w:rPr>
                <w:color w:val="000000"/>
              </w:rPr>
              <w:t xml:space="preserve"> "Дополнения и изменения N 21 к санитарно-эпидемиологическим правилам и нормативам </w:t>
            </w:r>
            <w:hyperlink r:id="rId64" w:tooltip="&quot;О введении в действие санитарных правил (с изменениями на 6 июля 2011 года)&quot;&#10;&quot;СанПиН ...&quot;&#10;Постановление Главного государственного санитарного врача РФ от 14.11.2001 N ...&#10;Статус: действующая редакция (действ. с 10.02.2012)" w:history="1">
              <w:r w:rsidR="008F1920" w:rsidRPr="00D130BC">
                <w:rPr>
                  <w:rStyle w:val="a8"/>
                  <w:color w:val="0000AA"/>
                </w:rPr>
                <w:t>СанПиН 2.3.2.1078-01</w:t>
              </w:r>
            </w:hyperlink>
            <w:r w:rsidR="008F1920">
              <w:rPr>
                <w:color w:val="000000"/>
              </w:rPr>
              <w:t xml:space="preserve"> "Гигиенические требования безопасности и пищевой ценности пищевых продуктов"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9C0006"/>
              </w:rPr>
            </w:pPr>
            <w:hyperlink r:id="rId65" w:tooltip="&quot;Об утверждении СанПиН 2.3.2.2804-10 &quot;Дополнения и изменения N 22 к СанПиН 2.3.2.1078-01 &quot;Гигиенические ...&quot;&#10;Постановление Главного государственного санитарного врача РФ от 27.12.2010 N ...&#10;Статус: действие приостановлено" w:history="1">
              <w:r w:rsidR="008F1920" w:rsidRPr="00D130BC">
                <w:rPr>
                  <w:rStyle w:val="a8"/>
                  <w:color w:val="E48B00"/>
                </w:rPr>
                <w:t>СанПиН 2.3.2.2804-10</w:t>
              </w:r>
            </w:hyperlink>
            <w:r w:rsidR="008F1920">
              <w:rPr>
                <w:color w:val="000000"/>
              </w:rPr>
              <w:t xml:space="preserve"> "Дополнения и изменения N 22 к санитарно-эпидемиологическим правилам и нормативам </w:t>
            </w:r>
            <w:hyperlink r:id="rId66" w:tooltip="&quot;О введении в действие санитарных правил (с изменениями на 6 июля 2011 года)&quot;&#10;&quot;СанПиН ...&quot;&#10;Постановление Главного государственного санитарного врача РФ от 14.11.2001 N ...&#10;Статус: действующая редакция (действ. с 10.02.2012)" w:history="1">
              <w:r w:rsidR="008F1920" w:rsidRPr="00D130BC">
                <w:rPr>
                  <w:rStyle w:val="a8"/>
                  <w:color w:val="0000AA"/>
                </w:rPr>
                <w:t>СанПиН 2.3.2.1078-01</w:t>
              </w:r>
            </w:hyperlink>
            <w:r w:rsidR="008F1920">
              <w:rPr>
                <w:color w:val="000000"/>
              </w:rPr>
              <w:t xml:space="preserve"> "Гигиенические требования безопасности и пищевой ценности пищевых продуктов" (действие приостановлено)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9C0006"/>
              </w:rPr>
            </w:pPr>
            <w:hyperlink r:id="rId67" w:tooltip="&quot;Об утверждении СанПиН 2.3.2.2868-11 &quot;Дополнение N 23 к СанПиН 2.3.2.1078-01 &quot;Гигиенические требования ...&quot;&#10;Постановление Главного государственного санитарного врача РФ от 11.04.2011 N 30&#10;Санитарно-эпидемиологические ...&#10;Статус: действует с 01.06.20" w:history="1">
              <w:r w:rsidR="008F1920" w:rsidRPr="00D130BC">
                <w:rPr>
                  <w:rStyle w:val="a8"/>
                  <w:color w:val="0000AA"/>
                </w:rPr>
                <w:t>СанПиН 2.3.2.2868-11</w:t>
              </w:r>
            </w:hyperlink>
            <w:r w:rsidR="008F1920">
              <w:rPr>
                <w:color w:val="000000"/>
              </w:rPr>
              <w:t xml:space="preserve"> "Дополнения и изменения N 23 к санитарно-эпидемиологическим правилам и нормативам </w:t>
            </w:r>
            <w:hyperlink r:id="rId68" w:tooltip="&quot;О введении в действие санитарных правил (с изменениями на 6 июля 2011 года)&quot;&#10;&quot;СанПиН ...&quot;&#10;Постановление Главного государственного санитарного врача РФ от 14.11.2001 N ...&#10;Статус: действующая редакция (действ. с 10.02.2012)" w:history="1">
              <w:r w:rsidR="008F1920" w:rsidRPr="00D130BC">
                <w:rPr>
                  <w:rStyle w:val="a8"/>
                  <w:color w:val="0000AA"/>
                </w:rPr>
                <w:t>СанПиН 2.3.2.1078-01</w:t>
              </w:r>
            </w:hyperlink>
            <w:r w:rsidR="008F1920">
              <w:rPr>
                <w:color w:val="000000"/>
              </w:rPr>
              <w:t xml:space="preserve"> "Гигиенические требования безопасности и пищевой ценности пищевых продуктов" </w:t>
            </w:r>
          </w:p>
          <w:p w:rsidR="008F1920" w:rsidRDefault="008F1920" w:rsidP="008F1920">
            <w:pPr>
              <w:jc w:val="both"/>
            </w:pP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9C0006"/>
              </w:rPr>
            </w:pPr>
            <w:hyperlink r:id="rId69" w:tooltip="&quot;Об утверждении СанПиН 2.3.2.2871-11 &quot;Изменения N 24 к СанПиН 2.3.2.1078-01 &quot;Гигиенические требования ...&quot;&#10;Постановление Главного государственного санитарного врача РФ от 01.06.2011 N 79&#10;Санитарно-эпидемиологические ...&#10;Статус: действует с 09.08.201" w:history="1">
              <w:r w:rsidR="008F1920" w:rsidRPr="00D130BC">
                <w:rPr>
                  <w:rStyle w:val="a8"/>
                  <w:color w:val="0000AA"/>
                </w:rPr>
                <w:t>СанПиН 2.3.2.2871-11</w:t>
              </w:r>
            </w:hyperlink>
            <w:r w:rsidR="008F1920">
              <w:rPr>
                <w:color w:val="000000"/>
              </w:rPr>
              <w:t xml:space="preserve"> "Дополнения и изменения N 25 к санитарно-эпидемиологическим правилам и нормативам </w:t>
            </w:r>
            <w:hyperlink r:id="rId70" w:tooltip="&quot;О введении в действие санитарных правил (с изменениями на 6 июля 2011 года)&quot;&#10;&quot;СанПиН ...&quot;&#10;Постановление Главного государственного санитарного врача РФ от 14.11.2001 N ...&#10;Статус: действующая редакция (действ. с 10.02.2012)" w:history="1">
              <w:r w:rsidR="008F1920" w:rsidRPr="00D130BC">
                <w:rPr>
                  <w:rStyle w:val="a8"/>
                  <w:color w:val="0000AA"/>
                </w:rPr>
                <w:t>СанПиН 2.3.2.1078-01</w:t>
              </w:r>
            </w:hyperlink>
            <w:r w:rsidR="008F1920">
              <w:rPr>
                <w:color w:val="000000"/>
              </w:rPr>
              <w:t xml:space="preserve"> "Гигиенические требования безопасности и пищевой ценности пищевых продуктов" 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9C0006"/>
              </w:rPr>
            </w:pPr>
            <w:hyperlink r:id="rId71" w:tooltip="&quot;Об утверждении СанПиН 2.3.2.2888-11 &quot;Дополнения и изменения N 25 к СанПиН 2.3.2.1078-01 &quot;Гигиенические ...&quot;&#10;Постановление Главного государственного санитарного врача РФ от 06.07.2011 N 90&#10;Санитарно-эпидемиологические правила и ...&#10;Статус: действует" w:history="1">
              <w:r w:rsidR="008F1920" w:rsidRPr="00D130BC">
                <w:rPr>
                  <w:rStyle w:val="a8"/>
                  <w:color w:val="0000AA"/>
                </w:rPr>
                <w:t>СанПиН 2.3.2.2888-11</w:t>
              </w:r>
            </w:hyperlink>
            <w:r w:rsidR="008F1920">
              <w:t xml:space="preserve"> </w:t>
            </w:r>
            <w:r w:rsidR="008F1920">
              <w:rPr>
                <w:color w:val="000000"/>
              </w:rPr>
              <w:t xml:space="preserve">"Дополнения и изменения N 25 к санитарно-эпидемиологическим правилам и нормативам </w:t>
            </w:r>
            <w:hyperlink r:id="rId72" w:tooltip="&quot;О введении в действие санитарных правил (с изменениями на 6 июля 2011 года)&quot;&#10;&quot;СанПиН ...&quot;&#10;Постановление Главного государственного санитарного врача РФ от 14.11.2001 N ...&#10;Статус: действующая редакция (действ. с 10.02.2012)" w:history="1">
              <w:r w:rsidR="008F1920" w:rsidRPr="00D130BC">
                <w:rPr>
                  <w:rStyle w:val="a8"/>
                  <w:color w:val="0000AA"/>
                </w:rPr>
                <w:t>СанПиН 2.3.2.1078-</w:t>
              </w:r>
              <w:r w:rsidR="008F1920" w:rsidRPr="00D130BC">
                <w:rPr>
                  <w:rStyle w:val="a8"/>
                  <w:color w:val="0000AA"/>
                </w:rPr>
                <w:lastRenderedPageBreak/>
                <w:t>01</w:t>
              </w:r>
            </w:hyperlink>
            <w:r w:rsidR="008F1920">
              <w:rPr>
                <w:color w:val="000000"/>
              </w:rPr>
              <w:t xml:space="preserve"> "Гигиенические требования безопасности и пищевой ценности пищевых продуктов" 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73" w:tooltip="&quot;О введении в действие санитарно-эпидемиологических правил и нормативов СанПиН 2.3.2.1324-03&quot;&#10;&quot;СанПиН ...&quot;&#10;Постановление Главного государственного санитарного врача РФ от 22.05.2003 N ...&#10;Статус: действует с 01.07.2003" w:history="1">
              <w:r w:rsidR="008F1920" w:rsidRPr="00D130BC">
                <w:rPr>
                  <w:rStyle w:val="a8"/>
                  <w:color w:val="0000AA"/>
                </w:rPr>
                <w:t>СанПиН 2.3.2.1324-03</w:t>
              </w:r>
            </w:hyperlink>
            <w:r w:rsidR="008F1920">
              <w:rPr>
                <w:color w:val="000000"/>
              </w:rPr>
              <w:t xml:space="preserve"> "Гигиенические требования к срокам годности и условиям хранения пищевых продуктов"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2221B" w:rsidP="008F1920">
            <w:pPr>
              <w:jc w:val="both"/>
              <w:rPr>
                <w:b/>
                <w:color w:val="000000"/>
              </w:rPr>
            </w:pPr>
            <w:r w:rsidRPr="00D2221B">
              <w:rPr>
                <w:b/>
                <w:color w:val="000000"/>
              </w:rPr>
              <w:t>СанПиН 3.3686-21 "Санитарно-эпидемиологические требования по профилактике инфекционных болезней" (с изменениями на 11 февраля 2022 года)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74" w:tooltip="&quot;ГОСТ Р 52054-2003 Молоко коровье сырое. Технические условия (с Изменениями N 1, 2)&quot;&#10;&quot;&#10;(утв. постановлением Госстандарта России от 22.05.2003 N 154-ст)&#10;В связи с ...&#10;Статус: действующая редакция&#10;Применяется для целей технического регламента" w:history="1">
              <w:r w:rsidR="008F1920" w:rsidRPr="0017212F">
                <w:rPr>
                  <w:rStyle w:val="a8"/>
                  <w:color w:val="auto"/>
                </w:rPr>
                <w:t>ГОСТ Р 52054</w:t>
              </w:r>
            </w:hyperlink>
            <w:r w:rsidR="0017212F" w:rsidRPr="0017212F">
              <w:rPr>
                <w:u w:val="single"/>
              </w:rPr>
              <w:t>-2013</w:t>
            </w:r>
            <w:r w:rsidR="008F1920" w:rsidRPr="0017212F">
              <w:t xml:space="preserve"> </w:t>
            </w:r>
            <w:r w:rsidR="008F1920">
              <w:rPr>
                <w:color w:val="000000"/>
              </w:rPr>
              <w:t>«Молоко коровье сырое. Технические условия»</w:t>
            </w:r>
          </w:p>
        </w:tc>
        <w:tc>
          <w:tcPr>
            <w:tcW w:w="1579" w:type="dxa"/>
          </w:tcPr>
          <w:p w:rsidR="008F1920" w:rsidRPr="008F1920" w:rsidRDefault="008F1920" w:rsidP="008F192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</w:pPr>
            <w:hyperlink r:id="rId75" w:tooltip="&quot;О введении в действие санитарных правил - СП 1.1.1058-01 (с изменениями на 27 марта 2007 года)&quot;&#10;&quot;СП ...&quot;&#10;Постановление Главного государственного санитарного врача РФ от 13.07.2001 N 18&#10;Санитарно-эпидемиологические ...&#10;Статус: действующая редакция" w:history="1">
              <w:r w:rsidR="008F1920" w:rsidRPr="00D130BC">
                <w:rPr>
                  <w:rStyle w:val="a8"/>
                  <w:color w:val="0000AA"/>
                </w:rPr>
                <w:t>СП 1.1.1058-01</w:t>
              </w:r>
            </w:hyperlink>
            <w:r w:rsidR="008F1920">
              <w:t xml:space="preserve"> 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мероприятий. </w:t>
            </w:r>
          </w:p>
        </w:tc>
        <w:tc>
          <w:tcPr>
            <w:tcW w:w="1579" w:type="dxa"/>
          </w:tcPr>
          <w:p w:rsidR="008F1920" w:rsidRPr="008F1920" w:rsidRDefault="008F1920" w:rsidP="008F192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</w:pPr>
            <w:hyperlink r:id="rId76" w:tooltip="&quot;Об утверждении санитарных правил СП 1.1.2193-07&quot;&#10;&quot;СП 1.1.2193-07 Организация и проведение ...&quot;&#10;Постановление Главного государственного санитарного врача РФ от 27.03.2007 N 13&#10;Санитарно-эпидемиологические правила ...&#10;Статус: действует с 01.06.2007" w:history="1">
              <w:r w:rsidR="008F1920" w:rsidRPr="00D130BC">
                <w:rPr>
                  <w:rStyle w:val="a8"/>
                  <w:color w:val="0000AA"/>
                </w:rPr>
                <w:t>СП 1.1.2193-07</w:t>
              </w:r>
            </w:hyperlink>
            <w:r w:rsidR="008F1920">
              <w:t xml:space="preserve"> Изменения и дополнения N 1 к санитарным правилам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мероприятий. </w:t>
            </w:r>
            <w:hyperlink r:id="rId77" w:tooltip="&quot;О введении в действие санитарных правил - СП 1.1.1058-01 (с изменениями на 27 марта 2007 года)&quot;&#10;&quot;СП ...&quot;&#10;Постановление Главного государственного санитарного врача РФ от 13.07.2001 N 18&#10;Санитарно-эпидемиологические ...&#10;Статус: действующая редакция" w:history="1">
              <w:r w:rsidR="008F1920" w:rsidRPr="00D130BC">
                <w:rPr>
                  <w:rStyle w:val="a8"/>
                  <w:color w:val="0000AA"/>
                </w:rPr>
                <w:t>СП 1.1.1058-01</w:t>
              </w:r>
            </w:hyperlink>
            <w:r w:rsidR="008F1920">
              <w:t>»</w:t>
            </w:r>
          </w:p>
        </w:tc>
        <w:tc>
          <w:tcPr>
            <w:tcW w:w="1579" w:type="dxa"/>
          </w:tcPr>
          <w:p w:rsidR="008F1920" w:rsidRPr="008F1920" w:rsidRDefault="008F1920" w:rsidP="008F192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9C0006"/>
              </w:rPr>
            </w:pPr>
            <w:hyperlink r:id="rId78" w:tooltip="&quot;О введении в действие санитарно-эпидемиологических правил и нормативов &quot;Питьевая вода ...&quot;&#10;Постановление Главного государственного санитарного врача РФ от 19.03.2002 N ...&#10;Статус: действующая редакция (действ. с 10.09.2010)" w:history="1">
              <w:r w:rsidR="008F1920" w:rsidRPr="00D130BC">
                <w:rPr>
                  <w:rStyle w:val="a8"/>
                  <w:color w:val="0000AA"/>
                </w:rPr>
                <w:t>СанПиН 2.1.4.1116-02</w:t>
              </w:r>
            </w:hyperlink>
            <w:r w:rsidR="008F1920">
              <w:t xml:space="preserve"> "Питьевая вода. Гигиенические требования к качеству воды, расфасованной в емкости. Контроль качества. </w:t>
            </w:r>
            <w:hyperlink r:id="rId79" w:tooltip="&quot;О введении в действие санитарно-эпидемиологических правил и нормативов &quot;Питьевая вода ...&quot;&#10;Постановление Главного государственного санитарного врача РФ от 19.03.2002 N ...&#10;Статус: действующая редакция (действ. с 10.09.2010)" w:history="1">
              <w:r w:rsidR="008F1920" w:rsidRPr="00D130BC">
                <w:rPr>
                  <w:rStyle w:val="a8"/>
                  <w:color w:val="0000AA"/>
                </w:rPr>
                <w:t>СанПиН 2.1.4.1116-02</w:t>
              </w:r>
            </w:hyperlink>
            <w:r w:rsidR="008F1920">
              <w:t>"(с изменениями на 28 июня 2010 года)</w:t>
            </w:r>
          </w:p>
        </w:tc>
        <w:tc>
          <w:tcPr>
            <w:tcW w:w="1579" w:type="dxa"/>
          </w:tcPr>
          <w:p w:rsidR="008F1920" w:rsidRPr="008F1920" w:rsidRDefault="008F1920" w:rsidP="008F192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</w:pPr>
            <w:hyperlink r:id="rId80" w:tooltip="&quot;Об утверждении СанПиН 2.1.4.2581-10&quot;&#10;&quot;СанПиН 2.1.4.2581-10 Питьевая вода. Гигиенические требования к ...&quot;&#10;Постановление Главного государственного санитарного врача РФ от 25.02.2010 N ...&#10;Статус: действует с 01.05.2010" w:history="1">
              <w:r w:rsidR="008F1920" w:rsidRPr="00D130BC">
                <w:rPr>
                  <w:rStyle w:val="a8"/>
                  <w:color w:val="0000AA"/>
                </w:rPr>
                <w:t>СанПиН 2.1.4.2581-10</w:t>
              </w:r>
            </w:hyperlink>
            <w:r w:rsidR="008F1920">
              <w:t xml:space="preserve"> Изменения N 1 к </w:t>
            </w:r>
            <w:hyperlink r:id="rId81" w:tooltip="&quot;О введении в действие санитарно-эпидемиологических правил и нормативов &quot;Питьевая вода ...&quot;&#10;Постановление Главного государственного санитарного врача РФ от 19.03.2002 N ...&#10;Статус: действующая редакция (действ. с 10.09.2010)" w:history="1">
              <w:r w:rsidR="008F1920" w:rsidRPr="00D130BC">
                <w:rPr>
                  <w:rStyle w:val="a8"/>
                  <w:color w:val="0000AA"/>
                </w:rPr>
                <w:t>СанПиН 2.1.4.1116-02</w:t>
              </w:r>
            </w:hyperlink>
            <w:r w:rsidR="008F1920">
              <w:t xml:space="preserve"> Питьевая вода. Гигиенические требования к качеству воды, расфасованной в емкости. Контроль качества</w:t>
            </w:r>
          </w:p>
        </w:tc>
        <w:tc>
          <w:tcPr>
            <w:tcW w:w="1579" w:type="dxa"/>
          </w:tcPr>
          <w:p w:rsidR="008F1920" w:rsidRPr="008F1920" w:rsidRDefault="008F1920" w:rsidP="008F192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9C0006"/>
              </w:rPr>
            </w:pPr>
            <w:hyperlink r:id="rId82" w:tooltip="&quot;Об утверждении СанПиН 2.1.4.2653-10 &quot;Изменения N 2 к СанПиН 2.1.4.1116-02 &quot;Питьевая вода. Гигиенические ...&quot;&#10;Постановление Главного государственного санитарного врача РФ от 28.06.2010 N 75&#10;Санитарно-эпидемиологические правила и ...&#10;Статус: действуе" w:history="1">
              <w:r w:rsidR="008F1920" w:rsidRPr="00D130BC">
                <w:rPr>
                  <w:rStyle w:val="a8"/>
                  <w:color w:val="0000AA"/>
                </w:rPr>
                <w:t>СанПиН 2.1.4.2653-10</w:t>
              </w:r>
            </w:hyperlink>
            <w:r w:rsidR="008F1920">
              <w:t xml:space="preserve"> Изменения N 2 к </w:t>
            </w:r>
            <w:hyperlink r:id="rId83" w:tooltip="&quot;О введении в действие санитарно-эпидемиологических правил и нормативов &quot;Питьевая вода ...&quot;&#10;Постановление Главного государственного санитарного врача РФ от 19.03.2002 N ...&#10;Статус: действующая редакция (действ. с 10.09.2010)" w:history="1">
              <w:r w:rsidR="008F1920" w:rsidRPr="00D130BC">
                <w:rPr>
                  <w:rStyle w:val="a8"/>
                  <w:color w:val="0000AA"/>
                </w:rPr>
                <w:t>СанПиН 2.1.4.1116-02</w:t>
              </w:r>
            </w:hyperlink>
            <w:r w:rsidR="008F1920">
              <w:t xml:space="preserve"> Питьевая вода. Гигиенические требования к качеству воды, расфасованной в емкости. Контроль качества</w:t>
            </w:r>
          </w:p>
        </w:tc>
        <w:tc>
          <w:tcPr>
            <w:tcW w:w="1579" w:type="dxa"/>
          </w:tcPr>
          <w:p w:rsidR="008F1920" w:rsidRPr="008F1920" w:rsidRDefault="008F1920" w:rsidP="008F192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=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84" w:tooltip="&quot;МР 2.3.1.1915-04 Методические рекомендации. Рекомендуемые уровни потребления пищевых и биологически активных веществ&quot;&#10;Методические рекомендации от 02.07.2004 N 2.3.1.1915-04&#10;Применяется с 02.07.2004&#10;Статус: действует с 02.07.2004" w:history="1">
              <w:r w:rsidR="008F1920" w:rsidRPr="00D130BC">
                <w:rPr>
                  <w:rStyle w:val="a8"/>
                  <w:color w:val="0000AA"/>
                </w:rPr>
                <w:t>МР 2.3.1.1915-04</w:t>
              </w:r>
            </w:hyperlink>
            <w:r w:rsidR="008F1920">
              <w:rPr>
                <w:color w:val="000000"/>
              </w:rPr>
              <w:t xml:space="preserve"> Рекомендуемые уровни потребления пищевых </w:t>
            </w:r>
          </w:p>
          <w:p w:rsidR="008F1920" w:rsidRDefault="008F1920" w:rsidP="008F19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 биологически активных веществ</w:t>
            </w:r>
          </w:p>
        </w:tc>
        <w:tc>
          <w:tcPr>
            <w:tcW w:w="1579" w:type="dxa"/>
          </w:tcPr>
          <w:p w:rsidR="008F1920" w:rsidRPr="008F1920" w:rsidRDefault="008F1920" w:rsidP="008F192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8F1920" w:rsidP="008F1920">
            <w:pPr>
              <w:jc w:val="both"/>
            </w:pPr>
            <w:r>
              <w:t xml:space="preserve">Постановление Правительства Российской Федерации </w:t>
            </w:r>
            <w:hyperlink r:id="rId85" w:tooltip="&quot;Об утверждении Правил установления санитарно-защитных зон и использования земельных участков ...&quot;&#10;Постановление Правительства РФ от 03.03.2018 N 222&#10;Статус: действующая редакция (действ. с 01.01.2019)" w:history="1">
              <w:r w:rsidRPr="00D130BC">
                <w:rPr>
                  <w:rStyle w:val="a8"/>
                  <w:color w:val="0000AA"/>
                </w:rPr>
                <w:t>от 03.03.2018г. № 222</w:t>
              </w:r>
            </w:hyperlink>
            <w:r>
              <w:t xml:space="preserve"> Об утверждении Правил установления санитарно-защитных зон и использования земельных участков, расположенных в границах санитарно-защитных зон</w:t>
            </w:r>
          </w:p>
          <w:p w:rsidR="008F1920" w:rsidRDefault="008F1920" w:rsidP="008F1920">
            <w:pPr>
              <w:jc w:val="both"/>
              <w:rPr>
                <w:color w:val="9C0006"/>
              </w:rPr>
            </w:pPr>
            <w:r>
              <w:t>(с изменениями на 21 декабря 2018 года)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8F1920" w:rsidP="008F19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МЕТОДИЧЕСКИЕ РЕКОМЕНДАЦИИ</w:t>
            </w:r>
          </w:p>
          <w:p w:rsidR="008F1920" w:rsidRDefault="008F1920" w:rsidP="008F1920">
            <w:pPr>
              <w:jc w:val="both"/>
            </w:pPr>
            <w:r>
              <w:rPr>
                <w:color w:val="000000"/>
              </w:rPr>
              <w:t>БИОЛОГИЧЕСКИЙ КОНТРОЛЬ ПРОИЗВОДСТВЕННОГО ВОЗДЕЙСТВИЯ ВРЕДНЫХ ВЕЩЕСТВ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86" w:tooltip="&quot;МУК 4.2.734-99 Микробиологический мониторинг производственной среды&quot;&#10;МУК (Методические указания по методам контроля) от 10.03.1999 N 4.2.734-99&#10;Применяется с 10.05.1999&#10;Статус: действует с 10.05.1999" w:history="1">
              <w:r w:rsidR="008F1920" w:rsidRPr="00D130BC">
                <w:rPr>
                  <w:rStyle w:val="a8"/>
                  <w:color w:val="0000AA"/>
                </w:rPr>
                <w:t>МУК 4.2.734-99</w:t>
              </w:r>
            </w:hyperlink>
            <w:r w:rsidR="008F1920">
              <w:rPr>
                <w:color w:val="000000"/>
              </w:rPr>
              <w:t xml:space="preserve"> Микробиологический мониторинг производственной среды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8F1920" w:rsidP="008F1920">
            <w:pPr>
              <w:jc w:val="both"/>
            </w:pPr>
            <w:r>
              <w:rPr>
                <w:color w:val="000000"/>
              </w:rPr>
              <w:t xml:space="preserve">Инструкция Минздрава СССР </w:t>
            </w:r>
            <w:hyperlink r:id="rId87" w:tooltip="&quot;Инструкция. Эпидемиология, лабораторная диагностика иерсиниозов, организация и проведение профилактических и противоэпидемических мероприятий&quot;&#10;Инструкция Минздрава СССР от 30.10.1990 N 15-6/42&#10;Статус: действует" w:history="1">
              <w:r w:rsidRPr="00D130BC">
                <w:rPr>
                  <w:rStyle w:val="a8"/>
                  <w:color w:val="0000AA"/>
                </w:rPr>
                <w:t>от 30.10.1990 N 15-6/42</w:t>
              </w:r>
            </w:hyperlink>
            <w:r>
              <w:rPr>
                <w:color w:val="000000"/>
              </w:rPr>
              <w:t xml:space="preserve"> Эпидемиология, лабораторная диагностика </w:t>
            </w:r>
            <w:proofErr w:type="spellStart"/>
            <w:r>
              <w:rPr>
                <w:color w:val="000000"/>
              </w:rPr>
              <w:t>иерсиниозов</w:t>
            </w:r>
            <w:proofErr w:type="spellEnd"/>
            <w:r>
              <w:rPr>
                <w:color w:val="000000"/>
              </w:rPr>
              <w:t>, организация и проведение профилактических и противоэпидемических мероприятий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9C0006"/>
              </w:rPr>
            </w:pPr>
            <w:hyperlink r:id="rId88" w:tooltip="&quot;ГОСТ Р 51575-2000 Соль поваренная пищевая йодированная. Методы определения йода и ...&quot;&#10;(утв. постановлением Госстандарта России от 23.03.2000 N 62-ст)&#10;Применяется с ...&#10;Статус: действует с 01.07.2001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51575-2000</w:t>
              </w:r>
            </w:hyperlink>
            <w:r w:rsidR="008F1920">
              <w:t xml:space="preserve"> СОЛЬ ПОВАРЕННАЯ ПИЩЕВАЯ ЙОДИРОВАННАЯ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89" w:tooltip="&quot;ГОСТ Р 51074-2003 Продукты пищевые. Информация для потребителя. Общие требования (с Изменениями N 1, 2)&quot;&#10;(утв. постановлением Госстандарта России от 29.12.2003 N 401-ст)&#10;Применяется с 01.07.2005&#10;Статус: действующая редакция" w:history="1">
              <w:r w:rsidR="008F1920" w:rsidRPr="00D130BC">
                <w:rPr>
                  <w:rStyle w:val="a8"/>
                  <w:color w:val="0000AA"/>
                </w:rPr>
                <w:t>ГОСТ Р 51074-2003</w:t>
              </w:r>
            </w:hyperlink>
            <w:r w:rsidR="008F1920">
              <w:rPr>
                <w:color w:val="000000"/>
              </w:rPr>
              <w:t xml:space="preserve"> "Продукты пищевые. Информация для потребителя. Общие требования" (с изменениями N 1, 2)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</w:pPr>
            <w:hyperlink r:id="rId90" w:tooltip="&quot;ГОСТ 31743-2017 Изделия макаронные. Общие технические условия (Переиздание)&quot;&#10;(утв. приказом Росстандарта от 10.10.2017 N 1378-ст)&#10;Статус: действующая редакция (действ. с 01.01.2019)" w:history="1">
              <w:r w:rsidR="008F1920" w:rsidRPr="00D130BC">
                <w:rPr>
                  <w:rStyle w:val="a8"/>
                  <w:color w:val="0000AA"/>
                </w:rPr>
                <w:t>ГОСТ 31743-2017</w:t>
              </w:r>
            </w:hyperlink>
            <w:r w:rsidR="008F1920">
              <w:t xml:space="preserve"> Изделия макаронные. Общие технические условия 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</w:pPr>
            <w:hyperlink r:id="rId91" w:tooltip="&quot;ГОСТ 34159-2017 Продукты из мяса. Общие технические условия&quot;&#10;(утв. приказом Росстандарта от 10.10.2017 N 1392-ст)&#10;Применяется с 01.01.2019&#10;Статус: действующая редакция (действ. с 01.01.2019)" w:history="1">
              <w:r w:rsidR="008F1920" w:rsidRPr="00D130BC">
                <w:rPr>
                  <w:rStyle w:val="a8"/>
                  <w:color w:val="0000AA"/>
                </w:rPr>
                <w:t>ГОСТ 34159-2017</w:t>
              </w:r>
            </w:hyperlink>
            <w:r w:rsidR="008F1920">
              <w:t xml:space="preserve"> Продукты из мяса. Общие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9C0006"/>
              </w:rPr>
            </w:pPr>
            <w:hyperlink r:id="rId92" w:tooltip="&quot;ГОСТ 2654-2017 Консервы. Икра овощная. Технические условия (с Поправкой)&quot;&#10;(утв. приказом Росстандарта от 27.09.2017 N 1249-ст)&#10;Применяется с 01.01.2019 взамен ГОСТ Р 51926-2002&#10;Статус: действующая редакция (действ. с 01.01.2019)" w:history="1">
              <w:r w:rsidR="008F1920" w:rsidRPr="00D130BC">
                <w:rPr>
                  <w:rStyle w:val="a8"/>
                  <w:color w:val="0000AA"/>
                </w:rPr>
                <w:t>ГОСТ 2654-2017</w:t>
              </w:r>
            </w:hyperlink>
            <w:r w:rsidR="008F1920">
              <w:t xml:space="preserve"> Консервы. ИКРА ОВОЩНАЯ.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9C0006"/>
              </w:rPr>
            </w:pPr>
            <w:hyperlink r:id="rId93" w:tooltip="&quot;ГОСТ 7045-2017 Мука ржаная хлебопекарная. Технические условия&quot;&#10;(утв. приказом Росстандарта от 10.10.2017 N 1390-ст)&#10;Применяется с 01.01.2019 взамен ГОСТ Р 52809-2007&#10;Статус: действующая редакция (действ. с 01.01.2019)" w:history="1">
              <w:r w:rsidR="008F1920" w:rsidRPr="00D130BC">
                <w:rPr>
                  <w:rStyle w:val="a8"/>
                  <w:color w:val="0000AA"/>
                </w:rPr>
                <w:t>ГОСТ 7045-2017</w:t>
              </w:r>
            </w:hyperlink>
            <w:r w:rsidR="008F1920">
              <w:t xml:space="preserve"> Мука ржаная хлебопекарная. Технические условия. 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</w:pPr>
            <w:hyperlink r:id="rId94" w:tooltip="&quot;ГОСТ 7169-2017 Отруби пшеничные. Технические условия&quot;&#10;(утв. приказом Росстандарта от 31.10.2017 N 1602-ст)&#10;Применяется с 01.01.2019 взамен ГОСТ 7169-66&#10;Статус: действующая редакция (действ. с 01.01.2019)" w:history="1">
              <w:r w:rsidR="008F1920" w:rsidRPr="00D130BC">
                <w:rPr>
                  <w:rStyle w:val="a8"/>
                  <w:color w:val="0000AA"/>
                </w:rPr>
                <w:t>ГОСТ 7169-2017</w:t>
              </w:r>
            </w:hyperlink>
            <w:r w:rsidR="008F1920">
              <w:t xml:space="preserve"> Отруби пшеничные.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9C0006"/>
              </w:rPr>
            </w:pPr>
            <w:hyperlink r:id="rId95" w:tooltip="&quot;ГОСТ 28538-2017 Концентраты квасного сусла. Общие технические условия ...&quot;&#10;(утв. приказом Росстандарта от 03.10.2017 N 1312-ст)&#10;Применяется с ...&#10;Статус: действующая редакция (действ. с 01.01.2021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28538-2017</w:t>
              </w:r>
            </w:hyperlink>
            <w:r w:rsidR="008F1920">
              <w:t xml:space="preserve"> Концентраты квасного сусла. Общие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9C0006"/>
              </w:rPr>
            </w:pPr>
            <w:hyperlink r:id="rId96" w:tooltip="&quot;ГОСТ Р 57494-2017 Изделия кулинарные из мяса кур и индеек. Технические условия&quot;&#10;(утв. приказом Росстандарта от 08.06.2017 N 506-ст)&#10;Применяется с 01.07.2018&#10;Статус: действует с 01.07.2018" w:history="1">
              <w:r w:rsidR="008F1920" w:rsidRPr="00D130BC">
                <w:rPr>
                  <w:rStyle w:val="a8"/>
                  <w:color w:val="0000AA"/>
                </w:rPr>
                <w:t>ГОСТ Р 57494-2017</w:t>
              </w:r>
            </w:hyperlink>
            <w:r w:rsidR="008F1920">
              <w:t xml:space="preserve"> Изделия кулинарные из мяса кур и индеек.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</w:pPr>
            <w:hyperlink r:id="rId97" w:tooltip="&quot;ГОСТ 34063-2017 Пресервы-пасты из рыбы, икры рыб и мяса криля. Технические условия&quot;&#10;(утв. приказом Росстандарта от 09.06.2017 N 533-ст)&#10;Применяется с 01.07.2018&#10;Статус: действует с 01.07.2018" w:history="1">
              <w:r w:rsidR="008F1920" w:rsidRPr="00D130BC">
                <w:rPr>
                  <w:rStyle w:val="a8"/>
                  <w:color w:val="0000AA"/>
                </w:rPr>
                <w:t>ГОСТ 34063-2017</w:t>
              </w:r>
            </w:hyperlink>
            <w:r w:rsidR="008F1920">
              <w:t xml:space="preserve"> ПРЕСЕРВЫ-ПАСТЫ ИЗ РЫБЫ, ИКРЫ РЫБ И МЯСА КРИЛЯ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</w:pPr>
            <w:hyperlink r:id="rId98" w:tooltip="&quot;ГОСТ 31449-2013 Молоко коровье сырое. Технические условия&quot;&#10;(утв. приказом Росстандарта от 28.06.2013 N 267-ст)&#10;Применяется с 01.07.2014&#10;Статус: действующая редакция (действ. с 01.07.2014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31449-2013</w:t>
              </w:r>
            </w:hyperlink>
            <w:r w:rsidR="008F1920">
              <w:t xml:space="preserve"> Молоко коровье сырое.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99" w:tooltip="&quot;ГОСТ 32940-2014 Молоко козье сырое. Технические условия (Издание с ...&quot;&#10;(утв. приказом Росстандарта от 10.12.2014 N 1962-ст)&#10;Применяется с 01.01.2016&#10;Статус: действующая редакция (действ. с 01.02.2019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32940 – 2014</w:t>
              </w:r>
            </w:hyperlink>
            <w:r w:rsidR="008F1920">
              <w:rPr>
                <w:color w:val="000000"/>
              </w:rPr>
              <w:t xml:space="preserve"> </w:t>
            </w:r>
            <w:r w:rsidR="008F1920">
              <w:t>Молоко козье сырое.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9C0006"/>
              </w:rPr>
            </w:pPr>
            <w:hyperlink r:id="rId100" w:tooltip="&quot;ГОСТ 34355-2017 Сливки-сырье. Технические условия&quot;&#10;(утв. приказом Росстандарта от 14.12.2017 N 1974-ст)&#10;Применяется с 01.09.2018 взамен ГОСТ Р 53435-2009&#10;Статус: действует с 01.09.2018" w:history="1">
              <w:r w:rsidR="008F1920" w:rsidRPr="00D130BC">
                <w:rPr>
                  <w:rStyle w:val="a8"/>
                  <w:color w:val="0000AA"/>
                </w:rPr>
                <w:t>ГОСТ 34355-2017</w:t>
              </w:r>
            </w:hyperlink>
            <w:r w:rsidR="008F1920">
              <w:t xml:space="preserve"> Сливки-сырье.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01" w:tooltip="&quot;ГОСТ 34352-2017 Сыворотка молочная - сырье. Технические условия&quot;&#10;(утв. приказом Росстандарта от 14.12.2017 N 1971-ст)&#10;Применяется с 01.09.2018 взамен ГОСТ Р 53438-2009&#10;Статус: действует с 01.09.2018" w:history="1">
              <w:r w:rsidR="008F1920" w:rsidRPr="00D130BC">
                <w:rPr>
                  <w:rStyle w:val="a8"/>
                  <w:color w:val="0000AA"/>
                </w:rPr>
                <w:t>ГОСТ 34352-2017</w:t>
              </w:r>
            </w:hyperlink>
            <w:r w:rsidR="008F1920">
              <w:rPr>
                <w:color w:val="000000"/>
              </w:rPr>
              <w:t xml:space="preserve"> </w:t>
            </w:r>
            <w:r w:rsidR="008F1920">
              <w:t>Сыворотка молочная-сырье.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02" w:tooltip="&quot;ГОСТ 33957-2016 Сыворотка молочная и напитки на ее основе. Правила приемки, отбор ...&quot;&#10;(утв. приказом Росстандарта от 30.11.2016 N 1878-ст)&#10;Применяется с 01.09.2017&#10;Статус: действует с 01.09.2017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33957 – 2016</w:t>
              </w:r>
            </w:hyperlink>
            <w:r w:rsidR="008F1920">
              <w:rPr>
                <w:color w:val="000000"/>
              </w:rPr>
              <w:t xml:space="preserve"> СЫВОРОТКА МОЛОЧНАЯ И НАПИТКИ НА ЕЕ ОСНОВЕ</w:t>
            </w:r>
          </w:p>
          <w:p w:rsidR="008F1920" w:rsidRDefault="008F1920" w:rsidP="008F19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Правила приемки, отбор проб и методы контроля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03" w:tooltip="&quot;ГОСТ Р 53456-2009 Концентраты сывороточных белков сухие. Технические условия&quot;&#10;(утв. приказом Росстандарта от 08.12.2009 N 595-ст)&#10;Применяется с 01.01.2011&#10;Статус: действующая редакция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Р 53456 – 2009</w:t>
              </w:r>
            </w:hyperlink>
            <w:r w:rsidR="008F1920">
              <w:rPr>
                <w:color w:val="000000"/>
              </w:rPr>
              <w:t xml:space="preserve"> Концентраты сывороточных белков сухие. </w:t>
            </w:r>
            <w:r w:rsidR="008F1920">
              <w:t>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04" w:tooltip="&quot;ГОСТ 34354-2017 Пахта и напитки на ее основе. Технические условия&quot;&#10;(утв. приказом Росстандарта от 14.12.2017 N 1973-ст)&#10;Применяется с 01.09.2018 взамен ГОСТ Р 53513-2009&#10;Статус: действует с 01.09.2018" w:history="1">
              <w:r w:rsidR="008F1920" w:rsidRPr="00D130BC">
                <w:rPr>
                  <w:rStyle w:val="a8"/>
                  <w:color w:val="0000AA"/>
                </w:rPr>
                <w:t>ГОСТ 34354-2017</w:t>
              </w:r>
            </w:hyperlink>
            <w:r w:rsidR="008F1920">
              <w:rPr>
                <w:color w:val="000000"/>
              </w:rPr>
              <w:t xml:space="preserve"> Пахта и напитки на ее основе. </w:t>
            </w:r>
            <w:r w:rsidR="008F1920">
              <w:t>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05" w:tooltip="&quot;ГОСТ 31450-2013 Молоко питьевое. Технические условия (Издание с ...&quot;&#10;(утв. приказом Росстандарта от 28.06.2013 N 268-ст)&#10;Применяется с 01.07.2014 ...&#10;Статус: действующая редакция (действ. с 01.12.2019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31450 – 2013</w:t>
              </w:r>
            </w:hyperlink>
            <w:r w:rsidR="008F1920">
              <w:rPr>
                <w:color w:val="000000"/>
              </w:rPr>
              <w:t xml:space="preserve"> </w:t>
            </w:r>
            <w:r w:rsidR="008F1920">
              <w:t>Молоко питьевое. Технические условия. Издание с поправкой.</w:t>
            </w:r>
          </w:p>
          <w:p w:rsidR="008F1920" w:rsidRDefault="008F1920" w:rsidP="008F1920">
            <w:pPr>
              <w:jc w:val="both"/>
            </w:pP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06" w:tooltip="&quot;ГОСТ 32252-2013 Молоко питьевое для питания детей дошкольного и ...&quot;&#10;(утв. приказом Росстандарта от 22.11.2013 N 1918-ст)&#10;Применяется с 01.07.2015 ...&#10;Статус: действующая редакция (действ. с 01.07.2019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32252 – 2013</w:t>
              </w:r>
            </w:hyperlink>
            <w:r w:rsidR="008F1920">
              <w:rPr>
                <w:color w:val="000000"/>
              </w:rPr>
              <w:t xml:space="preserve"> МОЛОКО ПИТЬЕВОЕ ДЛЯ ПИТАНИЯ ДЕТЕЙ ДОШКОЛЬНОГО И ШКОЛЬНОГО ВОЗРАСТА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07" w:tooltip="&quot;ГОСТ 31452-2012 Сметана. Технические условия (Переиздание)&quot;&#10;(утв. приказом Росстандарта от 29.11.2012 N 1523-ст)&#10;Применяется с 01.07.2013 взамен ...&#10;Статус: действующая редакция (действ. с 01.07.2013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31452 – 2012</w:t>
              </w:r>
            </w:hyperlink>
            <w:r w:rsidR="008F1920">
              <w:rPr>
                <w:color w:val="000000"/>
              </w:rPr>
              <w:t xml:space="preserve"> </w:t>
            </w:r>
            <w:r w:rsidR="008F1920">
              <w:t>Сметана.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08" w:tooltip="&quot;ГОСТ 31451-2013 Сливки питьевые. Технические условия (Переиздание)&quot;&#10;(утв. приказом Росстандарта от 28.06.2013 N 269-ст)&#10;Применяется с 01.07.2014 ...&#10;Статус: действующая редакция (действ. с 01.07.2014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31451 – 2013</w:t>
              </w:r>
            </w:hyperlink>
            <w:r w:rsidR="008F1920">
              <w:rPr>
                <w:color w:val="000000"/>
              </w:rPr>
              <w:t xml:space="preserve"> </w:t>
            </w:r>
            <w:r w:rsidR="008F1920">
              <w:t>Сливки питьевые.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09" w:tooltip="&quot;ГОСТ 31453-2013 Творог. Технические условия&quot;&#10;(утв. приказом Росстандарта от 28.06.2013 N 271-ст)&#10;Применяется с 01.07.2014 взамен ГОСТ Р 52096-2003&#10;Статус: действует с 01.07.2014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31453 – 2013</w:t>
              </w:r>
            </w:hyperlink>
            <w:r w:rsidR="008F1920">
              <w:rPr>
                <w:color w:val="000000"/>
              </w:rPr>
              <w:t xml:space="preserve"> </w:t>
            </w:r>
            <w:r w:rsidR="008F1920">
              <w:t>Творог.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10" w:tooltip="&quot;ГОСТ 31534-2012 Творог зерненый. Технические условия (с Изменением N 1)&quot;&#10;(утв. приказом Росстандарта от 06.11.2012 N 690-ст)&#10;Применяется с 01.07.2013 взамен ГОСТ Р 53504-2009&#10;Статус: действующая редакция&#10;Применяется для целей технического регламент" w:history="1">
              <w:r w:rsidR="008F1920" w:rsidRPr="00D130BC">
                <w:rPr>
                  <w:rStyle w:val="a8"/>
                  <w:color w:val="0000AA"/>
                </w:rPr>
                <w:t>ГОСТ 31534 - 2012</w:t>
              </w:r>
            </w:hyperlink>
            <w:r w:rsidR="008F1920">
              <w:rPr>
                <w:color w:val="000000"/>
              </w:rPr>
              <w:t xml:space="preserve">  </w:t>
            </w:r>
            <w:r w:rsidR="008F1920">
              <w:t>Творог зерненый.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11" w:tooltip="&quot;ГОСТ 33927-2016 Сырки творожные глазированные. Общие технические ...&quot;&#10;(утв. приказом Росстандарта от 25.11.2016 N 1779-ст)&#10;Применяется с 01.09.2017 ...&#10;Статус: действующая редакция (действ. с 01.09.2017)&#10;Применяется для целей технического регламент" w:history="1">
              <w:r w:rsidR="008F1920" w:rsidRPr="00D130BC">
                <w:rPr>
                  <w:rStyle w:val="a8"/>
                  <w:color w:val="0000AA"/>
                </w:rPr>
                <w:t>ГОСТ 33927 – 2016</w:t>
              </w:r>
            </w:hyperlink>
            <w:r w:rsidR="008F1920">
              <w:rPr>
                <w:color w:val="000000"/>
              </w:rPr>
              <w:t xml:space="preserve"> Сырки творожные глазированные. </w:t>
            </w:r>
            <w:r w:rsidR="008F1920">
              <w:t>Общие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12" w:tooltip="&quot;ГОСТ 31454-2012 Кефир. Технические условия&quot;&#10;(утв. приказом Росстандарта от 29.11.2012 N 1495-ст)&#10;Применяется с 01.07.2013 взамен ГОСТ Р 52093-2003&#10;Статус: действующая редакция (действ. с 01.07.2013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31454 – 2012</w:t>
              </w:r>
            </w:hyperlink>
            <w:r w:rsidR="008F1920">
              <w:rPr>
                <w:color w:val="000000"/>
              </w:rPr>
              <w:t xml:space="preserve"> Кефир. </w:t>
            </w:r>
            <w:r w:rsidR="008F1920">
              <w:t>Технические условия.</w:t>
            </w:r>
          </w:p>
          <w:p w:rsidR="008F1920" w:rsidRDefault="008F1920" w:rsidP="008F1920">
            <w:pPr>
              <w:jc w:val="both"/>
            </w:pP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13" w:tooltip="&quot;ГОСТ 31455-2012 Ряженка. Технические условия (Переиздание)&quot;&#10;(утв. приказом Росстандарта от 29.11.2012 N 1595-ст)&#10;Применяется с 01.07.2013 взамен ...&#10;Статус: действующая редакция (действ. с 01.07.2013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31455 – 2012</w:t>
              </w:r>
            </w:hyperlink>
            <w:r w:rsidR="008F1920">
              <w:rPr>
                <w:color w:val="000000"/>
              </w:rPr>
              <w:t xml:space="preserve"> Ряженка. </w:t>
            </w:r>
            <w:r w:rsidR="008F1920">
              <w:t>Технические условия.</w:t>
            </w:r>
          </w:p>
          <w:p w:rsidR="008F1920" w:rsidRDefault="008F1920" w:rsidP="008F1920">
            <w:pPr>
              <w:jc w:val="both"/>
            </w:pP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14" w:tooltip="&quot;ГОСТ 33491-2015 Продукты кисломолочные, обогащенные бифидобактериями бифидум ...&quot;&#10;(утв. приказом Росстандарта от 26.11.2015 N 1985-ст)&#10;Применяется с 01.07.2016 взамен ...&#10;Статус: действует с 01.07.2016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33491 – 2015</w:t>
              </w:r>
            </w:hyperlink>
            <w:r w:rsidR="008F1920">
              <w:rPr>
                <w:color w:val="000000"/>
              </w:rPr>
              <w:t xml:space="preserve"> ПРОДУКТЫ КИСЛОМОЛОЧНЫЕ, ОБОГАЩЕННЫЕ БИФИДОБАКТЕРИЯМИ БИФИДУМ</w:t>
            </w:r>
          </w:p>
          <w:p w:rsidR="008F1920" w:rsidRDefault="008F1920" w:rsidP="008F19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15" w:tooltip="&quot;ГОСТ 31661-2012 Простокваша мечниковская. Технические условия ...&quot;&#10;(утв. приказом Росстандарта от 20.09.2012 N 374-ст)&#10;Применяется с 01.07.2013 ...&#10;Статус: действующая редакция (действ. с 01.07.2013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31661 – 2012</w:t>
              </w:r>
            </w:hyperlink>
            <w:r w:rsidR="008F1920">
              <w:rPr>
                <w:color w:val="000000"/>
              </w:rPr>
              <w:t xml:space="preserve"> Простокваша </w:t>
            </w:r>
            <w:proofErr w:type="spellStart"/>
            <w:r w:rsidR="008F1920">
              <w:rPr>
                <w:color w:val="000000"/>
              </w:rPr>
              <w:t>мечниковская</w:t>
            </w:r>
            <w:proofErr w:type="spellEnd"/>
            <w:r w:rsidR="008F1920">
              <w:rPr>
                <w:color w:val="000000"/>
              </w:rPr>
              <w:t xml:space="preserve">. </w:t>
            </w:r>
            <w:r w:rsidR="008F1920">
              <w:t>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16" w:tooltip="&quot;ГОСТ 31667-2012 Варенец. Технические условия (Переиздание)&quot;&#10;(утв. приказом Росстандарта от 18.09.2012 N 338-ст)&#10;Применяется с 01.07.2013 взамен ...&#10;Статус: действующая редакция (действ. с 01.07.2013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31667 – 2012</w:t>
              </w:r>
            </w:hyperlink>
            <w:r w:rsidR="008F1920">
              <w:rPr>
                <w:color w:val="000000"/>
              </w:rPr>
              <w:t xml:space="preserve"> Варенец. </w:t>
            </w:r>
            <w:r w:rsidR="008F1920">
              <w:t>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17" w:tooltip="&quot;ГОСТ 31981-2013 Йогурты. Общие технические условия (Переиздание)&quot;&#10;(утв. приказом Росстандарта от 17.12.2013 N 2314-ст)&#10;Применяется с 01.05.2014 ...&#10;Статус: действующая редакция (действ. с 01.05.2014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31981 – 2013</w:t>
              </w:r>
            </w:hyperlink>
            <w:r w:rsidR="008F1920">
              <w:rPr>
                <w:color w:val="000000"/>
              </w:rPr>
              <w:t xml:space="preserve"> Йогурты. </w:t>
            </w:r>
            <w:r w:rsidR="008F1920">
              <w:t>Общие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18" w:tooltip="&quot;ГОСТ 32261-2013 Масло сливочное. Технические условия (с Поправками)&quot;&#10;(утв. приказом Росстандарта от 22.11.2013 N 2134-ст)&#10;Применяется с ...&#10;Статус: действующая редакция (действ. с 01.07.2015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32261 – 2013</w:t>
              </w:r>
            </w:hyperlink>
            <w:r w:rsidR="008F1920">
              <w:rPr>
                <w:color w:val="000000"/>
              </w:rPr>
              <w:t xml:space="preserve"> Масло сливочное. </w:t>
            </w:r>
            <w:r w:rsidR="008F1920">
              <w:t>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8F1920" w:rsidP="008F19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ГОСТ Р 52253 – 2004 Масло и паста масляная из коровьего молока. </w:t>
            </w:r>
            <w:r>
              <w:t>Общие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19" w:tooltip="&quot;ГОСТ 32899-2014 Масло сливочное с вкусовыми компонентами. Технические ...&quot;&#10;(утв. приказом Росстандарта от 08.12.2014 N 1951-ст)&#10;Применяется с ...&#10;Статус: действующая редакция (действ. с 01.07.2019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32899 – 2014</w:t>
              </w:r>
            </w:hyperlink>
            <w:r w:rsidR="008F1920">
              <w:rPr>
                <w:color w:val="000000"/>
              </w:rPr>
              <w:t xml:space="preserve"> Масло сливочное с вкусовыми компонентами.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20" w:tooltip="&quot;ГОСТ 32262-2013 Масло топленое и жир молочный. Технические условия (с Поправкой)&quot;&#10;(утв. приказом Росстандарта от 22.11.2013 N 2075-ст)&#10;Применяется с 01.07.2015 взамен ...&#10;Статус: действующая редакция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32262 -  2013</w:t>
              </w:r>
            </w:hyperlink>
            <w:r w:rsidR="008F1920">
              <w:rPr>
                <w:color w:val="000000"/>
              </w:rPr>
              <w:t xml:space="preserve"> Масло топленое и жир молочный.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21" w:tooltip="&quot;ГОСТ 31688-2012 Консервы молочные. Молоко и сливки сгущенные с сахаром. Технические условия (с Изменением N 1, с Поправкой)&quot;&#10;Применяется с 01.07.2013 взамен ГОСТ Р 53436-2009&#10;Статус: действующая редакция&#10;Применяется для целей технического регламент" w:history="1">
              <w:r w:rsidR="008F1920" w:rsidRPr="00D130BC">
                <w:rPr>
                  <w:rStyle w:val="a8"/>
                  <w:color w:val="0000AA"/>
                </w:rPr>
                <w:t>ГОСТ 31688 – 2012</w:t>
              </w:r>
            </w:hyperlink>
            <w:r w:rsidR="008F1920">
              <w:rPr>
                <w:color w:val="000000"/>
              </w:rPr>
              <w:t xml:space="preserve"> Консервы молочные. </w:t>
            </w:r>
            <w:proofErr w:type="gramStart"/>
            <w:r w:rsidR="008F1920">
              <w:rPr>
                <w:color w:val="000000"/>
              </w:rPr>
              <w:t>Молоко и сливки</w:t>
            </w:r>
            <w:proofErr w:type="gramEnd"/>
            <w:r w:rsidR="008F1920">
              <w:rPr>
                <w:color w:val="000000"/>
              </w:rPr>
              <w:t xml:space="preserve"> сгущенные с сахаром.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</w:pPr>
            <w:hyperlink r:id="rId122" w:tooltip="&quot;ГОСТ 34254-2017 Консервы молочные. Молоко сгущенное стерилизованное. Технические условия (с ...&quot;&#10;(утв. приказом Росстандарта от 14.12.2017 N 1967-ст)&#10;Применяется с 01.09.2018 взамен ГОСТ Р ...&#10;Статус: действующая редакция (действ. с 01.06.2019)" w:history="1">
              <w:r w:rsidR="008F1920" w:rsidRPr="00D130BC">
                <w:rPr>
                  <w:rStyle w:val="a8"/>
                  <w:color w:val="0000AA"/>
                </w:rPr>
                <w:t>ГОСТ 34254-2017</w:t>
              </w:r>
            </w:hyperlink>
            <w:r w:rsidR="008F1920">
              <w:t xml:space="preserve"> Консервы молочные. Молоко сгущенное стерилизованное.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23" w:tooltip="&quot;ГОСТ 17.4.4.02-2017 Охрана природы (ССОП). Почвы. Методы отбора и подготовки проб для ...&quot;&#10;(утв. приказом Росстандарта от 17.04.2018 N 202-ст)&#10;Применяется с 01.01.2019 взамен ГОСТ 17.4.4.02-84&#10;Статус: действующая редакция (действ. с 01.01.2021)" w:history="1">
              <w:r w:rsidR="008F1920" w:rsidRPr="00D130BC">
                <w:rPr>
                  <w:rStyle w:val="a8"/>
                  <w:color w:val="0000AA"/>
                </w:rPr>
                <w:t>ГОСТ 17.4.4.02-17</w:t>
              </w:r>
            </w:hyperlink>
            <w:r w:rsidR="008F1920">
              <w:rPr>
                <w:color w:val="000000"/>
              </w:rPr>
              <w:t xml:space="preserve"> Охрана природы ПОЧВЫ</w:t>
            </w:r>
          </w:p>
          <w:p w:rsidR="008F1920" w:rsidRDefault="008F1920" w:rsidP="008F19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Методы отбора и подготовки проб для химического, бактериологического, гельминтологического анализа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24" w:tooltip="&quot;ГОСТ 33629-2015 Консервы молочные. Молоко сухое. Технические условия (с ...&quot;&#10;(утв. приказом Росстандарта от 30.11.2015 N 2087-ст)&#10;Применяется с ...&#10;Статус: действующая редакция (действ. с 01.07.2019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33629 – 2015</w:t>
              </w:r>
            </w:hyperlink>
            <w:r w:rsidR="008F1920">
              <w:rPr>
                <w:color w:val="000000"/>
              </w:rPr>
              <w:t xml:space="preserve"> </w:t>
            </w:r>
            <w:r w:rsidR="008F1920">
              <w:t>Консервы молочные. Молоко сухое.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25" w:tooltip="&quot;ГОСТ Р 52791-2007 Консервы молочные. Молоко сухое. Технические условия (с Поправкой, с Изменением N 1)&quot;&#10;(утв. приказом Росстандарта от 19.12.2007 N 383-ст)&#10;Применяется с 01.01.2009 взамен ГОСТ 4495-87, ГОСТ 10970-87&#10;Статус: действующая редакция" w:history="1">
              <w:r w:rsidR="008F1920" w:rsidRPr="00D130BC">
                <w:rPr>
                  <w:rStyle w:val="a8"/>
                  <w:color w:val="0000AA"/>
                </w:rPr>
                <w:t>ГОСТ Р 52791 – 2007</w:t>
              </w:r>
            </w:hyperlink>
            <w:r w:rsidR="008F1920">
              <w:rPr>
                <w:color w:val="000000"/>
              </w:rPr>
              <w:t xml:space="preserve"> </w:t>
            </w:r>
            <w:r w:rsidR="008F1920">
              <w:t>Консервы молочные. Молоко сухое. Технические условия (с поправкой N 1)</w:t>
            </w:r>
          </w:p>
          <w:p w:rsidR="008F1920" w:rsidRDefault="008F1920" w:rsidP="008F1920">
            <w:pPr>
              <w:jc w:val="both"/>
            </w:pP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26" w:tooltip="&quot;ГОСТ 31703-2012 Консервы молокосодержащие сгущенные с сахаром. Общие технические условия (с Изменением N 1, с Поправкой)&quot;&#10;Применяется с 01.07.2013 взамен ГОСТ Р 53507-2009&#10;Статус: действующая редакция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31703 – 2012</w:t>
              </w:r>
            </w:hyperlink>
            <w:r w:rsidR="008F1920">
              <w:rPr>
                <w:color w:val="000000"/>
              </w:rPr>
              <w:t xml:space="preserve"> </w:t>
            </w:r>
            <w:r w:rsidR="008F1920">
              <w:t xml:space="preserve">Консервы </w:t>
            </w:r>
            <w:proofErr w:type="spellStart"/>
            <w:r w:rsidR="008F1920">
              <w:t>молокосодержащие</w:t>
            </w:r>
            <w:proofErr w:type="spellEnd"/>
            <w:r w:rsidR="008F1920">
              <w:t xml:space="preserve"> сгущенные с сахаром. Общие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27" w:tooltip="&quot;ГОСТ 33921-2016 Консервы молочные. Молоко сгущенное с сахаром вареное ...&quot;&#10;(утв. приказом Росстандарта от 25.11.2016 N 1781-ст)&#10;Применяется с ...&#10;Статус: действующая редакция (действ. с 01.09.2017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33921 – 2016</w:t>
              </w:r>
            </w:hyperlink>
            <w:r w:rsidR="008F1920">
              <w:rPr>
                <w:color w:val="000000"/>
              </w:rPr>
              <w:t xml:space="preserve"> </w:t>
            </w:r>
            <w:r w:rsidR="008F1920">
              <w:t xml:space="preserve">Консервы молочные. </w:t>
            </w:r>
            <w:proofErr w:type="gramStart"/>
            <w:r w:rsidR="008F1920">
              <w:t>Молоко</w:t>
            </w:r>
            <w:proofErr w:type="gramEnd"/>
            <w:r w:rsidR="008F1920">
              <w:t xml:space="preserve"> сгущенное с сахаром вареное.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28" w:tooltip="&quot;ГОСТ 32263-2013 Сыры мягкие. Технические условия (с Поправкой)&quot;&#10;(утв. приказом Росстандарта от 22.11.2013 N 2070-ст)&#10;Применяется с 01.07.2015 взамен ГОСТ Р 53379-2009&#10;Статус: действующая редакция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32263 – 2013</w:t>
              </w:r>
            </w:hyperlink>
            <w:r w:rsidR="008F1920">
              <w:rPr>
                <w:color w:val="000000"/>
              </w:rPr>
              <w:t xml:space="preserve"> Сыры мягкие.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29" w:tooltip="&quot;ГОСТ 32260-2013 Сыры полутвердые. Технические условия&quot;&#10;(утв. приказом Росстандарта от 22.11.2013 N 2072-ст)&#10;Применяется с 01.07.2015 взамен ГОСТ Р 52972-2008&#10;Статус: действует с 01.07.2015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32260 – 2013</w:t>
              </w:r>
            </w:hyperlink>
            <w:r w:rsidR="008F1920">
              <w:rPr>
                <w:color w:val="000000"/>
              </w:rPr>
              <w:t xml:space="preserve"> Сыры полутвёрдые.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30" w:tooltip="&quot;ГОСТ Р 52686-2006 Сыры. Общие технические условия (с Поправками)&quot;&#10;(утв. приказом Росстандарта от 27.12.2006 N 457-ст)&#10;Применяется с 01.01.2008&#10;Статус: действующая редакция (действ. с 01.08.2009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Р 52686 – 2006</w:t>
              </w:r>
            </w:hyperlink>
            <w:r w:rsidR="008F1920">
              <w:rPr>
                <w:color w:val="000000"/>
              </w:rPr>
              <w:t xml:space="preserve"> Сыры. Общие т</w:t>
            </w:r>
            <w:r w:rsidR="008F1920">
              <w:t>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31" w:tooltip="&quot;ГОСТ 34356-2017 Сыры с чеддеризацией и термомеханической обработкой сырной массы. Технические условия&quot;&#10;(утв. приказом Росстандарта от 14.12.2017 N 1975-ст)&#10;Применяется с 01.09.2018 взамен ГОСТ Р 53437-2009&#10;Статус: действует с 01.09.2018" w:history="1">
              <w:r w:rsidR="008F1920" w:rsidRPr="00D130BC">
                <w:rPr>
                  <w:rStyle w:val="a8"/>
                  <w:color w:val="0000AA"/>
                </w:rPr>
                <w:t>ГОСТ 34356-2017</w:t>
              </w:r>
            </w:hyperlink>
            <w:r w:rsidR="008F1920">
              <w:rPr>
                <w:color w:val="000000"/>
              </w:rPr>
              <w:t xml:space="preserve"> Сыры с </w:t>
            </w:r>
            <w:proofErr w:type="spellStart"/>
            <w:r w:rsidR="008F1920">
              <w:rPr>
                <w:color w:val="000000"/>
              </w:rPr>
              <w:t>чеддеризацией</w:t>
            </w:r>
            <w:proofErr w:type="spellEnd"/>
            <w:r w:rsidR="008F1920">
              <w:rPr>
                <w:color w:val="000000"/>
              </w:rPr>
              <w:t xml:space="preserve"> и термомеханической обработкой сырной массы.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32" w:tooltip="&quot;ГОСТ 31690-2013 Сыры плавленые. Общие технические условия&quot;&#10;(утв. приказом Росстандарта от 28.06.2013 N 270-ст)&#10;Применяется с 01.07.2014 взамен ГОСТ Р 52685-2006&#10;Статус: действует с 01.07.2014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31690 – 2013</w:t>
              </w:r>
            </w:hyperlink>
            <w:r w:rsidR="008F1920">
              <w:rPr>
                <w:color w:val="000000"/>
              </w:rPr>
              <w:t xml:space="preserve"> Сыры плавленые. Общие т</w:t>
            </w:r>
            <w:r w:rsidR="008F1920">
              <w:t>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33" w:tooltip="&quot;ГОСТ Р 53512-2009 Продукты сырные. Общие технические условия ...&quot;&#10;(утв. приказом Росстандарта от 11.12.2009 N 745-ст)&#10;Применяется с 01.01.2011&#10;Статус: действующая редакция (действ. с 01.01.2011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Р 53512 – 2009</w:t>
              </w:r>
            </w:hyperlink>
            <w:r w:rsidR="008F1920">
              <w:rPr>
                <w:color w:val="000000"/>
              </w:rPr>
              <w:t xml:space="preserve"> Продукты сырные. Общие т</w:t>
            </w:r>
            <w:r w:rsidR="008F1920">
              <w:t>ехнические условия</w:t>
            </w:r>
          </w:p>
          <w:p w:rsidR="008F1920" w:rsidRDefault="008F1920" w:rsidP="008F1920">
            <w:pPr>
              <w:jc w:val="both"/>
            </w:pP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34" w:tooltip="&quot;ГОСТ Р 53502-2009 Продукты сырные плавленые. Общие технические условия&quot;&#10;(утв. приказом Росстандарта от 11.12.2009 N 735-ст)&#10;Применяется с 01.01.2011&#10;Статус: действует с 01.01.2011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Р 53502 – 2009</w:t>
              </w:r>
            </w:hyperlink>
            <w:r w:rsidR="008F1920">
              <w:rPr>
                <w:color w:val="000000"/>
              </w:rPr>
              <w:t xml:space="preserve"> Продукты сырные плавленые. Общие т</w:t>
            </w:r>
            <w:r w:rsidR="008F1920">
              <w:t>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35" w:tooltip="&quot;ГОСТ 33959-2016 Сыры рассольные. Технические условия (с Поправкой)&quot;&#10;(утв. приказом Росстандарта от 30.11.2016 N 1880-ст)&#10;Применяется с 01.09.2017 ...&#10;Статус: действующая редакция (действ. с 01.07.2019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33959 – 2016</w:t>
              </w:r>
            </w:hyperlink>
            <w:r w:rsidR="008F1920">
              <w:rPr>
                <w:color w:val="000000"/>
              </w:rPr>
              <w:t xml:space="preserve"> Сыры рассольные.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36" w:tooltip="&quot;ГОСТ 33480-2015 Сыр творожный. Общие технические условия (Переиздание)&quot;&#10;(утв. приказом Росстандарта от 23.11.2015 N 1937-ст)&#10;Применяется с 01.07.2016&#10;Статус: действующая редакция (действ. с 01.07.2016)" w:history="1">
              <w:r w:rsidR="008F1920" w:rsidRPr="00D130BC">
                <w:rPr>
                  <w:rStyle w:val="a8"/>
                  <w:color w:val="0000AA"/>
                </w:rPr>
                <w:t>ГОСТ 33480 – 2015</w:t>
              </w:r>
            </w:hyperlink>
            <w:r w:rsidR="008F1920">
              <w:rPr>
                <w:color w:val="000000"/>
              </w:rPr>
              <w:t xml:space="preserve"> Сыр творожный. Общие т</w:t>
            </w:r>
            <w:r w:rsidR="008F1920">
              <w:t>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37" w:tooltip="&quot;ГОСТ 27568-87 Сыры сычужные твердые для экспорта. Технические условия (с Поправкой)&quot;&#10;(утв. постановлением Госстандарта СССР от 24.12.1987 N 5029)&#10;Применяется с 01.01.1989 взамен ГОСТ 10.18-70&#10;Статус: действующая редакция" w:history="1">
              <w:r w:rsidR="008F1920" w:rsidRPr="00D130BC">
                <w:rPr>
                  <w:rStyle w:val="a8"/>
                  <w:color w:val="0000AA"/>
                </w:rPr>
                <w:t>ГОСТ 27568 – 87</w:t>
              </w:r>
            </w:hyperlink>
            <w:r w:rsidR="008F1920">
              <w:rPr>
                <w:color w:val="000000"/>
              </w:rPr>
              <w:t xml:space="preserve"> Сыры сычужные твердые для экспорта.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38" w:tooltip="&quot;ГОСТ 31457-2012 Мороженое молочное, сливочное и пломбир. Технические условия&quot;&#10;Применяется с 01.07.2013 взамен ГОСТ Р 52175-2003&#10;Статус: действует с 01.07.2013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31457 – 2012</w:t>
              </w:r>
            </w:hyperlink>
            <w:r w:rsidR="008F1920">
              <w:rPr>
                <w:color w:val="000000"/>
              </w:rPr>
              <w:t xml:space="preserve"> Мороженое молочное, сливочное и пломбир.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39" w:tooltip="&quot;ГОСТ 31797-2012 Мясо. Разделка говядины на отрубы. Технические условия ...&quot;&#10;(утв. приказом Росстандарта от 29.11.2012 N 1756-ст)&#10;Применяется с ...&#10;Статус: действующая редакция (действ. с 01.06.2019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31797 – 2012</w:t>
              </w:r>
            </w:hyperlink>
            <w:r w:rsidR="008F1920">
              <w:rPr>
                <w:color w:val="000000"/>
              </w:rPr>
              <w:t xml:space="preserve"> Мясо. Разделка говядины на отрубы.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40" w:tooltip="&quot;ГОСТ 31476-2012 Свиньи для убоя. Свинина в тушах и полутушах. Технические условия&quot;&#10;&quot;&#10;(утв. приказом Росстандарта от 16.10.2012 N 507-ст)&#10;Применяется с 01.07.2013 ...&#10;Статус: действует с 01.07.2013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31476 – 2012</w:t>
              </w:r>
            </w:hyperlink>
            <w:r w:rsidR="008F1920">
              <w:rPr>
                <w:color w:val="000000"/>
              </w:rPr>
              <w:t xml:space="preserve"> Свиньи для убоя. Свинина в тушах и полутушах.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41" w:tooltip="&quot;ГОСТ 27747-2016 Мясо кроликов (тушки кроликов, кроликов-бройлеров и их ...&quot;&#10;(утв. приказом Росстандарта от 17.10.2016 N 1415-ст)&#10;Статус: действующая редакция (действ. с 01.01.2018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27747 – 2016</w:t>
              </w:r>
            </w:hyperlink>
            <w:r w:rsidR="008F1920">
              <w:rPr>
                <w:color w:val="000000"/>
              </w:rPr>
              <w:t xml:space="preserve"> Мясо кроликов (тушки кроликов, кроликов-бройлеров и их части).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9C0006"/>
              </w:rPr>
            </w:pPr>
            <w:hyperlink r:id="rId142" w:tooltip="&quot;ГОСТ 32951-2014 Полуфабрикаты мясные и мясосодержащие. Общие технические условия&quot;&#10;&quot;&#10;(утв. приказом Росстандарта от 03.10.2014 N 1265-ст)&#10;Применяется с 01.01.2016 ...&#10;Статус: действует с 01.01.2016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32951 – 2014</w:t>
              </w:r>
            </w:hyperlink>
            <w:r w:rsidR="008F1920">
              <w:t xml:space="preserve"> Полуфабрикаты мясные и </w:t>
            </w:r>
            <w:proofErr w:type="spellStart"/>
            <w:r w:rsidR="008F1920">
              <w:t>мясосодержащие</w:t>
            </w:r>
            <w:proofErr w:type="spellEnd"/>
            <w:r w:rsidR="008F1920">
              <w:t>. Общие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43" w:tooltip="&quot;ГОСТ 33394-2015 Пельмени замороженные. Технические условия (с ...&quot;&#10;(утв. приказом Росстандарта от 24.11.2015 N 1950-ст)&#10;Применяется с 01.01.2017&#10;Статус: действующая редакция (действ. с 01.01.2020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33394 – 2015</w:t>
              </w:r>
            </w:hyperlink>
            <w:r w:rsidR="008F1920">
              <w:rPr>
                <w:color w:val="000000"/>
              </w:rPr>
              <w:t xml:space="preserve"> Пельмени замороженные.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44" w:tooltip="&quot;ГОСТ Р 55365-2012 Фарш мясной. Технические условия&quot;&#10;(утв. приказом Росстандарта от 29.11.2012 N 1740-ст)&#10;Применяется с 01.01.2014&#10;Статус: действует с 01.01.2014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Р 55365 – 2012</w:t>
              </w:r>
            </w:hyperlink>
            <w:r w:rsidR="008F1920">
              <w:rPr>
                <w:color w:val="000000"/>
              </w:rPr>
              <w:t xml:space="preserve"> Фарш мясной.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45" w:tooltip="&quot;ГОСТ 16147-88 Кость. Технические условия (с Изменением N 1)&quot;&#10;(утв. постановлением Госстандарта СССР от 09.02.1988 N 217)&#10;Применяется с 01.01.1989&#10;Статус: действующая редакция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16147 – 88</w:t>
              </w:r>
            </w:hyperlink>
            <w:r w:rsidR="008F1920">
              <w:rPr>
                <w:color w:val="000000"/>
              </w:rPr>
              <w:t xml:space="preserve"> Кость.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46" w:tooltip="&quot;ГОСТ Р 54366-2011 Блоки из субпродуктов замороженные. Технические ...&quot;&#10;(утв. приказом Росстандарта от 27.07.2011 N 200-ст)&#10;Применяется с 01.07.2012&#10;Статус: действующая редакция (действ. с 01.07.2012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Р 54366 – 2011</w:t>
              </w:r>
            </w:hyperlink>
            <w:r w:rsidR="008F1920">
              <w:rPr>
                <w:color w:val="000000"/>
              </w:rPr>
              <w:t xml:space="preserve"> Блоки из субпродуктов замороженные.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47" w:tooltip="&quot;ГОСТ 19342-73 Печень крупного рогатого скота и свиней замороженная. Технические условия (с Изменениями N ...&quot;&#10;(утв. постановлением Госстандарта СССР от 29.12.1973 N 2857)&#10;Применяется с 01.01.1975 взамен ОСТ НКВТ ...&#10;Статус: действующая редакция" w:history="1">
              <w:r w:rsidR="008F1920" w:rsidRPr="00D130BC">
                <w:rPr>
                  <w:rStyle w:val="a8"/>
                  <w:color w:val="0000AA"/>
                </w:rPr>
                <w:t>ГОСТ 19342 – 73</w:t>
              </w:r>
            </w:hyperlink>
            <w:r w:rsidR="008F1920">
              <w:rPr>
                <w:color w:val="000000"/>
              </w:rPr>
              <w:t xml:space="preserve"> Печень крупного рогатого скота и свиней замороженная.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48" w:tooltip="&quot;ГОСТ 32244-2013 Субпродукты мясные обработанные. Технические условия ...&quot;&#10;(утв. приказом Росстандарта от 22.11.2013 N 1886-ст)&#10;Применяется с ...&#10;Статус: действующая редакция (действ. с 01.04.2019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32244 – 2013</w:t>
              </w:r>
            </w:hyperlink>
            <w:r w:rsidR="008F1920">
              <w:rPr>
                <w:color w:val="000000"/>
              </w:rPr>
              <w:t xml:space="preserve"> Субпродукты мясные обработанные.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49" w:tooltip="&quot;ГОСТ Р 55456-2013 Колбасы сырокопченые. Технические условия&quot;&#10;(утв. приказом Росстандарта от 27.06.2013 N 207-ст)&#10;Статус: действует с 01.07.2014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Р 55456 – 2013</w:t>
              </w:r>
            </w:hyperlink>
            <w:r w:rsidR="008F1920">
              <w:rPr>
                <w:color w:val="000000"/>
              </w:rPr>
              <w:t xml:space="preserve"> Колбасы сырокопченые.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50" w:tooltip="&quot;ГОСТ Р 55455-2013 Колбасы варено-копченые. Технические условия (Переиздание)&quot;&#10;(утв. приказом Росстандарта от 27.06.2013 N 206-ст)&#10;Статус: действующая редакция (действ. с 01.07.2014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Р 55455 -2013</w:t>
              </w:r>
            </w:hyperlink>
            <w:r w:rsidR="008F1920">
              <w:rPr>
                <w:color w:val="000000"/>
              </w:rPr>
              <w:t xml:space="preserve"> Колбасы варено-копченые.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51" w:tooltip="&quot;ГОСТ 33708-2015 Изделия колбасные сырокопченые и сыровяленые. Общие технические условия&quot;&#10;(утв. приказом Росстандарта от 04.04.2016 N 240-ст)&#10;Применяется с 01.07.2017&#10;Статус: действует с 01.07.2017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33708 – 2015</w:t>
              </w:r>
            </w:hyperlink>
            <w:r w:rsidR="008F1920">
              <w:rPr>
                <w:color w:val="000000"/>
              </w:rPr>
              <w:t xml:space="preserve"> Изделия колбасные сырокопченые и сыровяленые. </w:t>
            </w:r>
            <w:r w:rsidR="008F1920">
              <w:t>Общие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52" w:tooltip="&quot;ГОСТ 31785-2012 Колбасы полукопченые. Технические условия (с Поправкой)&quot;&#10;(утв. приказом Росстандарта от 29.11.2012 N 1758-ст)&#10;Применяется с 01.07.2013 взамен ГОСТ Р ...&#10;Статус: действующая редакция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31785 – 2012</w:t>
              </w:r>
            </w:hyperlink>
            <w:r w:rsidR="008F1920">
              <w:rPr>
                <w:color w:val="000000"/>
              </w:rPr>
              <w:t xml:space="preserve"> Колбасы </w:t>
            </w:r>
            <w:proofErr w:type="spellStart"/>
            <w:r w:rsidR="008F1920">
              <w:rPr>
                <w:color w:val="000000"/>
              </w:rPr>
              <w:t>полукопченые</w:t>
            </w:r>
            <w:proofErr w:type="spellEnd"/>
            <w:r w:rsidR="008F1920">
              <w:rPr>
                <w:color w:val="000000"/>
              </w:rPr>
              <w:t xml:space="preserve">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53" w:tooltip="&quot;ГОСТ 31501-2012 Колбасы жареные. Технические условия (с Поправкой)&quot;&#10;Применяется с 01.07.2013 взамен ГОСТ Р 53515-2009&#10;Статус: действующая редакция (действ. с 01.06.2019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31501 – 2012</w:t>
              </w:r>
            </w:hyperlink>
            <w:r w:rsidR="008F1920">
              <w:rPr>
                <w:color w:val="000000"/>
              </w:rPr>
              <w:t xml:space="preserve"> Колбасы жареные.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54" w:tooltip="&quot;ГОСТ 33673-2015 Изделия колбасные вареные. Общие технические условия (с ...&quot;&#10;(утв. приказом Росстандарта от 18.05.2016 N 351-ст)&#10;Применяется с ...&#10;Статус: действующая редакция (действ. с 01.04.2020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33673 – 2015</w:t>
              </w:r>
            </w:hyperlink>
            <w:r w:rsidR="008F1920">
              <w:rPr>
                <w:color w:val="000000"/>
              </w:rPr>
              <w:t xml:space="preserve"> Изделия колбасные вареные. </w:t>
            </w:r>
            <w:r w:rsidR="008F1920">
              <w:t>Общие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55" w:tooltip="&quot;ГОСТ 31790-2012 Продукты из свинины вареные. Технические условия&quot;&#10;Применяется с 01.07.2013 взамен ГОСТ Р 53643-2009&#10;Статус: действует с 01.07.2013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31790 – 2012</w:t>
              </w:r>
            </w:hyperlink>
            <w:r w:rsidR="008F1920">
              <w:rPr>
                <w:color w:val="000000"/>
              </w:rPr>
              <w:t xml:space="preserve"> Продукты из свинины вареные.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56" w:tooltip="&quot;ГОСТ Р 54043-2010 Продукты из свинины копчено-вареные. Технические условия&quot;&#10;(утв. приказом Росстандарта от 30.11.2010 N 659-ст)&#10;Статус: действует с 01.01.2012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Р 54043 – 2010</w:t>
              </w:r>
            </w:hyperlink>
            <w:r w:rsidR="008F1920">
              <w:rPr>
                <w:color w:val="000000"/>
              </w:rPr>
              <w:t xml:space="preserve"> Продукты из свинины копчено-вареные.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57" w:tooltip="&quot;ГОСТ 32125-2013 Консервы мясные. Мясо тушеное. Технические условия ...&quot;&#10;(утв. приказом Росстандарта от 27.06.2013 N 223-ст)&#10;Применяется с 01.07.2014 ...&#10;Статус: действующая редакция (действ. с 01.01.2020)&#10;Применяется для целей технического регламен" w:history="1">
              <w:r w:rsidR="008F1920" w:rsidRPr="00D130BC">
                <w:rPr>
                  <w:rStyle w:val="a8"/>
                  <w:color w:val="0000AA"/>
                </w:rPr>
                <w:t>ГОСТ 32125 – 2013</w:t>
              </w:r>
            </w:hyperlink>
            <w:r w:rsidR="008F1920">
              <w:rPr>
                <w:color w:val="000000"/>
              </w:rPr>
              <w:t xml:space="preserve"> Консервы мясные. Мясо тушеное.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58" w:tooltip="&quot;ГОСТ 17472-2013 Консервы. Голубцы или перец, фаршированные мясом и рисом ...&quot;&#10;(утв. приказом Росстандарта от 22.11.2013 N 1696-ст)&#10;Применяется с 01.07.2015 взамен ГОСТ ...&#10;Статус: действует с 01.07.2015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17472 – 2013</w:t>
              </w:r>
            </w:hyperlink>
            <w:r w:rsidR="008F1920">
              <w:rPr>
                <w:color w:val="000000"/>
              </w:rPr>
              <w:t xml:space="preserve"> ГОЛУБЦЫ ИЛИ ПЕРЕЦ, ФАРШИРОВАННЫЕ МЯСОМ И РИСОМ.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59" w:tooltip="&quot;ГОСТ Р 55336-2012 Консервы мясные паштетные. Технические условия (Переиздание)&quot;&#10;(утв. приказом Росстандарта от 29.11.2012 N 1658-ст)&#10;Статус: действующая редакция (действ. с 01.01.2014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Р 55336 – 2012</w:t>
              </w:r>
            </w:hyperlink>
            <w:r w:rsidR="008F1920">
              <w:rPr>
                <w:color w:val="000000"/>
              </w:rPr>
              <w:t xml:space="preserve"> Консервы мясные паштетные. </w:t>
            </w:r>
            <w:r w:rsidR="008F1920">
              <w:t>Технические условия</w:t>
            </w:r>
          </w:p>
          <w:p w:rsidR="008F1920" w:rsidRDefault="008F1920" w:rsidP="008F1920">
            <w:pPr>
              <w:jc w:val="both"/>
            </w:pP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60" w:tooltip="&quot;ГОСТ 33357-2015 Колбасы варено-копченые из мяса птицы. Технические ...&quot;&#10;(утв. приказом Росстандарта от 17.08.2015 N 1175-ст)&#10;Применяется с 01.01.2017&#10;Статус: действующая редакция (действ. с 01.01.2017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33357 – 2015</w:t>
              </w:r>
            </w:hyperlink>
            <w:r w:rsidR="008F1920">
              <w:rPr>
                <w:color w:val="000000"/>
              </w:rPr>
              <w:t xml:space="preserve"> Колбасы варено-копченые из мяса птицы.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61" w:tooltip="&quot;ГОСТ 31962-2013 Мясо кур (тушки кур, цыплят, цыплят-бройлеров и их части) ...&quot;&#10;(утв. приказом Росстандарта от 29.07.2013 N 453-ст)&#10;Применяется с 01.07.2014 взамен ГОСТ Р ...&#10;Статус: действующая редакция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31962 – 2013</w:t>
              </w:r>
            </w:hyperlink>
            <w:r w:rsidR="008F1920">
              <w:rPr>
                <w:color w:val="000000"/>
              </w:rPr>
              <w:t xml:space="preserve"> Мясо кур (тушки кур, цыплят, цыплят-бройлеров и их части).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62" w:tooltip="&quot;ГОСТ Р 54673-2011 Мясо перепелов (тушки). Технические условия (Переиздание)&quot;&#10;(утв. приказом Росстандарта от 13.12.2011 N 831-ст)&#10;Применяется с 01.01.2013&#10;Статус: действующая редакция (действ. с 01.01.2013)" w:history="1">
              <w:r w:rsidR="008F1920" w:rsidRPr="00D130BC">
                <w:rPr>
                  <w:rStyle w:val="a8"/>
                  <w:color w:val="0000AA"/>
                </w:rPr>
                <w:t>ГОСТ Р 54673 -2011</w:t>
              </w:r>
            </w:hyperlink>
            <w:r w:rsidR="008F1920">
              <w:rPr>
                <w:color w:val="000000"/>
              </w:rPr>
              <w:t xml:space="preserve"> Мясо перепелов (тушки).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63" w:tooltip="&quot;ГОСТ 31990-2012 Мясо уток (тушки и их части). Общие технические условия ...&quot;&#10;(утв. приказом Росстандарта от 29.07.2013 N 455-ст)&#10;Применяется с ...&#10;Статус: действующая редакция (действ. с 01.01.2014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31990 – 2012</w:t>
              </w:r>
            </w:hyperlink>
            <w:r w:rsidR="008F1920">
              <w:rPr>
                <w:color w:val="000000"/>
              </w:rPr>
              <w:t xml:space="preserve"> Мясо уток (тушки и их части). </w:t>
            </w:r>
            <w:r w:rsidR="008F1920">
              <w:t>Общие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64" w:tooltip="&quot;ГОСТ 31473-2012 Мясо индеек (тушки и их части). Общие технические ...&quot;&#10;(утв. приказом Росстандарта от 19.11.2012 N 939-ст)&#10;Применяется с 01.07.2013 ...&#10;Статус: действующая редакция (действ. с 01.07.2013)&#10;Применяется для целей технического регламент" w:history="1">
              <w:r w:rsidR="008F1920" w:rsidRPr="00D130BC">
                <w:rPr>
                  <w:rStyle w:val="a8"/>
                  <w:color w:val="0000AA"/>
                </w:rPr>
                <w:t>ГОСТ 31473 – 2012</w:t>
              </w:r>
            </w:hyperlink>
            <w:r w:rsidR="008F1920">
              <w:rPr>
                <w:color w:val="000000"/>
              </w:rPr>
              <w:t xml:space="preserve"> Мясо индеек (тушки и их части). </w:t>
            </w:r>
            <w:r w:rsidR="008F1920">
              <w:t>Общие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65" w:tooltip="&quot;ГОСТ 31936-2012 Полуфабрикаты из мяса и пищевых субпродуктов птицы ...&quot;&#10;(утв. приказом Росстандарта от 05.06.2013 N 149-ст)&#10;Применяется с 01.01.2014 ...&#10;Статус: действующая редакция (действ. с 01.01.2014)&#10;Применяется для целей технического регламен" w:history="1">
              <w:r w:rsidR="008F1920" w:rsidRPr="00D130BC">
                <w:rPr>
                  <w:rStyle w:val="a8"/>
                  <w:color w:val="0000AA"/>
                </w:rPr>
                <w:t>ГОСТ 31936 – 2012</w:t>
              </w:r>
            </w:hyperlink>
            <w:r w:rsidR="008F1920">
              <w:rPr>
                <w:color w:val="000000"/>
              </w:rPr>
              <w:t xml:space="preserve"> Полуфабрикаты из мяса и пищевых субпродуктов птицы. </w:t>
            </w:r>
            <w:r w:rsidR="008F1920">
              <w:t>Общие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66" w:tooltip="&quot;ГОСТ 31657-2012 Субпродукты птицы. Технические условия (Переиздание)&quot;&#10;(утв. приказом Росстандарта от 10.10.2012 N 478-ст)&#10;Применяется с 01.07.2013 взамен ГОСТ Р 53157-2008&#10;Статус: действующая редакция (действ. с 01.07.2013)" w:history="1">
              <w:r w:rsidR="008F1920" w:rsidRPr="00D130BC">
                <w:rPr>
                  <w:rStyle w:val="a8"/>
                  <w:color w:val="0000AA"/>
                </w:rPr>
                <w:t>ГОСТ 31657 – 2012</w:t>
              </w:r>
            </w:hyperlink>
            <w:r w:rsidR="008F1920">
              <w:rPr>
                <w:color w:val="000000"/>
              </w:rPr>
              <w:t xml:space="preserve"> Субпродукты птицы.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</w:pPr>
            <w:hyperlink r:id="rId167" w:tooltip="&quot;ГОСТ 33356-2015 Изделия готовые быстрозамороженные из мяса птицы. Технические условия&quot;&#10;(утв. приказом Росстандарта от 17.08.2015 N 1174-ст)&#10;Применяется с 01.01.2017&#10;Статус: действует с 01.01.2017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33356 – 2015</w:t>
              </w:r>
            </w:hyperlink>
            <w:r w:rsidR="008F1920">
              <w:t xml:space="preserve"> Изделия готовые быстрозамороженные из мяса птицы.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68" w:tooltip="&quot;ГОСТ 28589-2014 Консервы мясные. Мясо птицы в собственном соку ...&quot;&#10;(утв. приказом Росстандарта от 18.09.2014 N 1131-ст)&#10;Применяется с 01.01.2016 ...&#10;Статус: действующая редакция (действ. с 01.01.2016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28589 – 2014</w:t>
              </w:r>
            </w:hyperlink>
            <w:r w:rsidR="008F1920">
              <w:rPr>
                <w:color w:val="000000"/>
              </w:rPr>
              <w:t xml:space="preserve"> </w:t>
            </w:r>
            <w:r w:rsidR="008F1920">
              <w:t>Консервы мясные. Мясо птицы в собственном соку.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69" w:tooltip="&quot;ГОСТ 31654-2012 Яйца куриные пищевые. Технические условия (с Поправкой)&quot;&#10;(утв. приказом Росстандарта от 28.09.2012 N 441-ст)&#10;Применяется с 01.01.2014 взамен ГОСТ Р 52121-2003&#10;Статус: действующая редакция&#10;Применяется для целей технического регламент" w:history="1">
              <w:r w:rsidR="008F1920" w:rsidRPr="00D130BC">
                <w:rPr>
                  <w:rStyle w:val="a8"/>
                  <w:color w:val="0000AA"/>
                </w:rPr>
                <w:t>ГОСТ 31654 – 2012</w:t>
              </w:r>
            </w:hyperlink>
            <w:r w:rsidR="008F1920">
              <w:rPr>
                <w:color w:val="000000"/>
              </w:rPr>
              <w:t xml:space="preserve"> Яйца куриные пищевые.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70" w:tooltip="&quot;ГОСТ 30363-2013 Продукты яичные жидкие и сухие пищевые. Технические условия&quot;&#10;(утв. приказом Росстандарта от 29.07.2013 N 457-ст)&#10;Применяется с 01.07.2014 взамен ГОСТ ...&#10;Статус: действует с 01.07.2014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30363 – 2013</w:t>
              </w:r>
            </w:hyperlink>
            <w:r w:rsidR="008F1920">
              <w:rPr>
                <w:color w:val="000000"/>
              </w:rPr>
              <w:t xml:space="preserve"> Продукты яичные жидкие и сухие пищевые.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71" w:tooltip="&quot;ГОСТ Р 54349-2011 Мясо и субпродукты птицы. Правила приемки (Переиздание)&quot;&#10;(утв. приказом Росстандарта от 06.07.2011 N 173-ст)&#10;Применяется с 01.07.2012. Заменяет c 15.02.2015 ГОСТ Р ...&#10;Статус: действующая редакция (действ. с 01.07.2012)" w:history="1">
              <w:r w:rsidR="008F1920" w:rsidRPr="00D130BC">
                <w:rPr>
                  <w:rStyle w:val="a8"/>
                  <w:color w:val="0000AA"/>
                </w:rPr>
                <w:t>ГОСТ Р 54349 – 2011</w:t>
              </w:r>
            </w:hyperlink>
            <w:r w:rsidR="008F1920">
              <w:rPr>
                <w:color w:val="000000"/>
              </w:rPr>
              <w:t xml:space="preserve"> Мясо и субпродукты птицы. Правила приемки.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72" w:tooltip="&quot;ГОСТ 33816-2016 Мясо гусей (тушки и их части). Технические условия ...&quot;&#10;(утв. приказом Росстандарта от 08.09.2016 N 1092-ст)&#10;Применяется с ...&#10;Статус: действующая редакция (действ. с 01.01.2018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33816 -2016</w:t>
              </w:r>
            </w:hyperlink>
            <w:r w:rsidR="008F1920">
              <w:rPr>
                <w:color w:val="000000"/>
              </w:rPr>
              <w:t xml:space="preserve"> Мясо гусей (тушки и их части).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73" w:tooltip="&quot;ГОСТ 31498-2012 Изделия колбасные вареные для детского питания ...&quot;&#10;(утв. приказом Росстандарта от 29.11.2012 N 1478-ст)&#10;Применяется с 01.07.2013 ...&#10;Статус: действующая редакция (действ. с 01.01.2020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31498 – 2012</w:t>
              </w:r>
            </w:hyperlink>
            <w:r w:rsidR="008F1920">
              <w:rPr>
                <w:color w:val="000000"/>
              </w:rPr>
              <w:t xml:space="preserve"> Изделия колбасные вареные для детского питания.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74" w:tooltip="&quot;ГОСТ 3739-89 Мясо фасованное. Технические условия&quot;&#10;(утв. постановлением Госстандарта СССР от 26.12.1989 N 4149)&#10;Применяется с 01.01.1991&#10;Статус: действующая редакция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3739 – 89</w:t>
              </w:r>
            </w:hyperlink>
            <w:r w:rsidR="008F1920">
              <w:rPr>
                <w:color w:val="000000"/>
              </w:rPr>
              <w:t xml:space="preserve"> Мясо фасованное.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75" w:tooltip="&quot;ГОСТ 30545-2015 Консервы мясные и мясосодержащие для питания детей ...&quot;&#10;(утв. приказом Росстандарта от 26.04.2016 N 282-ст)&#10;Применяется с 01.07.2017 ...&#10;Статус: действующая редакция (действ. с 01.04.2020)&#10;Применяется для целей технического регламен" w:history="1">
              <w:r w:rsidR="008F1920" w:rsidRPr="00D130BC">
                <w:rPr>
                  <w:rStyle w:val="a8"/>
                  <w:color w:val="0000AA"/>
                </w:rPr>
                <w:t>ГОСТ 30545 – 2015</w:t>
              </w:r>
            </w:hyperlink>
            <w:r w:rsidR="008F1920">
              <w:rPr>
                <w:color w:val="000000"/>
              </w:rPr>
              <w:t xml:space="preserve"> Консервы мясные и </w:t>
            </w:r>
            <w:proofErr w:type="spellStart"/>
            <w:r w:rsidR="008F1920">
              <w:rPr>
                <w:color w:val="000000"/>
              </w:rPr>
              <w:t>мясосодержащие</w:t>
            </w:r>
            <w:proofErr w:type="spellEnd"/>
            <w:r w:rsidR="008F1920">
              <w:rPr>
                <w:color w:val="000000"/>
              </w:rPr>
              <w:t xml:space="preserve"> для питания детей раннего возраста. </w:t>
            </w:r>
            <w:r w:rsidR="008F1920">
              <w:t>Общие технические условия</w:t>
            </w:r>
            <w:r w:rsidR="008F1920">
              <w:rPr>
                <w:color w:val="000000"/>
              </w:rPr>
              <w:t xml:space="preserve"> 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76" w:tooltip="&quot;ГОСТ 31499-2012 Консервы мясные фаршевые. Технические условия (Издание ...&quot;&#10;(утв. приказом Росстандарта от 29.11.2012 N 1491-ст)&#10;Применяется с ...&#10;Статус: действующая редакция (действ. с 01.01.2020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31499 – 2012</w:t>
              </w:r>
            </w:hyperlink>
            <w:r w:rsidR="008F1920">
              <w:rPr>
                <w:color w:val="000000"/>
              </w:rPr>
              <w:t xml:space="preserve"> </w:t>
            </w:r>
            <w:r w:rsidR="008F1920">
              <w:t>Консервы мясные фаршевые.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77" w:tooltip="&quot;ГОСТ Р 55796-2013 Продукты из свинины сырокопченые. Технические условия ...&quot;&#10;(утв. приказом Росстандарта от 22.11.2013 N 1603-ст)&#10;Применяется с ...&#10;Статус: действующая редакция (действ. с 01.01.2015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Р 55796 – 2013</w:t>
              </w:r>
            </w:hyperlink>
            <w:r w:rsidR="008F1920">
              <w:rPr>
                <w:color w:val="000000"/>
              </w:rPr>
              <w:t xml:space="preserve"> Продукты из свинины сырокопченые. </w:t>
            </w:r>
            <w:r w:rsidR="008F1920">
              <w:t>Технические условия</w:t>
            </w:r>
          </w:p>
          <w:p w:rsidR="008F1920" w:rsidRDefault="008F1920" w:rsidP="008F1920">
            <w:pPr>
              <w:jc w:val="both"/>
            </w:pP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78" w:tooltip="&quot;ГОСТ 814-2019 Рыба охлажденная. Технические условия (с Поправкой)&quot;&#10;(утв. приказом Росстандарта от 17.09.2019 N 697-ст)&#10;Статус: действующая редакция (действ. с 01.08.2020)" w:history="1">
              <w:r w:rsidR="008F1920" w:rsidRPr="00D130BC">
                <w:rPr>
                  <w:rStyle w:val="a8"/>
                  <w:color w:val="0000AA"/>
                </w:rPr>
                <w:t>ГОСТ 814 – 2019</w:t>
              </w:r>
            </w:hyperlink>
            <w:r w:rsidR="008F1920">
              <w:rPr>
                <w:color w:val="000000"/>
              </w:rPr>
              <w:t xml:space="preserve"> Рыба охлаждённая.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79" w:tooltip="&quot;ГОСТ Р 51493-99 Рыба разделанная и неразделанная мороженая. Технические условия&quot;&#10;(утв. постановлением Госстандарта России от 22.12.1999 N 649-ст)&#10;Применяется с 01.01.2001&#10;Статус: действующая редакция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Р 51493 – 99</w:t>
              </w:r>
            </w:hyperlink>
            <w:r w:rsidR="008F1920">
              <w:rPr>
                <w:color w:val="000000"/>
              </w:rPr>
              <w:t xml:space="preserve"> Рыба разделанная и неразделанная мороженая. </w:t>
            </w:r>
            <w:r w:rsidR="008F1920">
              <w:t>Технические условия</w:t>
            </w:r>
          </w:p>
          <w:p w:rsidR="008F1920" w:rsidRDefault="008F1920" w:rsidP="008F1920">
            <w:pPr>
              <w:jc w:val="both"/>
            </w:pP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80" w:tooltip="&quot;ГОСТ 11298-2002 Рыбы лососевые и сиговые холодного копчения. Технические условия&quot;&#10;&quot;&#10;(утв. постановлением Госстандарта России от 24.10.2002 N 388-ст)&#10;Применяется с ...&#10;Статус: действует с 01.01.2004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11298 – 2002</w:t>
              </w:r>
            </w:hyperlink>
            <w:r w:rsidR="008F1920">
              <w:rPr>
                <w:color w:val="000000"/>
              </w:rPr>
              <w:t xml:space="preserve"> Рыба лососевые и сиговые холодного копчения.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81" w:tooltip="&quot;ГОСТ 17660-97 Рыба специальной разделки мороженая. Технические условия&quot;&#10;(утв. постановлением Госстандарта России от 21.01.1998 N 11)&#10;Применяется с 01.07.1998 взамен ...&#10;Статус: действующая редакция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17660 – 97</w:t>
              </w:r>
            </w:hyperlink>
            <w:r w:rsidR="008F1920">
              <w:rPr>
                <w:color w:val="000000"/>
              </w:rPr>
              <w:t xml:space="preserve"> Рыба специальной разделки мороженая.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82" w:tooltip="&quot;ГОСТ 3948-2016 Филе рыбы мороженое. Технические условия&quot;&#10;(утв. приказом Росстандарта от 07.09.2016 N 1068-ст)&#10;Применяется с 01.01.2018 взамен ГОСТ 3948-90&#10;Статус: действует с 01.01.2018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3948 – 2016</w:t>
              </w:r>
            </w:hyperlink>
            <w:r w:rsidR="008F1920">
              <w:rPr>
                <w:color w:val="000000"/>
              </w:rPr>
              <w:t xml:space="preserve"> Филе рыбы мороженое.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8F1920" w:rsidP="008F1920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ГОСТ 32366 – 2013 Рыба мороженая. </w:t>
            </w:r>
            <w:r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83" w:tooltip="&quot;ГОСТ 32342-2013 Лососи тихоокеанские с нерестовыми изменениями ...&quot;&#10;(утв. приказом Росстандарта от 22.11.2013 N 1596-ст)&#10;Применяется с 01.07.2015&#10;Статус: действующая редакция (действ. с 01.07.2019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32342 – 2013</w:t>
              </w:r>
            </w:hyperlink>
            <w:r w:rsidR="008F1920">
              <w:rPr>
                <w:color w:val="000000"/>
              </w:rPr>
              <w:t xml:space="preserve"> Лососи тихоокеанские с нерестовыми изменениями мороженые.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84" w:tooltip="&quot;ГОСТ 20414-2011 Кальмар и каракатица мороженые. Технические условия (с ...&quot;&#10;(утв. приказом Росстандарта от 05.07.2013 N 284-ст)&#10;Применяется с ...&#10;Статус: действующая редакция (действ. с 01.07.2019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20414 – 2011</w:t>
              </w:r>
            </w:hyperlink>
            <w:r w:rsidR="008F1920">
              <w:rPr>
                <w:color w:val="000000"/>
              </w:rPr>
              <w:t xml:space="preserve"> Кальмар и каракатица мороженые.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85" w:tooltip="&quot;ГОСТ Р 51494-99 Филе из океанических и морских рыб мороженое. Технические условия&quot;&#10;(утв. постановлением Госстандарта России от 22.12.1999 N 650-ст)&#10;Применяется с 01.01.2001&#10;Статус: действующая редакция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Р 51494 – 99</w:t>
              </w:r>
            </w:hyperlink>
            <w:r w:rsidR="008F1920">
              <w:rPr>
                <w:color w:val="000000"/>
              </w:rPr>
              <w:t xml:space="preserve"> Филе из океанических и морских рыб мороженое.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86" w:tooltip="&quot;ГОСТ 30314-2006 Филе морского гребешка мороженое. Технические условия&quot;&#10;(утв. приказом Росстандарта от 12.02.2007 N 11-ст)&#10;Применяется с 01.07.2008 взамен ГОСТ 30314-95&#10;Статус: действует с 01.07.2008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30314 – 2006</w:t>
              </w:r>
            </w:hyperlink>
            <w:r w:rsidR="008F1920">
              <w:rPr>
                <w:color w:val="000000"/>
              </w:rPr>
              <w:t xml:space="preserve"> Филе морского гребешка мороженое.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87" w:tooltip="&quot;ГОСТ 815-2019 Сельди соленые. Технические условия (с Поправкой)&quot;&#10;(утв. приказом Росстандарта от 17.09.2019 N 696-ст)&#10;Статус: действующая редакция (действ. с 01.08.2020)" w:history="1">
              <w:r w:rsidR="008F1920" w:rsidRPr="00D130BC">
                <w:rPr>
                  <w:rStyle w:val="a8"/>
                  <w:color w:val="0000AA"/>
                </w:rPr>
                <w:t>ГОСТ 815 – 2019</w:t>
              </w:r>
            </w:hyperlink>
            <w:r w:rsidR="008F1920">
              <w:rPr>
                <w:color w:val="000000"/>
              </w:rPr>
              <w:t xml:space="preserve"> Сельди соленые.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88" w:tooltip="&quot;ГОСТ 7452-2014 Консервы из рыбы натуральные. Технические условия (Переиздание)&quot;&#10;(утв. приказом Росстандарта от 03.07.2014 N 688-ст)&#10;Статус: действующая редакция (действ. с 01.07.2015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7452 – 2014</w:t>
              </w:r>
            </w:hyperlink>
            <w:r w:rsidR="008F1920">
              <w:rPr>
                <w:color w:val="000000"/>
              </w:rPr>
              <w:t xml:space="preserve"> Консервы из рыбы натуральные.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89" w:tooltip="&quot;ГОСТ 13865-2000 Консервы рыбные натуральные с добавлением масла ...&quot;&#10;(утв. приказом Госстандарта России от 30.06.2003 N 231-ст)&#10;Применяется с ...&#10;Статус: действующая редакция (действ. с 01.06.2019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13865 – 2000</w:t>
              </w:r>
            </w:hyperlink>
            <w:r w:rsidR="008F1920">
              <w:rPr>
                <w:color w:val="000000"/>
              </w:rPr>
              <w:t xml:space="preserve"> Консервы рыбные натуральные с добавлением масла.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90" w:tooltip="&quot;ГОСТ 280-2009 Консервы из копченой рыбы. Шпроты в масле. Технические ...&quot;&#10;(утв. приказом Росстандарта от 15.10.2010 N 306-ст)&#10;Применяется с ...&#10;Статус: действующая редакция (действ. с 01.01.2021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280 – 2009</w:t>
              </w:r>
            </w:hyperlink>
            <w:r w:rsidR="008F1920">
              <w:rPr>
                <w:color w:val="000000"/>
              </w:rPr>
              <w:t xml:space="preserve"> Консервы из копченой рыбы. Шпроты в масле.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91" w:tooltip="&quot;ГОСТ 16978-2019 Консервы рыбные в томатном соусе. Технические условия (с Поправками)&quot;&#10;(утв. приказом Росстандарта от 17.09.2019 N 698-ст)&#10;Статус: действующая редакция (действ. с 01.08.2020)" w:history="1">
              <w:r w:rsidR="008F1920" w:rsidRPr="00D130BC">
                <w:rPr>
                  <w:rStyle w:val="a8"/>
                  <w:color w:val="0000AA"/>
                </w:rPr>
                <w:t>ГОСТ 16978 – 2019</w:t>
              </w:r>
            </w:hyperlink>
            <w:r w:rsidR="008F1920">
              <w:rPr>
                <w:color w:val="000000"/>
              </w:rPr>
              <w:t xml:space="preserve"> Консервы рыбные в томатном соусе.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92" w:tooltip="&quot;ГОСТ 32156-2013 Консервы из тихоокеанских лососевых рыб натуральные и натуральные ...&quot;&#10;(утв. приказом Росстандарта от 31.10.2013 N 1327-ст)&#10;Применяется с 01.07.2014 ...&#10;Статус: действует с 01.07.2014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32156 – 2013</w:t>
              </w:r>
            </w:hyperlink>
            <w:r w:rsidR="008F1920">
              <w:rPr>
                <w:color w:val="000000"/>
              </w:rPr>
              <w:t xml:space="preserve"> Консервы из тихоокеанских лососевых рыб натуральные и натуральные с добавлением масла.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93" w:tooltip="&quot;ГОСТ 12161-2006 Консервы рыборастительные в томатном соусе. Технические условия&quot;&#10;(утв. приказом Росстандарта от 27.12.2006 N 504-ст)&#10;Применяется с 01.07.2008 взамен ...&#10;Статус: действующая редакция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12161 – 2006</w:t>
              </w:r>
            </w:hyperlink>
            <w:r w:rsidR="008F1920">
              <w:rPr>
                <w:color w:val="000000"/>
              </w:rPr>
              <w:t xml:space="preserve"> Консервы рыборастительные в томатном соусе.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94" w:tooltip="&quot;ГОСТ 11482-96 Рыба холодного копчения. Технические условия&quot;&#10;(утв. постановлением Госстандарта России от 27.08.1997 N 289)&#10;Применяется с 01.01.1998 взамен ГОСТ ...&#10;Статус: действует с 01.01.1998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11482 – 96</w:t>
              </w:r>
            </w:hyperlink>
            <w:r w:rsidR="008F1920">
              <w:rPr>
                <w:color w:val="000000"/>
              </w:rPr>
              <w:t xml:space="preserve"> Рыба холодного копчения.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95" w:tooltip="&quot;ГОСТ 1084-2016 Сельди и сардина тихоокеанская пряного посола и ...&quot;&#10;(утв. приказом Росстандарта от 07.09.2016 N 1067-ст)&#10;Применяется с 01.01.2018 ...&#10;Статус: действующая редакция (действ. с 01.01.2021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1084 – 2016</w:t>
              </w:r>
            </w:hyperlink>
            <w:r w:rsidR="008F1920">
              <w:rPr>
                <w:color w:val="000000"/>
              </w:rPr>
              <w:t xml:space="preserve"> Сельди и сардина тихоокеанская пряного посола и маринованные.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96" w:tooltip="&quot;ГОСТ 1551-93 Рыба вяленая. Технические условия (с Изменением N 1)&quot;&#10;(утв. постановлением Госстандарта России от 07.04.1994 N 97)&#10;Применяется с 01.01.1995&#10;Статус: действующая редакция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1551 – 93</w:t>
              </w:r>
            </w:hyperlink>
            <w:r w:rsidR="008F1920">
              <w:rPr>
                <w:color w:val="000000"/>
              </w:rPr>
              <w:t xml:space="preserve"> Рыба вяленая.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97" w:tooltip="&quot;ГОСТ 18173-2004 Икра лососевая зернистая баночная. Технические условия (с ...&quot;&#10;(утв. приказом Росстандарта от 14.09.2004 N 11-ст)&#10;Применяется с 01.07.2005 взамен ГОСТ ...&#10;Статус: действующая редакция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18173 – 2004</w:t>
              </w:r>
            </w:hyperlink>
            <w:r w:rsidR="008F1920">
              <w:rPr>
                <w:color w:val="000000"/>
              </w:rPr>
              <w:t xml:space="preserve"> Икра лососевая зернистая баночная.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9C0006"/>
              </w:rPr>
            </w:pPr>
            <w:hyperlink r:id="rId198" w:tooltip="&quot;ГОСТ 1629-2015 Икра лососевая зернистая в транспортной упаковке ...&quot;&#10;(утв. приказом Росстандарта от 06.08.2015 N 1108-ст)&#10;Применяется с 01.01.2017 ...&#10;Статус: действующая редакция (действ. с 01.01.2017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1629 – 2015</w:t>
              </w:r>
            </w:hyperlink>
            <w:r w:rsidR="008F1920">
              <w:rPr>
                <w:color w:val="000000"/>
              </w:rPr>
              <w:t xml:space="preserve"> Икра лососевая зернистая в транспортной упаковке.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199" w:tooltip="&quot;ГОСТ 13272-2009 Консервы из печени рыб. Технические условия (с Изменением N 1)&quot;&#10;(утв. приказом Росстандарта от 15.10.2010 N 308-ст)&#10;Применяется с 01.07.2011 взамен ГОСТ ...&#10;Статус: действующая редакция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13272 – 2009</w:t>
              </w:r>
            </w:hyperlink>
            <w:r w:rsidR="008F1920">
              <w:rPr>
                <w:color w:val="000000"/>
              </w:rPr>
              <w:t xml:space="preserve"> Консервы из печени рыб.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00" w:tooltip="&quot;ГОСТ 813-2002 Сельди и сардина тихоокеанская холодного копчения. Технические ...&quot;&#10;(утв. постановлением Госстандарта России от 22.07.2003 N 247-ст)&#10;Применяется с ...&#10;Статус: действует с 01.01.2004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813 – 2002</w:t>
              </w:r>
            </w:hyperlink>
            <w:r w:rsidR="008F1920">
              <w:rPr>
                <w:color w:val="000000"/>
              </w:rPr>
              <w:t xml:space="preserve"> Сельди и сардина тихоокеанская холодного копчения.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01" w:tooltip="&quot;ГОСТ 6065-2012 Консервы из обжаренной рыбы в масле. Технические условия ...&quot;&#10;(утв. приказом Росстандарта от 30.10.2012 N 602-ст)&#10;Применяется с ...&#10;Статус: действующая редакция (действ. с 01.07.2013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6065 – 2012</w:t>
              </w:r>
            </w:hyperlink>
            <w:r w:rsidR="008F1920">
              <w:rPr>
                <w:color w:val="000000"/>
              </w:rPr>
              <w:t xml:space="preserve"> Консервы из </w:t>
            </w:r>
            <w:proofErr w:type="spellStart"/>
            <w:r w:rsidR="008F1920">
              <w:rPr>
                <w:color w:val="000000"/>
              </w:rPr>
              <w:t>обжареной</w:t>
            </w:r>
            <w:proofErr w:type="spellEnd"/>
            <w:r w:rsidR="008F1920">
              <w:rPr>
                <w:color w:val="000000"/>
              </w:rPr>
              <w:t xml:space="preserve"> рыбы в масле.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8F1920" w:rsidP="008F19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ГОСТ 6606 – 2015 Рыба мелкая горячего копчения. </w:t>
            </w:r>
            <w:r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02" w:tooltip="&quot;ГОСТ 7447-2015 Рыба горячего копчения. Технические условия ...&quot;&#10;(утв. приказом Росстандарта от 03.08.2015 N 1067-ст)&#10;Применяется с 01.01.2017 взамен ...&#10;Статус: действующая редакция (действ. с 01.01.2017)&#10;Применяется для целей технического регламен" w:history="1">
              <w:r w:rsidR="008F1920" w:rsidRPr="00D130BC">
                <w:rPr>
                  <w:rStyle w:val="a8"/>
                  <w:color w:val="0000AA"/>
                </w:rPr>
                <w:t>ГОСТ 7447 – 2015</w:t>
              </w:r>
            </w:hyperlink>
            <w:r w:rsidR="008F1920">
              <w:rPr>
                <w:color w:val="000000"/>
              </w:rPr>
              <w:t xml:space="preserve"> Рыба горячего копчения.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03" w:tooltip="&quot;ГОСТ 7449-2016 Рыбы лососевые соленые. Технические условия (с ...&quot;&#10;(утв. приказом Росстандарта от 07.09.2016 N 1069-ст)&#10;Применяется с 01.01.2018 ...&#10;Статус: действующая редакция (действ. с 01.07.2019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7449 – 2016</w:t>
              </w:r>
            </w:hyperlink>
            <w:r w:rsidR="008F1920">
              <w:rPr>
                <w:color w:val="000000"/>
              </w:rPr>
              <w:t xml:space="preserve"> Рыбы лососевые соленые.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04" w:tooltip="&quot;ГОСТ 12028-2014 Консервы из мелких сельдевых рыб в масле. Технические ...&quot;&#10;(утв. приказом Росстандарта от 29.07.2014 N 829-ст)&#10;Применяется с ...&#10;Статус: действующая редакция (действ. с 01.01.2016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12028 – 2014</w:t>
              </w:r>
            </w:hyperlink>
            <w:r w:rsidR="008F1920">
              <w:rPr>
                <w:color w:val="000000"/>
              </w:rPr>
              <w:t xml:space="preserve"> Консервы из мелких сельдевых рыб в масле.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05" w:tooltip="&quot;ГОСТ 18222-2015 Сардина, сардинелла и сардинопс пряного посола ...&quot;&#10;(утв. приказом Росстандарта от 24.07.2015 N 966-ст)&#10;Применяется с 01.01.2017 ...&#10;Статус: действующая редакция (действ. с 01.01.2017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18222 – 2015</w:t>
              </w:r>
            </w:hyperlink>
            <w:r w:rsidR="008F1920">
              <w:rPr>
                <w:color w:val="000000"/>
              </w:rPr>
              <w:t xml:space="preserve"> Сардина, </w:t>
            </w:r>
            <w:proofErr w:type="spellStart"/>
            <w:r w:rsidR="008F1920">
              <w:rPr>
                <w:color w:val="000000"/>
              </w:rPr>
              <w:t>сардинелла</w:t>
            </w:r>
            <w:proofErr w:type="spellEnd"/>
            <w:r w:rsidR="008F1920">
              <w:rPr>
                <w:color w:val="000000"/>
              </w:rPr>
              <w:t xml:space="preserve"> и </w:t>
            </w:r>
            <w:proofErr w:type="spellStart"/>
            <w:r w:rsidR="008F1920">
              <w:rPr>
                <w:color w:val="000000"/>
              </w:rPr>
              <w:t>сардинопс</w:t>
            </w:r>
            <w:proofErr w:type="spellEnd"/>
            <w:r w:rsidR="008F1920">
              <w:rPr>
                <w:color w:val="000000"/>
              </w:rPr>
              <w:t xml:space="preserve"> пряного посола.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06" w:tooltip="&quot;ГОСТ Р 55486-2013 Икра осетровых рыб. Технические условия (с Поправкой)&quot;&#10;(утв. приказом Росстандарта от 29.07.2013 N 466-ст)&#10;Применяется с 01.01.2015&#10;Статус: действующая редакция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Р 55486 – 2013</w:t>
              </w:r>
            </w:hyperlink>
            <w:r w:rsidR="008F1920">
              <w:rPr>
                <w:color w:val="000000"/>
              </w:rPr>
              <w:t xml:space="preserve"> Икра осетровых рыб.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07" w:tooltip="&quot;ГОСТ 7444-2002 Изделия балычные из белорыбицы и нельмы холодного копчения и ...&quot;&#10;(утв. постановлением Госстандарта России от 28.07.2003 N 252-ст)&#10;Применяется с ...&#10;Статус: действует с 01.01.2004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7444 – 2002</w:t>
              </w:r>
            </w:hyperlink>
            <w:r w:rsidR="008F1920">
              <w:rPr>
                <w:color w:val="000000"/>
              </w:rPr>
              <w:t xml:space="preserve"> Изделия балычные из белорыбицы и нельмы холодного копчения и вяленые.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08" w:tooltip="&quot;ГОСТ 7445-2004 Рыба осетровая горячего копчения. Технические условия&quot;&#10;(утв. приказом Росстандарта от 14.09.2004 N 13-ст)&#10;Статус: действует с 01.07.2005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7445 – 2004</w:t>
              </w:r>
            </w:hyperlink>
            <w:r w:rsidR="008F1920">
              <w:rPr>
                <w:color w:val="000000"/>
              </w:rPr>
              <w:t xml:space="preserve"> Рыба осетровая горячего копчения. </w:t>
            </w:r>
            <w:r w:rsidR="008F1920">
              <w:t>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09" w:tooltip="&quot;ГОСТ 6201-68 Горох шлифованный. Технические условия (с Изменениями N 1, 2, 3)&quot;&#10;(утв. постановлением Госстандарта СССР от 04.03.1968)&#10;Заменен в части c 01.01.1987 на ...&#10;Статус: действующая редакция&#10;Применяется для целей технического регламента" w:history="1">
              <w:r w:rsidR="008F1920" w:rsidRPr="00D130BC">
                <w:rPr>
                  <w:rStyle w:val="a8"/>
                  <w:color w:val="E48B00"/>
                </w:rPr>
                <w:t>ГОСТ 6201 – 68</w:t>
              </w:r>
            </w:hyperlink>
            <w:r w:rsidR="008F1920">
              <w:rPr>
                <w:color w:val="000000"/>
              </w:rPr>
              <w:t xml:space="preserve"> Горох шлифованный.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10" w:tooltip="&quot;ГОСТ 5550-74 Крупа гречневая. Технические условия (с Изменениями N 1-5)&quot;&#10;(утв. постановлением Госстандарта СССР от 15.04.1974 N 887)&#10;Статус: применяется для целей технического регламента" w:history="1">
              <w:r w:rsidR="008F1920" w:rsidRPr="00D130BC">
                <w:rPr>
                  <w:rStyle w:val="a8"/>
                  <w:color w:val="E48B00"/>
                </w:rPr>
                <w:t>ГОСТ 5550 – 74</w:t>
              </w:r>
            </w:hyperlink>
            <w:r w:rsidR="008F1920">
              <w:rPr>
                <w:color w:val="000000"/>
              </w:rPr>
              <w:t xml:space="preserve"> Крупа гречневая.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11" w:tooltip="&quot;ГОСТ Р 55290-2012 Крупа гречневая. Общие технические условия (с Поправкой)&quot;&#10;(утв. приказом Росстандарта от 29.11.2012 N 1471-ст)&#10;Применяется с 01.01.2014 взамен ГОСТ 5550-74&#10;Статус: действующая редакция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Р 55290 – 2012</w:t>
              </w:r>
            </w:hyperlink>
            <w:r w:rsidR="008F1920">
              <w:rPr>
                <w:color w:val="000000"/>
              </w:rPr>
              <w:t xml:space="preserve"> Крупа гречневая. Общие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12" w:tooltip="&quot;ГОСТ 7022-2019 Крупа манная. Технические условия (с Поправкой)&quot;&#10;(утв. приказом Росстандарта от 15.10.2019 N 996-ст)&#10;Статус: действующая редакция (действ. с 01.11.2020)" w:history="1">
              <w:r w:rsidR="008F1920" w:rsidRPr="00D130BC">
                <w:rPr>
                  <w:rStyle w:val="a8"/>
                  <w:color w:val="0000AA"/>
                </w:rPr>
                <w:t>ГОСТ 7022 – 2019</w:t>
              </w:r>
            </w:hyperlink>
            <w:r w:rsidR="008F1920">
              <w:rPr>
                <w:color w:val="000000"/>
              </w:rPr>
              <w:t xml:space="preserve"> Крупа манная.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13" w:tooltip="&quot;ГОСТ 3034-75 Крупа овсяная. Технические условия (с Изменениями N 1-5)&quot;&#10;(утв. постановлением Госстандарта СССР от 23.09.1975 N 2455)&#10;Заменен в части c 01.01.1987 на ГОСТ ...&#10;Статус: действующая редакция&#10;Применяется для целей технического регламента" w:history="1">
              <w:r w:rsidR="008F1920" w:rsidRPr="00D130BC">
                <w:rPr>
                  <w:rStyle w:val="a8"/>
                  <w:color w:val="E48B00"/>
                </w:rPr>
                <w:t>ГОСТ 3034 – 75</w:t>
              </w:r>
            </w:hyperlink>
            <w:r w:rsidR="008F1920">
              <w:rPr>
                <w:color w:val="000000"/>
              </w:rPr>
              <w:t xml:space="preserve"> Крупа овсяная.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14" w:tooltip="&quot;ГОСТ 276-60 Крупа пшеничная (Полтавская, &quot;Артек&quot;). Технические условия (с Изменениями N 1-4)&quot;&#10;Заменен в части c 01.01.1987 на ГОСТ 26791-85&#10;Статус: действующая редакция&#10;Применяется для целей технического регламента" w:history="1">
              <w:r w:rsidR="008F1920" w:rsidRPr="00D130BC">
                <w:rPr>
                  <w:rStyle w:val="a8"/>
                  <w:color w:val="E48B00"/>
                </w:rPr>
                <w:t>ГОСТ 276 – 60</w:t>
              </w:r>
            </w:hyperlink>
            <w:r w:rsidR="008F1920">
              <w:rPr>
                <w:color w:val="000000"/>
              </w:rPr>
              <w:t xml:space="preserve"> Крупа пшеничная (Полтавская, «Артек»).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15" w:tooltip="&quot;ГОСТ 6292-93 Крупа рисовая. Технические условия&quot;&#10;(утв. постановлением Госстандарта России от 17.03.1994 N 64)&#10;Применяется с 01.01.1995 взамен ГОСТ 6292-70&#10;Статус: действующая редакция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6292 – 93</w:t>
              </w:r>
            </w:hyperlink>
            <w:r w:rsidR="008F1920">
              <w:rPr>
                <w:color w:val="000000"/>
              </w:rPr>
              <w:t xml:space="preserve"> Крупа рисовая.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16" w:tooltip="&quot;ГОСТ 5784-60 Крупа ячменная. Технические условия (с Изменениями N 1-4)&quot;&#10;Заменен в части c 01.01.1987 на ГОСТ 26791-85&#10;Статус: действующая редакция&#10;Применяется для целей технического регламента" w:history="1">
              <w:r w:rsidR="008F1920" w:rsidRPr="00D130BC">
                <w:rPr>
                  <w:rStyle w:val="a8"/>
                  <w:color w:val="E48B00"/>
                </w:rPr>
                <w:t>ГОСТ 5784 – 60</w:t>
              </w:r>
            </w:hyperlink>
            <w:r w:rsidR="008F1920">
              <w:rPr>
                <w:color w:val="000000"/>
              </w:rPr>
              <w:t xml:space="preserve"> Крупа ячменная.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17" w:tooltip="&quot;ГОСТ 7758-75 Фасоль продовольственная. Технические условия (с ...&quot;&#10;(утв. постановлением Госстандарта СССР от 18.08.1975 N 2430)&#10;Применяется с ...&#10;Статус: действующая редакция (действ. с 01.06.2013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7758 – 75</w:t>
              </w:r>
            </w:hyperlink>
            <w:r w:rsidR="008F1920">
              <w:rPr>
                <w:color w:val="000000"/>
              </w:rPr>
              <w:t xml:space="preserve"> Фасоль продовольственная.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18" w:tooltip="&quot;ГОСТ 21149-93 Хлопья овсяные. Технические условия (с Поправкой)&quot;&#10;(утв. постановлением Госстандарта России от 02.06.1994 N 160)&#10;Применяется с ...&#10;Статус: действующая редакция (действ. с 01.06.2019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21149 – 93</w:t>
              </w:r>
            </w:hyperlink>
            <w:r w:rsidR="008F1920">
              <w:rPr>
                <w:color w:val="000000"/>
              </w:rPr>
              <w:t xml:space="preserve"> Хлопья овсяные.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19" w:tooltip="&quot;ГОСТ 6002-69 Крупа кукурузная. Технические условия (с Изменениями N 1, 2, 3)&quot;&#10;(утв. постановлением Госстандарта СССР от 19.08.1969 N 950)&#10;Заменен в части c 01.01.1987 ...&#10;Статус: действующая редакция&#10;Применяется для целей технического регламента" w:history="1">
              <w:r w:rsidR="008F1920" w:rsidRPr="00D130BC">
                <w:rPr>
                  <w:rStyle w:val="a8"/>
                  <w:color w:val="E48B00"/>
                </w:rPr>
                <w:t>ГОСТ 6002 – 69</w:t>
              </w:r>
            </w:hyperlink>
            <w:r w:rsidR="008F1920">
              <w:rPr>
                <w:color w:val="000000"/>
              </w:rPr>
              <w:t xml:space="preserve"> Крупа кукурузная.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20" w:tooltip="&quot;ГОСТ 26574-2017 Мука пшеничная хлебопекарная. Технические условия (с ...&quot;&#10;(утв. приказом Росстандарта от 27.10.2017 N 1543-ст)&#10;Применяется с ...&#10;Статус: действующая редакция (действ. с 01.04.2020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Р 26574-2017</w:t>
              </w:r>
            </w:hyperlink>
            <w:r w:rsidR="008F1920">
              <w:rPr>
                <w:color w:val="000000"/>
              </w:rPr>
              <w:t xml:space="preserve"> Мука пшеничная хлебопекарная.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21" w:tooltip="&quot;ГОСТ 7045-2017 Мука ржаная хлебопекарная. Технические условия&quot;&#10;(утв. приказом Росстандарта от 10.10.2017 N 1390-ст)&#10;Применяется с 01.01.2019 взамен ГОСТ Р 52809-2007&#10;Статус: действующая редакция (действ. с 01.01.2019)" w:history="1">
              <w:r w:rsidR="008F1920" w:rsidRPr="00D130BC">
                <w:rPr>
                  <w:rStyle w:val="a8"/>
                  <w:color w:val="0000AA"/>
                </w:rPr>
                <w:t>ГОСТ Р 7045-2017</w:t>
              </w:r>
            </w:hyperlink>
            <w:r w:rsidR="008F1920">
              <w:rPr>
                <w:color w:val="000000"/>
              </w:rPr>
              <w:t xml:space="preserve"> Мука ржаная хлебопекарная.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22" w:tooltip="&quot;ГОСТ 3898-56 Мука соевая дезодорированная. Технические условия (с Изменениями N 1-5)&quot;&#10;Заменен в части c 01.01.1987 на ГОСТ 26791-85&#10;Статус: действующая редакция&#10;Применяется для целей технического регламента" w:history="1">
              <w:r w:rsidR="008F1920" w:rsidRPr="00D130BC">
                <w:rPr>
                  <w:rStyle w:val="a8"/>
                  <w:color w:val="E48B00"/>
                </w:rPr>
                <w:t>ГОСТ 3898 – 56</w:t>
              </w:r>
            </w:hyperlink>
            <w:r w:rsidR="008F1920">
              <w:rPr>
                <w:color w:val="000000"/>
              </w:rPr>
              <w:t xml:space="preserve"> Мука соевая дезодорированная.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23" w:tooltip="&quot;ГОСТ 31743-2017 Изделия макаронные. Общие технические условия (Переиздание)&quot;&#10;(утв. приказом Росстандарта от 10.10.2017 N 1378-ст)&#10;Статус: действующая редакция (действ. с 01.01.2019)" w:history="1">
              <w:r w:rsidR="008F1920" w:rsidRPr="00D130BC">
                <w:rPr>
                  <w:rStyle w:val="a8"/>
                  <w:color w:val="0000AA"/>
                </w:rPr>
                <w:t>ГОСТ 31743 – 2017</w:t>
              </w:r>
            </w:hyperlink>
            <w:r w:rsidR="008F1920">
              <w:rPr>
                <w:color w:val="000000"/>
              </w:rPr>
              <w:t xml:space="preserve"> Изделия макаронные. Общие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24" w:tooltip="&quot;ГОСТ 31805-2018 Изделия хлебобулочные из пшеничной хлебопекарной муки. Общие технические условия&quot;&#10;(утв. приказом Росстандарта от 09.10.2018 N 732-ст)&#10;Статус: действующая редакция (действ. с 01.11.2019)" w:history="1">
              <w:r w:rsidR="008F1920" w:rsidRPr="00D130BC">
                <w:rPr>
                  <w:rStyle w:val="a8"/>
                  <w:color w:val="0000AA"/>
                </w:rPr>
                <w:t>ГОСТ 31805 – 2018</w:t>
              </w:r>
            </w:hyperlink>
            <w:r w:rsidR="008F1920">
              <w:rPr>
                <w:color w:val="000000"/>
              </w:rPr>
              <w:t xml:space="preserve"> Изделия хлебобулочные из пшеничной хлебопекарной муки. Общие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25" w:tooltip="&quot;ГОСТ 31806-2012 Полуфабрикаты хлебобулочные замороженные и охлажденные. Общие технические условия&quot;&#10;(утв. приказом Росстандарта от 20.11.2012 N 1587-ст)&#10;Применяется с 01.07.2013 взамен ГОСТ Р 52697-2006&#10;Статус: действует с 01.07.2013" w:history="1">
              <w:r w:rsidR="008F1920" w:rsidRPr="00D130BC">
                <w:rPr>
                  <w:rStyle w:val="a8"/>
                  <w:color w:val="0000AA"/>
                </w:rPr>
                <w:t>ГОСТ 31806 – 2012</w:t>
              </w:r>
            </w:hyperlink>
            <w:r w:rsidR="008F1920">
              <w:rPr>
                <w:color w:val="000000"/>
              </w:rPr>
              <w:t xml:space="preserve"> Полуфабрикаты хлебобулочные, замороженные и охлажденные. Общие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26" w:tooltip="&quot;ГОСТ 27844-88 Изделия булочные. Технические условия (с Изменениями N 1, 2)&quot;&#10;(утв. постановлением Госстандарта СССР от 29.09.1988 N 3385)&#10;Применяется с 01.01.1990 ...&#10;Статус: действующая редакция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27844 -88</w:t>
              </w:r>
            </w:hyperlink>
            <w:r w:rsidR="008F1920">
              <w:rPr>
                <w:color w:val="000000"/>
              </w:rPr>
              <w:t xml:space="preserve"> Изделия булочные.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27" w:tooltip="&quot;ГОСТ 31807-2018 Изделия хлебобулочные из ржаной хлебопекарной и смеси ржаной и пшеничной хлебопекарной муки. Общие технические условия&quot;&#10;(утв. приказом Росстандарта от 09.10.2018 N 733-ст)&#10;Статус: действующая редакция (действ. с 01.11.2019)" w:history="1">
              <w:r w:rsidR="008F1920" w:rsidRPr="00D130BC">
                <w:rPr>
                  <w:rStyle w:val="a8"/>
                  <w:color w:val="0000AA"/>
                </w:rPr>
                <w:t>ГОСТ 31807 – 2018</w:t>
              </w:r>
            </w:hyperlink>
            <w:r w:rsidR="008F1920">
              <w:rPr>
                <w:color w:val="000000"/>
              </w:rPr>
              <w:t xml:space="preserve"> Изделия хлебобулочные из ржаной хлебопекарной и смеси ржаной и пшеничной хлебопекарной муки. Общие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28" w:tooltip="&quot;ГОСТ 8494-96 Сухари сдобные пшеничные. Технические условия&quot;&#10;(утв. постановлением Госстандарта России от 05.11.1996 N 609)&#10;Применяется с 01.08.1997 взамен ГОСТ 8494-73&#10;Статус: действующая редакция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8494 – 96</w:t>
              </w:r>
            </w:hyperlink>
            <w:r w:rsidR="008F1920">
              <w:rPr>
                <w:color w:val="000000"/>
              </w:rPr>
              <w:t xml:space="preserve"> Сухари сдобные пшеничные.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9C0006"/>
              </w:rPr>
            </w:pPr>
            <w:hyperlink r:id="rId229" w:tooltip="&quot;ГОСТ 24557-89 Изделия хлебобулочные сдобные. Технические условия (с Изменением N ...&quot;&#10;(утв. постановлением Госстандарта СССР от 28.06.1989 N 2151)&#10;Применяется с 01.07.1990 ...&#10;Статус: действующая редакция&#10;Применяется для целей технического регламен" w:history="1">
              <w:r w:rsidR="008F1920" w:rsidRPr="00D130BC">
                <w:rPr>
                  <w:rStyle w:val="a8"/>
                  <w:color w:val="0000AA"/>
                </w:rPr>
                <w:t>ГОСТ 24557 – 89</w:t>
              </w:r>
            </w:hyperlink>
            <w:r w:rsidR="008F1920">
              <w:rPr>
                <w:color w:val="000000"/>
              </w:rPr>
              <w:t xml:space="preserve"> Изделия хлебобулочные сдобные.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30" w:tooltip="&quot;ГОСТ 9511-80 Изделия хлебобулочные слоеные. Технические условия (с Изменениями N 1, 2, 3, 4)&quot;&#10;(утв. постановлением Госстандарта СССР от 11.06.1980 N 2717)&#10;Применяется с 01.01.1981&#10;Статус: действующая редакция" w:history="1">
              <w:r w:rsidR="008F1920" w:rsidRPr="00D130BC">
                <w:rPr>
                  <w:rStyle w:val="a8"/>
                  <w:color w:val="0000AA"/>
                </w:rPr>
                <w:t>ГОСТ 9511 – 80</w:t>
              </w:r>
            </w:hyperlink>
            <w:r w:rsidR="008F1920">
              <w:rPr>
                <w:color w:val="000000"/>
              </w:rPr>
              <w:t xml:space="preserve"> Изделия хлебобулочные слоеные.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31" w:tooltip="&quot;ГОСТ 2077-84 Хлеб ржаной, ржано-пшеничный и пшенично-ржаной ...&quot;&#10;(утв. постановлением Госстандарта СССР от 28.09.1984 N 3439)&#10;Применяется с ...&#10;Статус: действующая редакция (действ. с 01.07.2002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2077 – 84</w:t>
              </w:r>
            </w:hyperlink>
            <w:r w:rsidR="008F1920">
              <w:rPr>
                <w:color w:val="000000"/>
              </w:rPr>
              <w:t xml:space="preserve"> Хлеб ржаной, ржано-пшеничный и пшенично-ржаной.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32" w:tooltip="&quot;ГОСТ 26983-2015 Хлеб дарницкий. Технические условия (с Поправкой)&quot;&#10;(утв. приказом Росстандарта от 13.11.2015 N 1801-ст)&#10;Применяется с 01.01.2017 ...&#10;Статус: действующая редакция (действ. с 01.04.2020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26983 – 2015</w:t>
              </w:r>
            </w:hyperlink>
            <w:r w:rsidR="008F1920">
              <w:rPr>
                <w:color w:val="000000"/>
              </w:rPr>
              <w:t xml:space="preserve"> Хлеб </w:t>
            </w:r>
            <w:proofErr w:type="spellStart"/>
            <w:r w:rsidR="008F1920">
              <w:rPr>
                <w:color w:val="000000"/>
              </w:rPr>
              <w:t>дарницкий</w:t>
            </w:r>
            <w:proofErr w:type="spellEnd"/>
            <w:r w:rsidR="008F1920">
              <w:rPr>
                <w:color w:val="000000"/>
              </w:rPr>
              <w:t>.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33" w:tooltip="&quot;ГОСТ 25832-89 Изделия хлебобулочные диетические. Технические условия (с Изменением ...&quot;&#10;(утв. постановлением Госстандарта СССР от 29.06.1989 N 2275)&#10;Применяется с ...&#10;Статус: действующая редакция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25832 – 89</w:t>
              </w:r>
            </w:hyperlink>
            <w:r w:rsidR="008F1920">
              <w:rPr>
                <w:color w:val="000000"/>
              </w:rPr>
              <w:t xml:space="preserve"> Изделия хлебобулочные диетические.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34" w:tooltip="&quot;ГОСТ 26987-86 Хлеб белый из пшеничной муки высшего, первого и второго сортов ...&quot;&#10;(утв. постановлением Госстандарта СССР от 08.09.1986 N 2631)&#10;Применяется с 01.12.1986&#10;Статус: действующая редакция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26987 – 86</w:t>
              </w:r>
            </w:hyperlink>
            <w:r w:rsidR="008F1920">
              <w:rPr>
                <w:color w:val="000000"/>
              </w:rPr>
              <w:t xml:space="preserve"> Хлеб белый из пшеничной муки высшего, первого и второго сортов.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35" w:tooltip="&quot;ГОСТ 31752-2012 Изделия хлебобулочные в упаковке. Технические условия ...&quot;&#10;(утв. приказом Росстандарта от 29.11.2012 N 1498-ст)&#10;Применяется с ...&#10;Статус: действующая редакция (действ. с 01.10.2019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31752 – 2012</w:t>
              </w:r>
            </w:hyperlink>
            <w:r w:rsidR="008F1920">
              <w:rPr>
                <w:color w:val="000000"/>
              </w:rPr>
              <w:t xml:space="preserve"> Изделия хлебобулочные в упаковке.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36" w:tooltip="&quot;ГОСТ 7128-91 Изделия хлебобулочные бараночные. Технические условия (с Изменением N ...&quot;&#10;(утв. постановлением Госстандарта СССР от 14.10.1991 N 1611)&#10;Применяется с ...&#10;Статус: действующая редакция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7128 – 91</w:t>
              </w:r>
            </w:hyperlink>
            <w:r w:rsidR="008F1920">
              <w:rPr>
                <w:color w:val="000000"/>
              </w:rPr>
              <w:t xml:space="preserve"> Изделия хлебобулочные бараночные.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37" w:tooltip="&quot;ГОСТ 14032-2017 Галеты. Общие технические условия&quot;&#10;(утв. приказом Росстандарта от 12.12.2017 N 1902-ст)&#10;Статус: действует с 01.01.2019" w:history="1">
              <w:r w:rsidR="008F1920" w:rsidRPr="00D130BC">
                <w:rPr>
                  <w:rStyle w:val="a8"/>
                  <w:color w:val="0000AA"/>
                </w:rPr>
                <w:t>ГОСТ 14032 – 2017</w:t>
              </w:r>
            </w:hyperlink>
            <w:r w:rsidR="008F1920">
              <w:rPr>
                <w:color w:val="000000"/>
              </w:rPr>
              <w:t xml:space="preserve"> Галеты. Общие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9C0006"/>
              </w:rPr>
            </w:pPr>
            <w:hyperlink r:id="rId238" w:tooltip="&quot;ГОСТ 34314-2017 Яблоки свежие, реализуемые в розничной торговле. Технические условия&quot;&#10;(утв. приказом Росстандарта от 15.12.2017 N 2006-ст)&#10;Применяется с 01.07.2018. Заменяет ГОСТ 16270-70 в части, ГОСТ Р 54697-2011&#10;Статус: действует с 01.07.2018" w:history="1">
              <w:r w:rsidR="008F1920" w:rsidRPr="00D130BC">
                <w:rPr>
                  <w:rStyle w:val="a8"/>
                  <w:color w:val="0000AA"/>
                </w:rPr>
                <w:t>ГОСТ 34314-2017</w:t>
              </w:r>
            </w:hyperlink>
            <w:r w:rsidR="008F1920">
              <w:rPr>
                <w:color w:val="000000"/>
              </w:rPr>
              <w:t xml:space="preserve"> Яблоки свежие, реализуемые в розничной торговле.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39" w:tooltip="&quot;ГОСТ 28402-89 Сухари панировочные. Общие технические условия (с Изменением N 1)&quot;&#10;(утв. постановлением Госстандарта СССР от 22.12.1989 N 4035)&#10;Применяется с 01.01.1991&#10;Статус: действующая редакция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28402 – 89</w:t>
              </w:r>
            </w:hyperlink>
            <w:r w:rsidR="008F1920">
              <w:rPr>
                <w:color w:val="000000"/>
              </w:rPr>
              <w:t xml:space="preserve"> Сухари панировочные. Общие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40" w:tooltip="&quot;ГОСТ 32124-2013 Изделия хлебобулочные бараночные. Общие технические ...&quot;&#10;(утв. приказом Росстандарта от 27.06.2013 N 246-ст)&#10;Применяется с ...&#10;Статус: действующая редакция (действ. с 01.10.2019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32124 -2013</w:t>
              </w:r>
            </w:hyperlink>
            <w:r w:rsidR="008F1920">
              <w:rPr>
                <w:color w:val="000000"/>
              </w:rPr>
              <w:t xml:space="preserve"> Изделия хлебобулочные бараночные. Общие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41" w:tooltip="&quot;ГОСТ 33222-2015 Сахар белый. Технические условия (с Поправкой)&quot;&#10;(утв. приказом Росстандарта от 31.08.2015 N 1239-ст)&#10;Применяется с 01.07.2016 ...&#10;Статус: действующая редакция (действ. с 01.07.2017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33222 – 2015</w:t>
              </w:r>
            </w:hyperlink>
            <w:r w:rsidR="008F1920">
              <w:rPr>
                <w:color w:val="000000"/>
              </w:rPr>
              <w:t xml:space="preserve"> Сахар белый.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42" w:tooltip="&quot;ГОСТ 4570-2014 Конфеты. Общие технические условия (Издание с Поправкой)&quot;&#10;(утв. приказом Росстандарта от 17.11.2014 N 1591-ст)&#10;Статус: действующая редакция (действ. с 01.07.2016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4570 – 2014</w:t>
              </w:r>
            </w:hyperlink>
            <w:r w:rsidR="008F1920">
              <w:rPr>
                <w:color w:val="000000"/>
              </w:rPr>
              <w:t xml:space="preserve"> Конфеты. Общие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43" w:tooltip="&quot;ГОСТ 6477-2019 Карамель. Общие технические условия (с Поправкой)&quot;&#10;(утв. приказом Росстандарта от 15.08.2019 N 501-ст)&#10;Статус: действующая редакция (действ. с 01.08.2020)" w:history="1">
              <w:r w:rsidR="008F1920" w:rsidRPr="00D130BC">
                <w:rPr>
                  <w:rStyle w:val="a8"/>
                  <w:color w:val="0000AA"/>
                </w:rPr>
                <w:t>ГОСТ 6477 – 2019</w:t>
              </w:r>
            </w:hyperlink>
            <w:r w:rsidR="008F1920">
              <w:rPr>
                <w:color w:val="000000"/>
              </w:rPr>
              <w:t xml:space="preserve"> Карамель. Общие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44" w:tooltip="&quot;ГОСТ 6478-2014 Ирис. Общие технические условия (Переиздание)&quot;&#10;(утв. приказом Росстандарта от 17.11.2014 N 1593-ст)&#10;Применяется с 01.01.2016 ...&#10;Статус: действующая редакция (действ. с 01.01.2016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6478 – 2014</w:t>
              </w:r>
            </w:hyperlink>
            <w:r w:rsidR="008F1920">
              <w:rPr>
                <w:color w:val="000000"/>
              </w:rPr>
              <w:t xml:space="preserve"> Ирис. Общие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45" w:tooltip="&quot;ГОСТ 6441-2014 Изделия кондитерские пастильные. Общие технические ...&quot;&#10;(утв. приказом Росстандарта от 17.11.2014 N 1592-ст)&#10;Применяется с 01.01.2016 ...&#10;Статус: действующая редакция (действ. с 01.01.2016)&#10;Применяется для целей технического регламен" w:history="1">
              <w:r w:rsidR="008F1920" w:rsidRPr="00D130BC">
                <w:rPr>
                  <w:rStyle w:val="a8"/>
                  <w:color w:val="0000AA"/>
                </w:rPr>
                <w:t>ГОСТ 6441 – 2014</w:t>
              </w:r>
            </w:hyperlink>
            <w:r w:rsidR="008F1920">
              <w:rPr>
                <w:color w:val="000000"/>
              </w:rPr>
              <w:t xml:space="preserve"> Изделия кондитерские пастильные. Общие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46" w:tooltip="&quot;ГОСТ 6442-2014 Мармелад. Общие технические условия (Переиздание)&quot;&#10;(утв. приказом Росстандарта от 19.11.2014 N 1658-ст)&#10;Статус: действующая редакция (действ. с 01.01.2016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6442 – 2014</w:t>
              </w:r>
            </w:hyperlink>
            <w:r w:rsidR="008F1920">
              <w:rPr>
                <w:color w:val="000000"/>
              </w:rPr>
              <w:t xml:space="preserve"> Мармелад. Общие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47" w:tooltip="&quot;ГОСТ 31721-2012 Шоколад. Общие технические условия (с Поправкой)&quot;&#10;(утв. приказом Росстандарта от 29.11.2012 N 1474-ст)&#10;Применяется с 01.07.2013 ...&#10;Статус: действующая редакция (действ. с 01.01.2021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31721 – 2012</w:t>
              </w:r>
            </w:hyperlink>
            <w:r w:rsidR="008F1920">
              <w:rPr>
                <w:color w:val="000000"/>
              </w:rPr>
              <w:t xml:space="preserve"> Шоколад. Общие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48" w:tooltip="&quot;ГОСТ 108-2014 Какао-порошок. Технические условия (Издание с Поправкой)&quot;&#10;&quot;&#10;(утв. приказом Росстандарта от 19.11.2014 N 1657-ст)&#10;Применяется с ...&#10;Статус: действующая редакция (действ. с 01.07.2016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108 – 2014</w:t>
              </w:r>
            </w:hyperlink>
            <w:r w:rsidR="008F1920">
              <w:rPr>
                <w:color w:val="000000"/>
              </w:rPr>
              <w:t xml:space="preserve"> Какао-порошок.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49" w:tooltip="&quot;ГОСТ 15052-2014 Кексы. Общие технические условия (Переиздание)&quot;&#10;(утв. приказом Росстандарта от 19.11.2014 N 1660-ст)&#10;Статус: действующая редакция (действ. с 01.01.2016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15052 – 2014</w:t>
              </w:r>
            </w:hyperlink>
            <w:r w:rsidR="008F1920">
              <w:rPr>
                <w:color w:val="000000"/>
              </w:rPr>
              <w:t xml:space="preserve"> Кексы. Общие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50" w:tooltip="&quot;ГОСТ 15810-2014 Изделия кондитерские. Изделия пряничные. Общие технические условия (Переиздание)&quot;&#10;(утв. приказом Росстандарта от 09.07.2014 N 805-ст)&#10;Статус: действующая редакция (действ. с 01.01.2016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15810 – 2014</w:t>
              </w:r>
            </w:hyperlink>
            <w:r w:rsidR="008F1920">
              <w:rPr>
                <w:color w:val="000000"/>
              </w:rPr>
              <w:t xml:space="preserve"> Изделия кондитерские. Изделия пряничные. Общие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51" w:tooltip="&quot;ГОСТ 14031-2014 Вафли. Общие технические условия&quot;&#10;(утв. приказом Росстандарта от 17.11.2014 N 1594-ст)&#10;Статус: действует с 01.01.2016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14031 – 2014</w:t>
              </w:r>
            </w:hyperlink>
            <w:r w:rsidR="008F1920">
              <w:rPr>
                <w:color w:val="000000"/>
              </w:rPr>
              <w:t xml:space="preserve"> Вафли. Общие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52" w:tooltip="&quot;ГОСТ 24901-2014 Печенье. Общие технические условия&quot;&#10;(утв. приказом Росстандарта от 19.11.2014 N 1661-ст)&#10;Статус: действует с 01.01.2016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24901 – 2014</w:t>
              </w:r>
            </w:hyperlink>
            <w:r w:rsidR="008F1920">
              <w:rPr>
                <w:color w:val="000000"/>
              </w:rPr>
              <w:t xml:space="preserve"> Печенье. Общие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53" w:tooltip="&quot;ГОСТ 14033-2015 Крекер. Общие технические условия (с Поправкой)&quot;&#10;(утв. приказом Росстандарта от 09.10.2015 N 1519-ст)&#10;Статус: действующая редакция (действ. с 01.04.2020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14033 – 2015</w:t>
              </w:r>
            </w:hyperlink>
            <w:r w:rsidR="008F1920">
              <w:rPr>
                <w:color w:val="000000"/>
              </w:rPr>
              <w:t xml:space="preserve"> Крекер. Общие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54" w:tooltip="&quot;ГОСТ Р 50228-92 Восточные сладости мучные. Общие технические условия (принят в ...&quot;&#10;(утв. постановлением Госстандарта России от 02.09.1992 N 1090)&#10;Применяется с 01.07.1996 ...&#10;Статус: действующая редакция&#10;Применяется для целей технического регламен" w:history="1">
              <w:r w:rsidR="008F1920" w:rsidRPr="00D130BC">
                <w:rPr>
                  <w:rStyle w:val="a8"/>
                  <w:color w:val="0000AA"/>
                </w:rPr>
                <w:t>ГОСТ Р 50228 – 92</w:t>
              </w:r>
            </w:hyperlink>
            <w:r w:rsidR="008F1920">
              <w:rPr>
                <w:color w:val="000000"/>
              </w:rPr>
              <w:t xml:space="preserve"> Восточные сладости мучные. Общие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55" w:tooltip="&quot;ГОСТ 6502-2014 Халва. Общие технические условия (Переиздание)&quot;&#10;(утв. приказом Росстандарта от 19.11.2014 N 1659-ст)&#10;Применяется с 01.01.2016 ...&#10;Статус: действующая редакция (действ. с 01.01.2016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6502 – 2014</w:t>
              </w:r>
            </w:hyperlink>
            <w:r w:rsidR="008F1920">
              <w:rPr>
                <w:color w:val="000000"/>
              </w:rPr>
              <w:t xml:space="preserve"> Халва. Общие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56" w:tooltip="&quot;ГОСТ Р 51574-2018 Соль пищевая. Общие технические условия&quot;&#10;(утв. приказом Росстандарта от 18.05.2018 N 263-ст)&#10;Применяется с 01.09.2018 взамен ГОСТ Р 51574-2000&#10;Статус: действует с 01.09.2018" w:history="1">
              <w:r w:rsidR="008F1920" w:rsidRPr="00D130BC">
                <w:rPr>
                  <w:rStyle w:val="a8"/>
                  <w:color w:val="0000AA"/>
                </w:rPr>
                <w:t>ГОСТ Р 51574 – 2018</w:t>
              </w:r>
            </w:hyperlink>
            <w:r w:rsidR="008F1920">
              <w:rPr>
                <w:color w:val="000000"/>
              </w:rPr>
              <w:t xml:space="preserve"> Соль пищевая. Общие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8F1920" w:rsidP="008F19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ГОСТ 1129 – 2013 Масло подсолнечное.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57" w:tooltip="&quot;ГОСТ 32188-2013 Маргарины. Общие технические условия (Издание с Поправкой)&quot;&#10;(утв. приказом Росстандарта от 28.10.2013 N 1252-ст)&#10;Применяется с 01.07.2014 взамен ГОСТ Р 52178-2003&#10;Статус: действующая редакция (действ. с 01.06.2019)" w:history="1">
              <w:r w:rsidR="008F1920" w:rsidRPr="00D130BC">
                <w:rPr>
                  <w:rStyle w:val="a8"/>
                  <w:color w:val="0000AA"/>
                </w:rPr>
                <w:t>ГОСТ 32188 – 2013</w:t>
              </w:r>
            </w:hyperlink>
            <w:r w:rsidR="008F1920">
              <w:rPr>
                <w:color w:val="000000"/>
              </w:rPr>
              <w:t xml:space="preserve"> Маргарины. Общие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58" w:tooltip="&quot;ГОСТ 31761-2012 Майонезы и соусы майонезные. Общие технические условия (с ...&quot;&#10;(утв. приказом Росстандарта от 29.11.2012 N 1496-ст)&#10;Применяется с 01.07.2013 взамен ГОСТ Р ...&#10;Статус: действующая редакция&#10;Применяется для целей технического регламент" w:history="1">
              <w:r w:rsidR="008F1920" w:rsidRPr="00D130BC">
                <w:rPr>
                  <w:rStyle w:val="a8"/>
                  <w:color w:val="0000AA"/>
                </w:rPr>
                <w:t>ГОСТ 31761 – 2012</w:t>
              </w:r>
            </w:hyperlink>
            <w:r w:rsidR="008F1920">
              <w:rPr>
                <w:color w:val="000000"/>
              </w:rPr>
              <w:t xml:space="preserve"> Майонезы и соусы майонезные. Общие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59" w:tooltip="&quot;ГОСТ 31755-2012 Соусы на основе растительных масел. Общие технические ...&quot;&#10;(утв. приказом Росстандарта от 29.11.2012 N 1628-ст)&#10;Применяется с ...&#10;Статус: действующая редакция (действ. с 01.06.2019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31755 – 2012</w:t>
              </w:r>
            </w:hyperlink>
            <w:r w:rsidR="008F1920">
              <w:rPr>
                <w:color w:val="000000"/>
              </w:rPr>
              <w:t xml:space="preserve"> Соусы на основе растительных масел. Общие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60" w:tooltip="&quot;ГОСТ 21715-2013 Айва свежая. Технические условия (Издание с Поправкой)&quot;&#10;(утв. приказом Росстандарта от 22.11.2013 N 1967-ст)&#10;Применяется с 01.01.2015 взамен ГОСТ 21715-76&#10;Статус: действующая редакция (действ. с 01.07.2016)" w:history="1">
              <w:r w:rsidR="008F1920" w:rsidRPr="00D130BC">
                <w:rPr>
                  <w:rStyle w:val="a8"/>
                  <w:color w:val="0000AA"/>
                </w:rPr>
                <w:t>ГОСТ 21715 – 2013</w:t>
              </w:r>
            </w:hyperlink>
            <w:r w:rsidR="008F1920">
              <w:rPr>
                <w:color w:val="000000"/>
              </w:rPr>
              <w:t xml:space="preserve"> Айва свежая.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61" w:tooltip="&quot;ГОСТ 21713-76 Груши свежие поздних сроков созревания. Технические условия (с Изменениями N 1-4)&quot;&#10;(утв. постановлением Госстандарта СССР от 16.04.1976 N 844)&#10;Заменен в части c 01.01.2017 на ГОСТ 33499-2015&#10;Статус: действующая редакция" w:history="1">
              <w:r w:rsidR="008F1920" w:rsidRPr="00D130BC">
                <w:rPr>
                  <w:rStyle w:val="a8"/>
                  <w:color w:val="E48B00"/>
                </w:rPr>
                <w:t>ГОСТ 21713 – 76</w:t>
              </w:r>
            </w:hyperlink>
            <w:r w:rsidR="008F1920">
              <w:rPr>
                <w:color w:val="000000"/>
              </w:rPr>
              <w:t xml:space="preserve"> Груши свежие поздних сроков созревания.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62" w:tooltip="&quot;ГОСТ 21714-76 Груши свежие ранних сроков созревания. Технические условия (с Изменениями N 1-4)&quot;&#10;(утв. постановлением Госстандарта СССР от 16.04.1976 N 845)&#10;Заменен в части c 01.01.2017 на ГОСТ 33499-2015&#10;Статус: действующая редакция" w:history="1">
              <w:r w:rsidR="008F1920" w:rsidRPr="00D130BC">
                <w:rPr>
                  <w:rStyle w:val="a8"/>
                  <w:color w:val="E48B00"/>
                </w:rPr>
                <w:t>ГОСТ 21714 – 76</w:t>
              </w:r>
            </w:hyperlink>
            <w:r w:rsidR="008F1920">
              <w:rPr>
                <w:color w:val="000000"/>
              </w:rPr>
              <w:t xml:space="preserve"> Груши свежие ранних сроков созревания.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63" w:tooltip="&quot;ГОСТ 33499-2015 (UNECE STANDARD FFV-51:2013) Груши свежие. Технические условия&quot;&#10;(утв. приказом Росстандарта от 01.12.2015 N 2093-ст)&#10;Применяется с 01.01.2017 ...&#10;Статус: действует с 01.01.2017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33499 – 2015</w:t>
              </w:r>
            </w:hyperlink>
            <w:r w:rsidR="008F1920">
              <w:rPr>
                <w:color w:val="000000"/>
              </w:rPr>
              <w:t xml:space="preserve"> Груши свежие.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64" w:tooltip="&quot;ГОСТ 4427-82 Апельсины. Технические условия (с Изменениями N 1, 2)&quot;&#10;(утв. постановлением Госстандарта СССР от 22.10.1982 N 4381)&#10;Заменен в части c 01.01.2011 на ГОСТ Р ...&#10;Статус: действующая редакция&#10;Применяется для целей технического регламента" w:history="1">
              <w:r w:rsidR="008F1920" w:rsidRPr="00D130BC">
                <w:rPr>
                  <w:rStyle w:val="a8"/>
                  <w:color w:val="E48B00"/>
                </w:rPr>
                <w:t>ГОСТ 4427 – 82</w:t>
              </w:r>
            </w:hyperlink>
            <w:r w:rsidR="008F1920">
              <w:rPr>
                <w:color w:val="000000"/>
              </w:rPr>
              <w:t xml:space="preserve"> Апельсины.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65" w:tooltip="&quot;ГОСТ 34307-2017 Плоды цитрусовых культур. Технические условия&quot;&#10;(утв. приказом Росстандарта от 30.11.2017 N 1856-ст)&#10;Применяется с 01.07.2018 взамен ГОСТ Р 53596-2009&#10;Статус: действует с 01.07.2018" w:history="1">
              <w:r w:rsidR="008F1920" w:rsidRPr="00D130BC">
                <w:rPr>
                  <w:rStyle w:val="a8"/>
                  <w:color w:val="0000AA"/>
                </w:rPr>
                <w:t>ГОСТ 34307 – 2017</w:t>
              </w:r>
            </w:hyperlink>
            <w:r w:rsidR="008F1920">
              <w:rPr>
                <w:color w:val="000000"/>
              </w:rPr>
              <w:t xml:space="preserve"> Плоды цитрусовых культур.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66" w:tooltip="&quot;ГОСТ Р 51603-2000 Бананы свежие. Технические условия&quot;&#10;(утв. постановлением Госстандарта России от 11.05.2000 N 133-ст)&#10;Применяется с 01.07.2001&#10;Статус: действует с 01.07.2001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Р 51603 – 2000</w:t>
              </w:r>
            </w:hyperlink>
            <w:r w:rsidR="008F1920">
              <w:rPr>
                <w:color w:val="000000"/>
              </w:rPr>
              <w:t xml:space="preserve"> Бананы свежие.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67" w:tooltip="&quot;ГОСТ 32786-2014 (UNECE STANDARD FFV-19:2010) Виноград столовый свежий ...&quot;&#10;(утв. приказом Росстандарта от 30.10.2014 N 1472-ст)&#10;Применяется с 01.01.2016 взамен ГОСТ ...&#10;Статус: действует с 01.01.2016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32786 – 2014</w:t>
              </w:r>
            </w:hyperlink>
            <w:r w:rsidR="008F1920">
              <w:rPr>
                <w:color w:val="000000"/>
              </w:rPr>
              <w:t xml:space="preserve"> Виноград столовый свежий.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68" w:tooltip="&quot;ГОСТ 4428-82 Мандарины. Технические условия (с Изменениями N 1, 2)&quot;&#10;(утв. постановлением Госстандарта СССР от 22.11.1982 N 4381)&#10;Заменен в части c 01.01.2011 на ГОСТ Р 53596-2009&#10;Статус: действующая редакция" w:history="1">
              <w:r w:rsidR="008F1920" w:rsidRPr="00D130BC">
                <w:rPr>
                  <w:rStyle w:val="a8"/>
                  <w:color w:val="E48B00"/>
                </w:rPr>
                <w:t>ГОСТ 4428 – 82</w:t>
              </w:r>
            </w:hyperlink>
            <w:r w:rsidR="008F1920">
              <w:rPr>
                <w:color w:val="000000"/>
              </w:rPr>
              <w:t xml:space="preserve"> Мандарины.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69" w:tooltip="&quot;ГОСТ 21920-2015 Слива свежая для промышленной переработки. Технические условия (с Поправкой)&quot;&#10;(утв. приказом Росстандарта от 01.12.2015 N 2090-ст)&#10;Применяется с 01.01.2017&#10;Статус: действующая редакция" w:history="1">
              <w:r w:rsidR="008F1920" w:rsidRPr="00D130BC">
                <w:rPr>
                  <w:rStyle w:val="a8"/>
                  <w:color w:val="0000AA"/>
                </w:rPr>
                <w:t>ГОСТ 21920 – 2015</w:t>
              </w:r>
            </w:hyperlink>
            <w:r w:rsidR="008F1920">
              <w:rPr>
                <w:color w:val="000000"/>
              </w:rPr>
              <w:t xml:space="preserve"> Слива свежая для промышленной переработки. Технические условия 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70" w:tooltip="&quot;ГОСТ 32286-2013 (UNECE STANDART FFV-29:2013) Сливы, реализуемые в розничной ...&quot;&#10;(утв. приказом Росстандарта от 17.12.2013 N 2298-ст)&#10;Применяется с 01.01.2015 взамен ...&#10;Статус: действует с 01.01.2015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32286 – 2013</w:t>
              </w:r>
            </w:hyperlink>
            <w:r w:rsidR="008F1920">
              <w:rPr>
                <w:color w:val="000000"/>
              </w:rPr>
              <w:t xml:space="preserve"> Сливы, реализуемые в розничной торговле.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71" w:tooltip="&quot;ГОСТ 33801-2016 Вишня и черешня свежие. Технические условия (с ...&quot;&#10;(утв. приказом Росстандарта от 26.08.2016 N 951-ст)&#10;Применяется с 01.01.2017 ...&#10;Статус: действующая редакция (действ. с 01.04.2020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33801 – 2016</w:t>
              </w:r>
            </w:hyperlink>
            <w:r w:rsidR="008F1920">
              <w:rPr>
                <w:color w:val="000000"/>
              </w:rPr>
              <w:t xml:space="preserve"> Вишня и черешня свежие.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72" w:tooltip="&quot;ГОСТ 16270-70 Яблоки свежие ранних сроков созревания. Технические условия (с Изменениями N 1-7)&quot;&#10;(утв. постановлением Госстандарта СССР от 04.06.1970 N 1203)&#10;Заменен в части c 01.07.1989 на ГОСТ 27572-87, c ...&#10;Статус: действующая редакция" w:history="1">
              <w:r w:rsidR="008F1920" w:rsidRPr="00D130BC">
                <w:rPr>
                  <w:rStyle w:val="a8"/>
                  <w:color w:val="E48B00"/>
                </w:rPr>
                <w:t>ГОСТ 16270 – 70</w:t>
              </w:r>
            </w:hyperlink>
            <w:r w:rsidR="008F1920">
              <w:rPr>
                <w:color w:val="000000"/>
              </w:rPr>
              <w:t xml:space="preserve"> Яблоки свежие ранних сроков созревания.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73" w:tooltip="&quot;ГОСТ 27572-2017 Яблоки свежие для промышленной переработки. Технические условия&quot;&#10;(утв. приказом Росстандарта от 24.11.2017 N 1830-ст)&#10;Статус: действует с 01.07.2018" w:history="1">
              <w:r w:rsidR="008F1920" w:rsidRPr="00D130BC">
                <w:rPr>
                  <w:rStyle w:val="a8"/>
                  <w:color w:val="0000AA"/>
                </w:rPr>
                <w:t>ГОСТ 27572 – 2017</w:t>
              </w:r>
            </w:hyperlink>
            <w:r w:rsidR="008F1920">
              <w:rPr>
                <w:color w:val="000000"/>
              </w:rPr>
              <w:t xml:space="preserve"> Яблоки свежие для промышленной переработки.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74" w:tooltip="&quot;ГОСТ 31822-2012 (UNECE STANDARD FFV-41:2003) Кабачки свежие ...&quot;&#10;(утв. приказом Росстандарта от 29.11.2012 N 1845-ст)&#10;Применяется с 01.01.2014 ...&#10;Статус: действующая редакция (действ. с 01.01.2014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31822 – 2012</w:t>
              </w:r>
            </w:hyperlink>
            <w:r w:rsidR="008F1920">
              <w:rPr>
                <w:color w:val="000000"/>
              </w:rPr>
              <w:t xml:space="preserve"> Кабачки свежие, реализуемые в розничной торговле.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75" w:tooltip="&quot;ГОСТ 31821-2012 (UNECE STANDARD FFV-05:2000) Баклажаны свежие ...&quot;&#10;(утв. приказом Росстандарта от 29.11.2012 N 1781-ст)&#10;Применяется с 01.01.2014 ...&#10;Статус: действующая редакция (действ. с 01.01.2014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31821 – 2012</w:t>
              </w:r>
            </w:hyperlink>
            <w:r w:rsidR="008F1920">
              <w:rPr>
                <w:color w:val="000000"/>
              </w:rPr>
              <w:t xml:space="preserve"> Баклажаны свежие, реализуемые в розничной торговле.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76" w:tooltip="&quot;ГОСТ Р 55909-2013 Чеснок свежий. Технические условия&quot;&#10;(утв. приказом Росстандарта от 17.12.2013 N 2300-ст)&#10;Применяется с 01.01.2015. Заменяет ГОСТ 7977-87, ГОСТ 27569-87&#10;Статус: действует с 01.01.2015" w:history="1">
              <w:r w:rsidR="008F1920" w:rsidRPr="00D130BC">
                <w:rPr>
                  <w:rStyle w:val="a8"/>
                  <w:color w:val="0000AA"/>
                </w:rPr>
                <w:t>ГОСТ Р 55909 – 2013</w:t>
              </w:r>
            </w:hyperlink>
            <w:r w:rsidR="008F1920">
              <w:rPr>
                <w:color w:val="000000"/>
              </w:rPr>
              <w:t xml:space="preserve"> Чеснок свежий.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77" w:tooltip="&quot;ГОСТ 7176-2017 Картофель продовольственный. Технические условия&quot;&#10;(утв. приказом Росстандарта от 28.11.2017 N 1843-ст)&#10;Статус: действует с 01.07.2018" w:history="1">
              <w:r w:rsidR="008F1920" w:rsidRPr="00D130BC">
                <w:rPr>
                  <w:rStyle w:val="a8"/>
                  <w:color w:val="0000AA"/>
                </w:rPr>
                <w:t>ГОСТ 7176 – 2017</w:t>
              </w:r>
            </w:hyperlink>
            <w:r w:rsidR="008F1920">
              <w:rPr>
                <w:color w:val="000000"/>
              </w:rPr>
              <w:t xml:space="preserve"> Картофель продовольственный.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78" w:tooltip="&quot;ГОСТ Р 51809-2001 Капуста белокочанная свежая, реализуемая в розничной торговой сети. Технические условия&quot;&#10;(утв. постановлением Госстандарта России от 12.09.2001 N 382-ст)&#10;Статус: действующая редакция" w:history="1">
              <w:r w:rsidR="008F1920" w:rsidRPr="00D130BC">
                <w:rPr>
                  <w:rStyle w:val="a8"/>
                  <w:color w:val="0000AA"/>
                </w:rPr>
                <w:t>ГОСТ Р 51809 – 2001</w:t>
              </w:r>
            </w:hyperlink>
            <w:r w:rsidR="008F1920">
              <w:rPr>
                <w:color w:val="000000"/>
              </w:rPr>
              <w:t xml:space="preserve"> Капуста белокочанная свежая, реализуемая в торговой розничной сети.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79" w:tooltip="&quot;ГОСТ 32284-2013 (UNECE STANDARD FFV-10:2010) Морковь столовая свежая, реализуемая ...&quot;&#10;(утв. приказом Росстандарта от 17.12.2013 N 2281-ст)&#10;Применяется с 15.02.2015 взамен ...&#10;Статус: действующая редакция&#10;Применяется для целей технического регламен" w:history="1">
              <w:r w:rsidR="008F1920" w:rsidRPr="00D130BC">
                <w:rPr>
                  <w:rStyle w:val="a8"/>
                  <w:color w:val="0000AA"/>
                </w:rPr>
                <w:t>ГОСТ 32284 – 2013</w:t>
              </w:r>
            </w:hyperlink>
            <w:r w:rsidR="008F1920">
              <w:rPr>
                <w:color w:val="000000"/>
              </w:rPr>
              <w:t xml:space="preserve"> Морковь столовая свежая, реализуемая в торговой розничной сети.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80" w:tooltip="&quot;ГОСТ 33932-2016 Огурцы свежие, реализуемые в розничной торговле ...&quot;&#10;(утв. приказом Росстандарта от 29.11.2016 N 1849-ст)&#10;Применяется с 01.07.2017 ...&#10;Статус: действующая редакция (действ. с 01.04.2020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33932 -2016</w:t>
              </w:r>
            </w:hyperlink>
            <w:r w:rsidR="008F1920">
              <w:rPr>
                <w:color w:val="000000"/>
              </w:rPr>
              <w:t xml:space="preserve"> Огурцы свежие, реализуемые в розничной торговле.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81" w:tooltip="&quot;ГОСТ 32285-2013 Свекла столовая свежая, реализуемая в розничной ...&quot;&#10;(утв. приказом Росстандарта от 17.12.2013 N 2279-ст)&#10;Применяется с 01.01.2015 ...&#10;Статус: действующая редакция (действ. с 01.01.2015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32285 – 2013</w:t>
              </w:r>
            </w:hyperlink>
            <w:r w:rsidR="008F1920">
              <w:rPr>
                <w:color w:val="000000"/>
              </w:rPr>
              <w:t xml:space="preserve"> Свекла свежая, столовая, реализуемая в торговой розничной сети.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82" w:tooltip="&quot;ГОСТ 34306-2017 Лук репчатый свежий. Технические условия (с Поправкой)&quot;&#10;(утв. приказом Росстандарта от 28.11.2017 N 1844-ст)&#10;Применяется с 01.07.2018. Заменяет ГОСТ Р 51783-2001, ГОСТ 1723-86 ...&#10;Статус: действующая редакция (действ. с 01.07.2018)" w:history="1">
              <w:r w:rsidR="008F1920" w:rsidRPr="00D130BC">
                <w:rPr>
                  <w:rStyle w:val="a8"/>
                  <w:color w:val="0000AA"/>
                </w:rPr>
                <w:t>ГОСТ 34306 – 2017</w:t>
              </w:r>
            </w:hyperlink>
            <w:r w:rsidR="008F1920">
              <w:rPr>
                <w:color w:val="000000"/>
              </w:rPr>
              <w:t xml:space="preserve"> Лук репчатый свежий.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83" w:tooltip="&quot;ГОСТ 34214-2017 Лук свежий зеленый. Технические условия&quot;&#10;(утв. приказом Росстандарта от 01.12.2017 N 1867-ст)&#10;Применяется с 01.07.2018 взамен ГОСТ Р 55652-2013&#10;Статус: действует с 01.07.2018" w:history="1">
              <w:r w:rsidR="008F1920" w:rsidRPr="00D130BC">
                <w:rPr>
                  <w:rStyle w:val="a8"/>
                  <w:color w:val="0000AA"/>
                </w:rPr>
                <w:t>ГОСТ 34214 – 2017</w:t>
              </w:r>
            </w:hyperlink>
            <w:r w:rsidR="008F1920">
              <w:rPr>
                <w:color w:val="000000"/>
              </w:rPr>
              <w:t xml:space="preserve"> Лук свежий зеленый.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84" w:tooltip="&quot;ГОСТ 34212-2017 Петрушка свежая. Технические условия&quot;&#10;(утв. приказом Росстандарта от 22.11.2017 N 1796-ст)&#10;Применяется с 01.07.2018 взамен ГОСТ Р 55904-2013&#10;Статус: действующая редакция (действ. с 01.07.2018)" w:history="1">
              <w:r w:rsidR="008F1920" w:rsidRPr="00D130BC">
                <w:rPr>
                  <w:rStyle w:val="a8"/>
                  <w:color w:val="0000AA"/>
                </w:rPr>
                <w:t>ГОСТ 34212 – 2017</w:t>
              </w:r>
            </w:hyperlink>
            <w:r w:rsidR="008F1920">
              <w:rPr>
                <w:color w:val="000000"/>
              </w:rPr>
              <w:t xml:space="preserve"> Петрушка свежая.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85" w:tooltip="&quot;ГОСТ 34325-2017 Перец сладкий свежий. Технические условия&quot;&#10;(утв. приказом Росстандарта от 14.12.2017 N 1978-ст)&#10;Применяется с 01.07.2018 взамен ГОСТ Р 55885-2013&#10;Статус: действует с 01.07.2018" w:history="1">
              <w:r w:rsidR="008F1920" w:rsidRPr="00D130BC">
                <w:rPr>
                  <w:rStyle w:val="a8"/>
                  <w:color w:val="0000AA"/>
                </w:rPr>
                <w:t>ГОСТ 34325 – 2017</w:t>
              </w:r>
            </w:hyperlink>
            <w:r w:rsidR="008F1920">
              <w:rPr>
                <w:color w:val="000000"/>
              </w:rPr>
              <w:t xml:space="preserve"> Перец сладкий свежий.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86" w:tooltip="&quot;ГОСТ 34323-2017 Капуста китайская и капуста пекинская свежие. Технические условия&quot;&#10;(утв. приказом Росстандарта от 12.12.2017 N 1927-ст)&#10;Применяется с 01.07.2018 взамен ГОСТ Р 54700-2011&#10;Статус: действует с 01.07.2018" w:history="1">
              <w:r w:rsidR="008F1920" w:rsidRPr="00D130BC">
                <w:rPr>
                  <w:rStyle w:val="a8"/>
                  <w:color w:val="0000AA"/>
                </w:rPr>
                <w:t>ГОСТ 34323 – 2017</w:t>
              </w:r>
            </w:hyperlink>
            <w:r w:rsidR="008F1920">
              <w:rPr>
                <w:color w:val="000000"/>
              </w:rPr>
              <w:t xml:space="preserve"> Капуста китайская и капуста пекинская свежие.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87" w:tooltip="&quot;ГОСТ 7975-2013 Тыква продовольственная свежая. Технические условия ...&quot;&#10;(утв. приказом Росстандарта от 05.12.2013 N 2198-ст)&#10;Применяется с ...&#10;Статус: действующая редакция (действ. с 01.01.2015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7975 – 2013</w:t>
              </w:r>
            </w:hyperlink>
            <w:r w:rsidR="008F1920">
              <w:rPr>
                <w:color w:val="000000"/>
              </w:rPr>
              <w:t xml:space="preserve"> Тыква продовольственная свежая.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88" w:tooltip="&quot;ГОСТ 7178-2015 (UNECE STANDARD FFV-23:2012) Дыни свежие. Технические ...&quot;&#10;(утв. приказом Росстандарта от 30.11.2015 N 2081-ст)&#10;Применяется с ...&#10;Статус: действующая редакция (действ. с 01.01.2017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7178 – 2015</w:t>
              </w:r>
            </w:hyperlink>
            <w:r w:rsidR="008F1920">
              <w:rPr>
                <w:color w:val="000000"/>
              </w:rPr>
              <w:t xml:space="preserve"> Дыни свежие.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89" w:tooltip="&quot;ГОСТ 7177-2015 (UNECE STANDARD FFV-37:2012) Арбузы продовольственные ...&quot;&#10;(утв. приказом Росстандарта от 26.11.2015 N 1984-ст)&#10;Применяется с ...&#10;Статус: действующая редакция (действ. с 01.01.2017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7177 – 2015</w:t>
              </w:r>
            </w:hyperlink>
            <w:r w:rsidR="008F1920">
              <w:rPr>
                <w:color w:val="000000"/>
              </w:rPr>
              <w:t xml:space="preserve"> Арбузы продовольственные свежие.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90" w:tooltip="&quot;ГОСТ 33823-2016 Фрукты быстрозамороженные. Общие технические условия&quot;&#10;(утв. приказом Росстандарта от 23.08.2016 N 938-ст)&#10;Применяется с 01.01.2018 взамен ГОСТ Р 53956-2010&#10;Статус: действует с 01.01.2018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33823 – 2016</w:t>
              </w:r>
            </w:hyperlink>
            <w:r w:rsidR="008F1920">
              <w:rPr>
                <w:color w:val="000000"/>
              </w:rPr>
              <w:t xml:space="preserve"> Фрукты быстрозамороженные. Общие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91" w:tooltip="&quot;ГОСТ 33309-2015 (UNECE STANDARD FFV-57:2010) Клюква свежая. Технические ...&quot;&#10;(утв. приказом Росстандарта от 29.07.2015 N 999-ст)&#10;Применяется с ...&#10;Статус: действующая редакция (действ. с 01.07.2016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33309 – 2015</w:t>
              </w:r>
            </w:hyperlink>
            <w:r w:rsidR="008F1920">
              <w:rPr>
                <w:color w:val="000000"/>
              </w:rPr>
              <w:t xml:space="preserve"> Клюква свежая.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92" w:tooltip="&quot;ГОСТ 32896-2014 Фрукты сушеные. Общие технические условия (Переиздание)&quot;&#10;&quot;&#10;(утв. приказом Росстандарта от 20.08.2014 N 924-ст)&#10;Применяется с ...&#10;Статус: действующая редакция (действ. с 01.01.2016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32896 – 2014</w:t>
              </w:r>
            </w:hyperlink>
            <w:r w:rsidR="008F1920">
              <w:rPr>
                <w:color w:val="000000"/>
              </w:rPr>
              <w:t xml:space="preserve"> Фрукты сушеные. Общие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93" w:tooltip="&quot;ГОСТ 31628-2012 Продукты пищевые и продовольственное сырье ...&quot;&#10;(утв. приказом Росстандарта от 07.11.2012 N 691-ст)&#10;Применяется с 01.07.2013 взамен ...&#10;Статус: действующая редакция (действ. с 01.06.2019)&#10;Применяется для целей технического регламент" w:history="1">
              <w:r w:rsidR="008F1920" w:rsidRPr="00D130BC">
                <w:rPr>
                  <w:rStyle w:val="a8"/>
                  <w:color w:val="0000AA"/>
                </w:rPr>
                <w:t>ГОСТ Р 31628-2012</w:t>
              </w:r>
            </w:hyperlink>
            <w:r w:rsidR="008F1920">
              <w:rPr>
                <w:color w:val="000000"/>
              </w:rPr>
              <w:t xml:space="preserve"> Продукты пищевые и продовольственное сырье. Инверсионно-</w:t>
            </w:r>
            <w:proofErr w:type="spellStart"/>
            <w:r w:rsidR="008F1920">
              <w:rPr>
                <w:color w:val="000000"/>
              </w:rPr>
              <w:t>вольтальтерометрический</w:t>
            </w:r>
            <w:proofErr w:type="spellEnd"/>
            <w:r w:rsidR="008F1920">
              <w:rPr>
                <w:color w:val="000000"/>
              </w:rPr>
              <w:t xml:space="preserve"> метод определения массовой концентрации мышьяка.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94" w:tooltip="&quot;ГОСТ Р 54648-2011 Консервы. Томаты в заливке. Общие технические условия&quot;&#10;(утв. приказом Росстандарта от 13.12.2011 N 797-ст)&#10;Применяется с 01.01.2013 взамен ГОСТ 7231-90&#10;Статус: действует с 01.01.2013" w:history="1">
              <w:r w:rsidR="008F1920" w:rsidRPr="00D130BC">
                <w:rPr>
                  <w:rStyle w:val="a8"/>
                  <w:color w:val="0000AA"/>
                </w:rPr>
                <w:t>ГОСТ Р 54648 – 2011</w:t>
              </w:r>
            </w:hyperlink>
            <w:r w:rsidR="008F1920">
              <w:rPr>
                <w:color w:val="000000"/>
              </w:rPr>
              <w:t xml:space="preserve"> Консервы. Томаты в заливке. Общие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8F1920" w:rsidP="008F19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ГОСТ Р 54050 – 2017 Консервы овощные. Горошек зеленый.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95" w:tooltip="&quot;ГОСТ 32063-2013 Кетчупы. Общие технические условия (с Изменением N 1)&quot;&#10;(утв. приказом Росстандарта от 28.06.2013 N 328-ст)&#10;Применяется с 01.07.2014 взамен ГОСТ Р 52141-2003&#10;Статус: действующая редакция (действ. с 01.10.2019)" w:history="1">
              <w:r w:rsidR="008F1920" w:rsidRPr="00D130BC">
                <w:rPr>
                  <w:rStyle w:val="a8"/>
                  <w:color w:val="0000AA"/>
                </w:rPr>
                <w:t>ГОСТ 32063 – 2013</w:t>
              </w:r>
            </w:hyperlink>
            <w:r w:rsidR="008F1920">
              <w:rPr>
                <w:color w:val="000000"/>
              </w:rPr>
              <w:t xml:space="preserve"> Кетчупы. Общие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96" w:tooltip="&quot;ГОСТ Р 52477-2005 Консервы. Маринады овощные. Технические условия&quot;&#10;(утв. приказом Росстандарта от 29.12.2005 N 499-ст)&#10;Применяется с 01.01.2007 взамен ГОСТ 1633-73, РСТ РСФСР 387-89&#10;Статус: действующая редакция" w:history="1">
              <w:r w:rsidR="008F1920" w:rsidRPr="00D130BC">
                <w:rPr>
                  <w:rStyle w:val="a8"/>
                  <w:color w:val="0000AA"/>
                </w:rPr>
                <w:t>ГОСТ Р 52477 – 2005</w:t>
              </w:r>
            </w:hyperlink>
            <w:r w:rsidR="008F1920">
              <w:rPr>
                <w:color w:val="000000"/>
              </w:rPr>
              <w:t xml:space="preserve"> Консервы. Маринады </w:t>
            </w:r>
            <w:proofErr w:type="spellStart"/>
            <w:r w:rsidR="008F1920">
              <w:rPr>
                <w:color w:val="000000"/>
              </w:rPr>
              <w:t>овощные.Технические</w:t>
            </w:r>
            <w:proofErr w:type="spellEnd"/>
            <w:r w:rsidR="008F1920">
              <w:rPr>
                <w:color w:val="000000"/>
              </w:rPr>
              <w:t xml:space="preserve">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8F1920" w:rsidP="008F19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ГОСТ Р 54678 – 2017 Продукты томатные концентрированные. Общие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97" w:tooltip="&quot;ГОСТ Р 54677-2011 Консервы. Грибы маринованные, соленые и отварные. Общие технические условия&quot;&#10;(утв. приказом Росстандарта от 13.12.2011 N 836-ст)&#10;Статус: действует с 01.01.2013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Р 54677 – 2011</w:t>
              </w:r>
            </w:hyperlink>
            <w:r w:rsidR="008F1920">
              <w:rPr>
                <w:color w:val="000000"/>
              </w:rPr>
              <w:t xml:space="preserve"> Консервы. Грибы маринованные, соленые и отварные. Общие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98" w:tooltip="&quot;ГОСТ 31784-2012 (ISO 6478:1990) Арахис. Технические условия ...&quot;&#10;(утв. приказом Росстандарта от 29.11.2012 N 1737-ст)&#10;Применяется с 01.01.2014 ...&#10;Статус: действующая редакция (действ. с 01.01.2014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31784 – 2012</w:t>
              </w:r>
            </w:hyperlink>
            <w:r w:rsidR="008F1920">
              <w:rPr>
                <w:color w:val="000000"/>
              </w:rPr>
              <w:t xml:space="preserve"> Арахис.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299" w:tooltip="&quot;ГОСТ 31855-2012 (ISO 6477:1998) Ядра кешью. Технические условия&quot;&#10;(утв. приказом Росстандарта от 29.11.2012)&#10;Применяется с 01.01.2014 взамен ГОСТ Р 53215-2008&#10;Статус: действует с 01.01.2014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31855 – 2012</w:t>
              </w:r>
            </w:hyperlink>
            <w:r w:rsidR="008F1920">
              <w:rPr>
                <w:color w:val="000000"/>
              </w:rPr>
              <w:t xml:space="preserve"> Ядра кешью.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300" w:tooltip="&quot;ГОСТ 32811-2014 (UNECE STANDARD DDP-18:2007) Орехи миндаля сладкого в ...&quot;&#10;(утв. приказом Росстандарта от 20.08.2014 N 927-ст)&#10;Применяется с ...&#10;Статус: действующая редакция (действ. с 07.04.2015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32811 – 2014</w:t>
              </w:r>
            </w:hyperlink>
            <w:r w:rsidR="008F1920">
              <w:rPr>
                <w:color w:val="000000"/>
              </w:rPr>
              <w:t xml:space="preserve"> Орехи миндаля сладкого в скорлупе.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301" w:tooltip="&quot;ГОСТ 32874-2014 (UNECE STANDARD DDP-01:2013) Орехи грецкие. Технические условия&quot;&#10;(утв. приказом Росстандарта от 30.10.2014 N 1464-ст)&#10;Применяется с 01.01.2016 ...&#10;Статус: действует с 01.01.2016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32874 – 2014</w:t>
              </w:r>
            </w:hyperlink>
            <w:r w:rsidR="008F1920">
              <w:rPr>
                <w:color w:val="000000"/>
              </w:rPr>
              <w:t xml:space="preserve"> Орехи грецкие.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302" w:tooltip="&quot;ГОСТ 32288-2013 (UNECE STANDARD DDP-03:2007) Орехи лещины. Технические условия&quot;&#10;(утв. приказом Росстандарта от 17.12.2013 N 2302-ст)&#10;Применяется с 01.01.2015 взамен ...&#10;Статус: действует с 01.01.2015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32288 – 2013</w:t>
              </w:r>
            </w:hyperlink>
            <w:r w:rsidR="008F1920">
              <w:rPr>
                <w:color w:val="000000"/>
              </w:rPr>
              <w:t xml:space="preserve"> Орехи лещины.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303" w:tooltip="&quot;ГОСТ 32573-2013 Чай черный. Технические условия (Издание с Поправкой)&quot;&#10;(утв. приказом Росстандарта от 19.03.2014 N 186-ст)&#10;Статус: действующая редакция (действ. с 01.09.2018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32573 – 2013</w:t>
              </w:r>
            </w:hyperlink>
            <w:r w:rsidR="008F1920">
              <w:rPr>
                <w:color w:val="000000"/>
              </w:rPr>
              <w:t xml:space="preserve"> Чай черный.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304" w:tooltip="&quot;ГОСТ 32776-2014 Кофе растворимый. Общие технические условия (с Поправками)&quot;&#10;(утв. приказом Росстандарта от 20.08.2014 N 918-ст)&#10;Применяется с 01.07.2016 взамен ГОСТ Р ...&#10;Статус: действующая редакция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32776 – 2014</w:t>
              </w:r>
            </w:hyperlink>
            <w:r w:rsidR="008F1920">
              <w:rPr>
                <w:color w:val="000000"/>
              </w:rPr>
              <w:t xml:space="preserve"> Кофе растворимый. Общие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305" w:tooltip="&quot;ГОСТ 32775-2014 Кофе жареный. Общие технические условия (с Поправкой)&quot;&#10;(утв. приказом Росстандарта от 27.08.2014 N 971-ст)&#10;Применяется с 01.07.2016 взамен ГОСТ Р 52088-2003&#10;Статус: действующая редакция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32775 – 2014</w:t>
              </w:r>
            </w:hyperlink>
            <w:r w:rsidR="008F1920">
              <w:rPr>
                <w:color w:val="000000"/>
              </w:rPr>
              <w:t xml:space="preserve"> Кофе жареный. Общие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306" w:tooltip="&quot;ГОСТ 32104-2013 Консервы. Продукция соковая. Нектары фруктовые и ...&quot;&#10;(утв. приказом Росстандарта от 28.06.2013 N 330-ст)&#10;Применяется с 01.07.2014 ...&#10;Статус: действующая редакция (действ. с 01.04.2020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32104 – 2013</w:t>
              </w:r>
            </w:hyperlink>
            <w:r w:rsidR="008F1920">
              <w:rPr>
                <w:color w:val="000000"/>
              </w:rPr>
              <w:t xml:space="preserve"> Консервы. Продукция соковая. Нектары фруктовые и фруктово-овощные. Общие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307" w:tooltip="&quot;ГОСТ 32103-2013 Консервы. Продукция соковая. Соки фруктовые и ...&quot;&#10;(утв. приказом Росстандарта от 28.06.2013 N 332-ст)&#10;Применяется с 01.07.2014 ...&#10;Статус: действующая редакция (действ. с 01.04.2020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32103 – 2013</w:t>
              </w:r>
            </w:hyperlink>
            <w:r w:rsidR="008F1920">
              <w:rPr>
                <w:color w:val="000000"/>
              </w:rPr>
              <w:t xml:space="preserve"> Консервы. Продукция соковая. Соки фруктовые и фруктово-овощные восстановленные. Общие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308" w:tooltip="&quot;ГОСТ 32105-2013 Консервы. Продукция соковая. Напитки сокосодержащие ...&quot;&#10;(утв. приказом Росстандарта от 28.06.2013 N 329-ст)&#10;Применяется с ...&#10;Статус: действующая редакция (действ. с 01.04.2020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32105 – 2013</w:t>
              </w:r>
            </w:hyperlink>
            <w:r w:rsidR="008F1920">
              <w:rPr>
                <w:color w:val="000000"/>
              </w:rPr>
              <w:t xml:space="preserve"> Консервы. Продукция соковая. Напитки сокосодержащие фруктовые и фруктово-овощные восстановленные. Общие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309" w:tooltip="&quot;ГОСТ 32876-2014 Продукция соковая. Сок томатный. Технические условия&quot;&#10;(утв. приказом Росстандарта от 08.12.2014 N 1949-ст)&#10;Применяется с 01.01.2016 взамен ГОСТ Р 52183-2003&#10;Статус: действует с 01.01.2016&#10;Применяется для целей технического регламент" w:history="1">
              <w:r w:rsidR="008F1920" w:rsidRPr="00D130BC">
                <w:rPr>
                  <w:rStyle w:val="a8"/>
                  <w:color w:val="0000AA"/>
                </w:rPr>
                <w:t>ГОСТ 32876 – 2014</w:t>
              </w:r>
            </w:hyperlink>
            <w:r w:rsidR="008F1920">
              <w:rPr>
                <w:color w:val="000000"/>
              </w:rPr>
              <w:t xml:space="preserve"> Продукция соковая. Сок томатный.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310" w:tooltip="&quot;ГОСТ 32100-2013 Консервы. Продукция соковая. Соки, нектары и ...&quot;&#10;(утв. приказом Росстандарта от 28.06.2013 N 331-ст)&#10;Применяется с 01.07.2014 ...&#10;Статус: действующая редакция (действ. с 01.04.2020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32100 – 2013</w:t>
              </w:r>
            </w:hyperlink>
            <w:r w:rsidR="008F1920">
              <w:rPr>
                <w:color w:val="000000"/>
              </w:rPr>
              <w:t xml:space="preserve"> Консервы. Продукция соковая. Соки, нектары и сокосодержащие напитки овощные </w:t>
            </w:r>
            <w:proofErr w:type="gramStart"/>
            <w:r w:rsidR="008F1920">
              <w:rPr>
                <w:color w:val="000000"/>
              </w:rPr>
              <w:t>и  овощефруктовые</w:t>
            </w:r>
            <w:proofErr w:type="gramEnd"/>
            <w:r w:rsidR="008F1920">
              <w:rPr>
                <w:color w:val="000000"/>
              </w:rPr>
              <w:t>. Общие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311" w:tooltip="&quot;ГОСТ Р 54679-2011 Консервы из фасоли. Технические условия (Переиздание)&quot;&#10;(утв. приказом Росстандарта от 13.12.2011 N 838-ст)&#10;Применяется с 01.01.2013&#10;Статус: действующая редакция (действ. с 01.01.2013)" w:history="1">
              <w:r w:rsidR="008F1920" w:rsidRPr="00D130BC">
                <w:rPr>
                  <w:rStyle w:val="a8"/>
                  <w:color w:val="0000AA"/>
                </w:rPr>
                <w:t>ГОСТ Р 54679 – 2011</w:t>
              </w:r>
            </w:hyperlink>
            <w:r w:rsidR="008F1920">
              <w:rPr>
                <w:color w:val="000000"/>
              </w:rPr>
              <w:t xml:space="preserve"> Консервы из фасоли.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312" w:tooltip="&quot;ГОСТ Р 54683-2011 Овощи быстрозамороженные и их смеси. Общие технические условия&quot;&#10;(утв. приказом Росстандарта от 13.12.2011 N 842-ст)&#10;Применяется с 01.01.2013&#10;Статус: действует с 01.01.2013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Р 54683 – 2011</w:t>
              </w:r>
            </w:hyperlink>
            <w:r w:rsidR="008F1920">
              <w:rPr>
                <w:color w:val="000000"/>
              </w:rPr>
              <w:t xml:space="preserve"> Овощи быстрозамороженные и их смеси. Общие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313" w:tooltip="&quot;ГОСТ 28188-2014 Напитки безалкогольные. Общие технические условия ...&quot;&#10;(утв. приказом Росстандарта от 20.11.2014 N 1691-ст)&#10;Применяется с 01.01.2016 ...&#10;Статус: действующая редакция (действ. с 01.01.2016)&#10;Применяется для целей технического регламен" w:history="1">
              <w:r w:rsidR="008F1920" w:rsidRPr="00D130BC">
                <w:rPr>
                  <w:rStyle w:val="a8"/>
                  <w:color w:val="0000AA"/>
                </w:rPr>
                <w:t>ГОСТ 28188 – 2014</w:t>
              </w:r>
            </w:hyperlink>
            <w:r w:rsidR="008F1920">
              <w:rPr>
                <w:color w:val="000000"/>
              </w:rPr>
              <w:t xml:space="preserve"> Напитки безалкогольные. Общие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314" w:tooltip="&quot;ГОСТ Р 52844-2007 Напитки безалкогольные тонизирующие. Общие ...&quot;&#10;(утв. приказом Росстандарта от 27.12.2007 N 476-ст)&#10;Применяется с 01.01.2009&#10;Статус: действующая редакция (действ. с 01.06.2018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Р 52844 – 2007</w:t>
              </w:r>
            </w:hyperlink>
            <w:r w:rsidR="008F1920">
              <w:rPr>
                <w:color w:val="000000"/>
              </w:rPr>
              <w:t xml:space="preserve"> Напитки безалкогольные тонизирующие. Общие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315" w:tooltip="&quot;ГОСТ 31494-2012 Квасы. Общие технические условия&quot;&#10;(утв. приказом Росстандарта от 18.10.2012 N 549-ст)&#10;Применяется с 01.07.2013 взамен ГОСТ Р 53094-2008&#10;Статус: действует с 01.07.2013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31494 – 2012</w:t>
              </w:r>
            </w:hyperlink>
            <w:r w:rsidR="008F1920">
              <w:rPr>
                <w:color w:val="000000"/>
              </w:rPr>
              <w:t xml:space="preserve"> Квасы. Общие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316" w:tooltip="&quot;ГОСТ Р 56368-2015 Напитки русские традиционные на натуральном сырье. Технические условия (с Поправкой)&quot;&#10;(утв. приказом Росстандарта от 25.03.2015 N 158-ст)&#10;Применяется с 01.01.2016&#10;Статус: действующая редакция" w:history="1">
              <w:r w:rsidR="008F1920" w:rsidRPr="00D130BC">
                <w:rPr>
                  <w:rStyle w:val="a8"/>
                  <w:color w:val="0000AA"/>
                </w:rPr>
                <w:t>ГОСТ Р 56368 – 2015</w:t>
              </w:r>
            </w:hyperlink>
            <w:r w:rsidR="008F1920">
              <w:rPr>
                <w:color w:val="000000"/>
              </w:rPr>
              <w:t>. Напитки русские традиционные на натуральном сырье.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317" w:tooltip="&quot;ГОСТ Р 52700-2018 Напитки слабоалкогольные. Общие технические условия&quot;&#10;(утв. приказом Росстандарта от 24.05.2018 N 278-ст)&#10;Применяется с 01.07.2019 взамен ГОСТ Р 52700-2006&#10;Статус: действует с 01.07.2019" w:history="1">
              <w:r w:rsidR="008F1920" w:rsidRPr="00D130BC">
                <w:rPr>
                  <w:rStyle w:val="a8"/>
                  <w:color w:val="0000AA"/>
                </w:rPr>
                <w:t>ГОСТ Р 52700 – 2018</w:t>
              </w:r>
            </w:hyperlink>
            <w:r w:rsidR="008F1920">
              <w:rPr>
                <w:color w:val="000000"/>
              </w:rPr>
              <w:t xml:space="preserve"> Напитки слабоалкогольные. Общие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318" w:tooltip="&quot;ГОСТ 32030-2013 Вина столовые и виноматериалы столовые. Общие технические условия ...&quot;&#10;(утв. приказом Росстандарта от 27.06.2013 N 253-ст)&#10;Применяется с 01.07.2014 взамен ...&#10;Статус: действующая редакция&#10;Применяется для целей технического регламент" w:history="1">
              <w:r w:rsidR="008F1920" w:rsidRPr="00D130BC">
                <w:rPr>
                  <w:rStyle w:val="a8"/>
                  <w:color w:val="0000AA"/>
                </w:rPr>
                <w:t>ГОСТ 32030 – 2013</w:t>
              </w:r>
            </w:hyperlink>
            <w:r w:rsidR="008F1920">
              <w:rPr>
                <w:color w:val="000000"/>
              </w:rPr>
              <w:t xml:space="preserve"> Вина столовые и виноматериалы столовые. Общие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319" w:tooltip="&quot;ГОСТ 33301-2015 Напитки спиртные зерновые дистиллированные. Общие ...&quot;&#10;(утв. приказом Росстандарта от 03.08.2015 N 1030-ст)&#10;Применяется с 01.01.2017 ...&#10;Статус: действующая редакция (действ. с 01.01.2017)&#10;Применяется для целей технического регламен" w:history="1">
              <w:r w:rsidR="008F1920" w:rsidRPr="00D130BC">
                <w:rPr>
                  <w:rStyle w:val="a8"/>
                  <w:color w:val="0000AA"/>
                </w:rPr>
                <w:t>ГОСТ 33301 – 2015</w:t>
              </w:r>
            </w:hyperlink>
            <w:r w:rsidR="008F1920">
              <w:rPr>
                <w:color w:val="000000"/>
              </w:rPr>
              <w:t xml:space="preserve"> Напитки спиртные зерновые дистиллированные. Общие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320" w:tooltip="&quot;ГОСТ 31729-2015 Напитки винные. Общие технические условия (с Поправкой)&quot;&#10;&quot;&#10;(утв. приказом Росстандарта от 26.11.2015 N 1992-ст)&#10;Применяется с ...&#10;Статус: действующая редакция (действ. с 01.04.2020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31729 – 2015</w:t>
              </w:r>
            </w:hyperlink>
            <w:r w:rsidR="008F1920">
              <w:rPr>
                <w:color w:val="000000"/>
              </w:rPr>
              <w:t xml:space="preserve"> Напитки винные. Общие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321" w:tooltip="&quot;ГОСТ 33336-2015 Вина игристые. Общие технические условия (Переиздание)&quot;&#10;&quot;&#10;(утв. приказом Росстандарта от 03.08.2015 N 1036-ст)&#10;Применяется с ...&#10;Статус: действующая редакция (действ. с 01.01.2017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33336 – 2015</w:t>
              </w:r>
            </w:hyperlink>
            <w:r w:rsidR="008F1920">
              <w:rPr>
                <w:color w:val="000000"/>
              </w:rPr>
              <w:t xml:space="preserve"> Вина игристые. Общие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322" w:tooltip="&quot;ГОСТ Р 55242-2012 Вина с защищенным географическим указанием и вина с ...&quot;&#10;(утв. приказом Росстандарта от 29.11.2012 N 1298-ст)&#10;Применяется с ...&#10;Статус: действующая редакция (действ. с 01.01.2021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Р 55242 – 2012</w:t>
              </w:r>
            </w:hyperlink>
            <w:r w:rsidR="008F1920">
              <w:rPr>
                <w:color w:val="000000"/>
              </w:rPr>
              <w:t xml:space="preserve"> Вина с защищенным географическим указанием и вина с защищенным наименованием места происхождения товара. Общие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323" w:tooltip="&quot;ГОСТ 33806-2016 Вина фруктовые столовые и виноматериалы фруктовые ...&quot;&#10;(утв. приказом Росстандарта от 25.08.2016 N 940-ст)&#10;Применяется с 01.01.2018 ...&#10;Статус: действующая редакция (действ. с 01.01.2018)&#10;Применяется для целей технического регламент" w:history="1">
              <w:r w:rsidR="008F1920" w:rsidRPr="00D130BC">
                <w:rPr>
                  <w:rStyle w:val="a8"/>
                  <w:color w:val="0000AA"/>
                </w:rPr>
                <w:t>ГОСТ 33806 – 2016</w:t>
              </w:r>
            </w:hyperlink>
            <w:r w:rsidR="008F1920">
              <w:rPr>
                <w:color w:val="000000"/>
              </w:rPr>
              <w:t xml:space="preserve"> Вина фруктовые столовые и виноматериалы фруктовые столовые. Общие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324" w:tooltip="&quot;ГОСТ 32715-2014 Вина ликерные, вина ликерные с защищенным ...&quot;&#10;(утв. приказом Росстандарта от 29.07.2014 N 835-ст)&#10;Применяется с 01.01.2016 взамен ...&#10;Статус: действующая редакция (действ. с 15.01.2021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32715 – 2014</w:t>
              </w:r>
            </w:hyperlink>
            <w:r w:rsidR="008F1920">
              <w:rPr>
                <w:color w:val="000000"/>
              </w:rPr>
              <w:t xml:space="preserve"> Вина ликерные, вина ликерные с защищенным географическим указанием, вина ликерные с защищенным наименованием места происхождения товара. Общие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325" w:tooltip="&quot;ГОСТ Р 52195-2003 Вина ароматизированные. Общие технические условия&quot;&#10;(утв. постановлением Госстандарта России от 29.12.2003 N 426-ст)&#10;Статус: действует с 01.01.2005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Р 52195 – 2003</w:t>
              </w:r>
            </w:hyperlink>
            <w:r w:rsidR="008F1920">
              <w:rPr>
                <w:color w:val="000000"/>
              </w:rPr>
              <w:t xml:space="preserve"> Вина ароматизированные. Общие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326" w:tooltip="&quot;ГОСТ Р 52558-2006 Вина газированные и вина газированные жемчужные. Общие технические условия&quot;&#10;(утв. приказом Росстандарта от 18.07.2006 N 133-ст)&#10;Статус: действует с 01.01.2008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Р 52558 – 2006</w:t>
              </w:r>
            </w:hyperlink>
            <w:r w:rsidR="008F1920">
              <w:rPr>
                <w:color w:val="000000"/>
              </w:rPr>
              <w:t xml:space="preserve"> Вина газированные и вина газированные жемчужные. Общие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327" w:tooltip="&quot;ГОСТ 12712-2013 Водки и водки особые. Общие технические условия (с ...&quot;&#10;(утв. приказом Росстандарта от 28.06.2013 N 340-ст)&#10;Применяется с 01.07.2014 ...&#10;Статус: действующая редакция (действ. с 01.03.2019)&#10;Применяется для целей технического регламен" w:history="1">
              <w:r w:rsidR="008F1920" w:rsidRPr="00D130BC">
                <w:rPr>
                  <w:rStyle w:val="a8"/>
                  <w:color w:val="0000AA"/>
                </w:rPr>
                <w:t>ГОСТ 12712 – 2013</w:t>
              </w:r>
            </w:hyperlink>
            <w:r w:rsidR="008F1920">
              <w:rPr>
                <w:color w:val="000000"/>
              </w:rPr>
              <w:t xml:space="preserve"> Водки и водки особые. Общие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328" w:tooltip="&quot;ГОСТ Р 52135-2003 Плодовые водки. Общие технические условия (с ...&quot;&#10;(утв. постановлением Госстандарта России от 14.11.2003 N 316-ст)&#10;Применяется с ...&#10;Статус: действующая редакция (действ. с 01.07.2013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Р 52135 – 2003</w:t>
              </w:r>
            </w:hyperlink>
            <w:r w:rsidR="008F1920">
              <w:rPr>
                <w:color w:val="000000"/>
              </w:rPr>
              <w:t xml:space="preserve"> Плодовые водки. Общие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329" w:tooltip="&quot;ГОСТ 7190-2013 Изделия ликероводочные. Общие технические условия (с Поправкой, с ...&quot;&#10;(утв. приказом Росстандарта от 28.06.2013 N 341-ст)&#10;Применяется с 01.07.2014 взамен ...&#10;Статус: действующая редакция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7190 – 2013</w:t>
              </w:r>
            </w:hyperlink>
            <w:r w:rsidR="008F1920">
              <w:rPr>
                <w:color w:val="000000"/>
              </w:rPr>
              <w:t xml:space="preserve"> Изделия ликероводочные. Общие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330" w:tooltip="&quot;ГОСТ 5962-2013 Спирт этиловый ректификованный из пищевого сырья. Технические ...&quot;&#10;(утв. приказом Росстандарта от 28.06.2013 N 345-ст)&#10;Применяется с 01.07.2014 взамен ...&#10;Статус: действует с 01.07.2014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5962 – 2013</w:t>
              </w:r>
            </w:hyperlink>
            <w:r w:rsidR="008F1920">
              <w:rPr>
                <w:color w:val="000000"/>
              </w:rPr>
              <w:t xml:space="preserve"> Спирт этиловый ректификованный из пищевого сырья.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331" w:tooltip="&quot;ГОСТ 31732-2014 Коньяк. Общие технические условия (с Поправками)&quot;&#10;(утв. приказом Росстандарта от 10.09.2014 N 1042-ст)&#10;Применяется с 01.05.2016 ...&#10;Статус: действующая редакция (действ. с 01.04.2020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31732 – 2014</w:t>
              </w:r>
            </w:hyperlink>
            <w:r w:rsidR="008F1920">
              <w:rPr>
                <w:color w:val="000000"/>
              </w:rPr>
              <w:t xml:space="preserve"> Коньяк. Общие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332" w:tooltip="&quot;ГОСТ Р 56547-2015 Российское качество. Коньяки особые. Общие ...&quot;&#10;(утв. приказом Росстандарта от 24.08.2015 N 1186-ст)&#10;Применяется с 01.01.2017&#10;Статус: действующая редакция (действ. с 01.01.2017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Р 56547 – 2015</w:t>
              </w:r>
            </w:hyperlink>
            <w:r w:rsidR="008F1920">
              <w:rPr>
                <w:color w:val="000000"/>
              </w:rPr>
              <w:t xml:space="preserve"> Российское качество. Коньяки особые. Общие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333" w:tooltip="&quot;ГОСТ 31711-2012 Пиво. Общие технические условия (Переиздание)&quot;&#10;(утв. приказом Росстандарта от 29.11.2012 N 1588-ст)&#10;Применяется с 01.07.2013 ...&#10;Статус: действующая редакция (действ. с 01.07.2013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31711 – 2012</w:t>
              </w:r>
            </w:hyperlink>
            <w:r w:rsidR="008F1920">
              <w:rPr>
                <w:color w:val="000000"/>
              </w:rPr>
              <w:t xml:space="preserve"> Пиво. Общие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b/>
                <w:color w:val="000000"/>
              </w:rPr>
            </w:pPr>
            <w:hyperlink r:id="rId334" w:tooltip="&quot;ГОСТ Р 52061-2003 Солод ржаной сухой. Технические условия (с Изменением N 1)&quot;&#10;(утв. постановлением Госстандарта России от 28.05.2003 N 165-ст)&#10;Статус: действующая редакция (действ. с 01.01.2021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Р 52061 – 2003</w:t>
              </w:r>
            </w:hyperlink>
            <w:r w:rsidR="008F1920">
              <w:rPr>
                <w:color w:val="000000"/>
              </w:rPr>
              <w:t xml:space="preserve"> Солод ржаной сухой.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335" w:tooltip="&quot;ГОСТ 23670-2019 Изделия колбасные вареные мясные. Технические условия ...&quot;&#10;(утв. приказом Росстандарта от 19.02.2019 N 34-ст)&#10;Применяется с ...&#10;Статус: действующая редакция (действ. с 01.04.2020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23670 – 2019</w:t>
              </w:r>
            </w:hyperlink>
            <w:r w:rsidR="008F1920">
              <w:rPr>
                <w:color w:val="000000"/>
              </w:rPr>
              <w:t xml:space="preserve"> Изделия колбасные вареные мясные.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336" w:tooltip="&quot;ГОСТ 32298-2013 (EN 12603:2002) Стекло и изделия из него. Порядок определения критерия согласия и ...&quot;&#10;(утв. приказом Росстандарта от 08.11.2013 N 1508-ст)&#10;Применяется с 01.01.2015&#10;Статус: действует с 01.01.2015" w:history="1">
              <w:r w:rsidR="008F1920" w:rsidRPr="00D130BC">
                <w:rPr>
                  <w:rStyle w:val="a8"/>
                  <w:color w:val="0000AA"/>
                </w:rPr>
                <w:t>ГОСТ 32298 – 2013</w:t>
              </w:r>
            </w:hyperlink>
            <w:r w:rsidR="008F1920">
              <w:rPr>
                <w:color w:val="000000"/>
              </w:rPr>
              <w:t xml:space="preserve"> Стекло и изделия из него</w:t>
            </w:r>
          </w:p>
          <w:p w:rsidR="008F1920" w:rsidRDefault="008F1920" w:rsidP="008F19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Порядок определения критерия согласия и доверительных интервалов по распределению </w:t>
            </w:r>
            <w:proofErr w:type="spellStart"/>
            <w:r>
              <w:rPr>
                <w:color w:val="000000"/>
              </w:rPr>
              <w:t>Вейбулла</w:t>
            </w:r>
            <w:proofErr w:type="spellEnd"/>
            <w:r>
              <w:rPr>
                <w:color w:val="000000"/>
              </w:rPr>
              <w:t xml:space="preserve"> для значений прочности стекла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337" w:tooltip="&quot;ГОСТ 34114-2017 Консервы овощные. Кукуруза сахарная. Технические условия&quot;&#10;(утв. приказом Росстандарта от 08.09.2017 N 1047-ст)&#10;Применяется с 01.01.2019 взамен ГОСТ Р 53958-2010&#10;Статус: действующая редакция (действ. с 01.01.2019)" w:history="1">
              <w:r w:rsidR="008F1920" w:rsidRPr="00D130BC">
                <w:rPr>
                  <w:rStyle w:val="a8"/>
                  <w:color w:val="0000AA"/>
                </w:rPr>
                <w:t>ГОСТ 34114-2017</w:t>
              </w:r>
            </w:hyperlink>
            <w:r w:rsidR="008F1920">
              <w:rPr>
                <w:color w:val="000000"/>
              </w:rPr>
              <w:t xml:space="preserve"> Консервы овощные. Кукуруза сахарная.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338" w:tooltip="&quot;ГОСТ 20845-2017 Креветки мороженые. Технические условия&quot;&#10;(утв. приказом Росстандарта от 05.10.2017 N 1358-ст)&#10;Статус: действует с 01.02.2019" w:history="1">
              <w:r w:rsidR="008F1920" w:rsidRPr="00D130BC">
                <w:rPr>
                  <w:rStyle w:val="a8"/>
                  <w:color w:val="0000AA"/>
                </w:rPr>
                <w:t>ГОСТ 20845-2017</w:t>
              </w:r>
            </w:hyperlink>
            <w:r w:rsidR="008F1920">
              <w:rPr>
                <w:color w:val="000000"/>
              </w:rPr>
              <w:t xml:space="preserve"> Креветки мороженые.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000000"/>
              </w:rPr>
            </w:pPr>
            <w:hyperlink r:id="rId339" w:tooltip="&quot;ГОСТ 34178-2017 Спреды и смеси топленые. Общие технические условия (с Поправками)&quot;&#10;(утв. приказом Росстандарта от 12.10.2017 N 1407-ст)&#10;Применяется с 01.02.2019 взамен ГОСТ Р 52100-2003&#10;Статус: действующая редакция (действ. с 01.01.2020)" w:history="1">
              <w:r w:rsidR="008F1920" w:rsidRPr="00D130BC">
                <w:rPr>
                  <w:rStyle w:val="a8"/>
                  <w:color w:val="0000AA"/>
                </w:rPr>
                <w:t>ГОСТ 34178-2017</w:t>
              </w:r>
            </w:hyperlink>
            <w:r w:rsidR="008F1920">
              <w:rPr>
                <w:color w:val="000000"/>
              </w:rPr>
              <w:t xml:space="preserve"> Спреды и смеси топленые. Общие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8F1920" w:rsidRDefault="00D04D80" w:rsidP="008F1920">
            <w:pPr>
              <w:jc w:val="both"/>
              <w:rPr>
                <w:color w:val="000000" w:themeColor="text1"/>
              </w:rPr>
            </w:pPr>
            <w:hyperlink r:id="rId340" w:tooltip="&quot;ГОСТ 34200-2017 Мясо. Отрубы из баранины и козлятины. Технические условия&quot;&#10;(утв. приказом Росстандарта от 31.10.2017 N 1601-ст)&#10;Применяется с 01.01.2019 взамен ГОСТ Р 54367-2011&#10;Статус: действующая редакция (действ. с 01.01.2019)" w:history="1">
              <w:r w:rsidR="008F1920" w:rsidRPr="00D130BC">
                <w:rPr>
                  <w:rStyle w:val="a8"/>
                  <w:color w:val="0000AA"/>
                </w:rPr>
                <w:t>ГОСТ 34200-2017</w:t>
              </w:r>
            </w:hyperlink>
            <w:r w:rsidR="008F1920" w:rsidRPr="008F1920">
              <w:rPr>
                <w:color w:val="000000" w:themeColor="text1"/>
              </w:rPr>
              <w:t xml:space="preserve"> Мясо. Отрубы из баранины и козлятины.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8F1920" w:rsidRDefault="00D04D80" w:rsidP="008F1920">
            <w:pPr>
              <w:jc w:val="both"/>
              <w:rPr>
                <w:color w:val="000000" w:themeColor="text1"/>
              </w:rPr>
            </w:pPr>
            <w:hyperlink r:id="rId341" w:tooltip="&quot;ГОСТ 34220-2017 Овощи соленые и квашеные. Общие технические условия&quot;&#10;(утв. приказом Росстандарта от 27.09.2017 N 1251-ст)&#10;Применяется с 01.01.2019 взамен ГОСТ Р 53972-2010&#10;Статус: действующая редакция (действ. с 01.01.2019)" w:history="1">
              <w:r w:rsidR="008F1920" w:rsidRPr="00D130BC">
                <w:rPr>
                  <w:rStyle w:val="a8"/>
                  <w:color w:val="0000AA"/>
                </w:rPr>
                <w:t>ГОСТ 34220-2017</w:t>
              </w:r>
            </w:hyperlink>
            <w:r w:rsidR="008F1920" w:rsidRPr="008F1920">
              <w:rPr>
                <w:color w:val="000000" w:themeColor="text1"/>
              </w:rPr>
              <w:t xml:space="preserve"> Овощи соленые и квашеные. Общие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8F1920" w:rsidRDefault="00D04D80" w:rsidP="008F1920">
            <w:pPr>
              <w:jc w:val="both"/>
              <w:rPr>
                <w:color w:val="000000" w:themeColor="text1"/>
              </w:rPr>
            </w:pPr>
            <w:hyperlink r:id="rId342" w:tooltip="&quot;ГОСТ 34162-2017 Изделия колбасные полукопченые. Общие технические условия&quot;&#10;(утв. приказом Росстандарта от 22.12.2017 N 2067-ст)&#10;Применяется с 01.01.2019&#10;Статус: действует с 01.01.2019" w:history="1">
              <w:r w:rsidR="008F1920" w:rsidRPr="00D130BC">
                <w:rPr>
                  <w:rStyle w:val="a8"/>
                  <w:color w:val="0000AA"/>
                </w:rPr>
                <w:t>ГОСТ 34162-2017</w:t>
              </w:r>
            </w:hyperlink>
            <w:r w:rsidR="008F1920" w:rsidRPr="008F1920">
              <w:rPr>
                <w:color w:val="000000" w:themeColor="text1"/>
              </w:rPr>
              <w:t xml:space="preserve"> Изделия колбасные </w:t>
            </w:r>
            <w:proofErr w:type="spellStart"/>
            <w:r w:rsidR="008F1920" w:rsidRPr="008F1920">
              <w:rPr>
                <w:color w:val="000000" w:themeColor="text1"/>
              </w:rPr>
              <w:t>полукопченые</w:t>
            </w:r>
            <w:proofErr w:type="spellEnd"/>
            <w:r w:rsidR="008F1920" w:rsidRPr="008F1920">
              <w:rPr>
                <w:color w:val="000000" w:themeColor="text1"/>
              </w:rPr>
              <w:t>. Общие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8F1920" w:rsidRDefault="00D04D80" w:rsidP="008F1920">
            <w:pPr>
              <w:jc w:val="both"/>
              <w:rPr>
                <w:color w:val="000000" w:themeColor="text1"/>
              </w:rPr>
            </w:pPr>
            <w:hyperlink r:id="rId343" w:tooltip="&quot;ГОСТ Р 58013-2017 Напитки винные фруктовые. Общие технические условия (Переиздание)&quot;&#10;(утв. приказом Росстандарта от 05.12.2017 N 1870-ст)&#10;Применяется с 01.09.2018&#10;Статус: действующая редакция (действ. с 01.09.2018)" w:history="1">
              <w:r w:rsidR="008F1920" w:rsidRPr="00D130BC">
                <w:rPr>
                  <w:rStyle w:val="a8"/>
                  <w:color w:val="0000AA"/>
                </w:rPr>
                <w:t>ГОСТ Р 58013-2017</w:t>
              </w:r>
            </w:hyperlink>
            <w:r w:rsidR="008F1920" w:rsidRPr="008F1920">
              <w:rPr>
                <w:color w:val="000000" w:themeColor="text1"/>
              </w:rPr>
              <w:t xml:space="preserve"> Напитки винные фруктовые. Общие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8F1920" w:rsidRDefault="00D04D80" w:rsidP="008F1920">
            <w:pPr>
              <w:jc w:val="both"/>
              <w:rPr>
                <w:color w:val="000000" w:themeColor="text1"/>
              </w:rPr>
            </w:pPr>
            <w:hyperlink r:id="rId344" w:tooltip="&quot;ГОСТ Р 58040-2017 Комплексы витаминно-минеральные. Общие технические условия&quot;&#10;(утв. приказом Росстандарта от 26.12.2017 N 2094-ст)&#10;Применяется с 01.09.2018&#10;Статус: действует с 01.09.2018" w:history="1">
              <w:r w:rsidR="008F1920" w:rsidRPr="00D130BC">
                <w:rPr>
                  <w:rStyle w:val="a8"/>
                  <w:color w:val="0000AA"/>
                </w:rPr>
                <w:t>ГОСТ Р 58040-2017</w:t>
              </w:r>
            </w:hyperlink>
            <w:r w:rsidR="008F1920" w:rsidRPr="008F1920">
              <w:rPr>
                <w:color w:val="000000" w:themeColor="text1"/>
              </w:rPr>
              <w:t xml:space="preserve"> Комплексы витаминно-минеральные. Общие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8F1920" w:rsidRDefault="00D04D80" w:rsidP="008F1920">
            <w:pPr>
              <w:jc w:val="both"/>
              <w:rPr>
                <w:color w:val="000000" w:themeColor="text1"/>
              </w:rPr>
            </w:pPr>
            <w:hyperlink r:id="rId345" w:tooltip="&quot;ГОСТ 19792-2017 Мед натуральный. Технические условия (с Поправкой)&quot;&#10;(утв. приказом Росстандарта от 09.11.2017 N 1715-ст)&#10;Применяется с 01.01.2019 ...&#10;Статус: действующая редакция (действ. с 01.01.2019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19792-2017</w:t>
              </w:r>
            </w:hyperlink>
            <w:r w:rsidR="008F1920" w:rsidRPr="008F1920">
              <w:rPr>
                <w:color w:val="000000" w:themeColor="text1"/>
              </w:rPr>
              <w:t xml:space="preserve"> Мед натуральный.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8F1920" w:rsidRDefault="008F1920" w:rsidP="008F1920">
            <w:pPr>
              <w:jc w:val="both"/>
              <w:rPr>
                <w:color w:val="000000" w:themeColor="text1"/>
              </w:rPr>
            </w:pPr>
            <w:r w:rsidRPr="008F1920">
              <w:rPr>
                <w:color w:val="000000" w:themeColor="text1"/>
              </w:rPr>
              <w:t>ГОСТ 26791-2018Продукты переработки зерна. Упаковка, маркировка, транспортирование и хранение.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8F1920" w:rsidRDefault="00D04D80" w:rsidP="008F1920">
            <w:pPr>
              <w:jc w:val="both"/>
              <w:rPr>
                <w:color w:val="000000" w:themeColor="text1"/>
              </w:rPr>
            </w:pPr>
            <w:hyperlink r:id="rId346" w:tooltip="&quot;ГОСТ Р 58340-2019 Молоко и молочная продукция. Метод отбора проб с торговой полки и доставки проб в лабораторию&quot;&#10;(утв. приказом Росстандарта от 16.01.2019 N 2-ст)&#10;Применяется с 01.07.2019&#10;Статус: действует с 01.07.2019" w:history="1">
              <w:r w:rsidR="008F1920" w:rsidRPr="00D130BC">
                <w:rPr>
                  <w:rStyle w:val="a8"/>
                  <w:color w:val="0000AA"/>
                </w:rPr>
                <w:t>ГОСТ Р 58340-2019</w:t>
              </w:r>
            </w:hyperlink>
            <w:r w:rsidR="008F1920" w:rsidRPr="008F1920">
              <w:rPr>
                <w:color w:val="000000" w:themeColor="text1"/>
              </w:rPr>
              <w:t xml:space="preserve"> Молоко и молочная продукция. Метод отбора проб с торговой полки и доставки проб в лабораторию.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8F1920" w:rsidRDefault="00D04D80" w:rsidP="008F1920">
            <w:pPr>
              <w:jc w:val="both"/>
              <w:rPr>
                <w:color w:val="000000" w:themeColor="text1"/>
              </w:rPr>
            </w:pPr>
            <w:hyperlink r:id="rId347" w:tooltip="&quot;ГОСТ Р ИСО 22000-2019 Системы менеджмента безопасности пищевой продукции. Требования к организациям ...&quot;&#10;(утв. приказом Росстандарта от 23.07.2019 N 416-ст)&#10;Применяется с 01.01.2020 взамен ГОСТ Р ИСО 22000-2007&#10;Статус: действует с 01.01.2020" w:history="1">
              <w:r w:rsidR="008F1920" w:rsidRPr="00D130BC">
                <w:rPr>
                  <w:rStyle w:val="a8"/>
                  <w:color w:val="0000AA"/>
                </w:rPr>
                <w:t>ГОСТ Р ИСО 22000-2019</w:t>
              </w:r>
            </w:hyperlink>
            <w:r w:rsidR="008F1920" w:rsidRPr="008F1920">
              <w:rPr>
                <w:color w:val="000000" w:themeColor="text1"/>
              </w:rPr>
              <w:t xml:space="preserve"> Системы менеджмента безопасности пищевой продукции. Требования к организациям, участвующим в цепи создания пищевой продукции.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8F1920" w:rsidRDefault="00D04D80" w:rsidP="008F1920">
            <w:pPr>
              <w:jc w:val="both"/>
              <w:rPr>
                <w:color w:val="000000" w:themeColor="text1"/>
              </w:rPr>
            </w:pPr>
            <w:hyperlink r:id="rId348" w:tooltip="&quot;ГОСТ 34620-2019 Продукция пищевая специализированная. Смеси на основе изолята соевого белка для питания ...&quot;&#10;(утв. приказом Росстандарта от 29.11.2019 N 1317-ст)&#10;Применяется с 01.04.2020&#10;Статус: действует с 01.04.2020" w:history="1">
              <w:r w:rsidR="008F1920" w:rsidRPr="00D130BC">
                <w:rPr>
                  <w:rStyle w:val="a8"/>
                  <w:color w:val="0000AA"/>
                </w:rPr>
                <w:t>ГОСТ 34620-2019</w:t>
              </w:r>
            </w:hyperlink>
            <w:r w:rsidR="008F1920" w:rsidRPr="008F1920">
              <w:rPr>
                <w:color w:val="000000" w:themeColor="text1"/>
              </w:rPr>
              <w:t xml:space="preserve"> Продукция пищевая специализированная. Смеси на основе </w:t>
            </w:r>
            <w:proofErr w:type="spellStart"/>
            <w:r w:rsidR="008F1920" w:rsidRPr="008F1920">
              <w:rPr>
                <w:color w:val="000000" w:themeColor="text1"/>
              </w:rPr>
              <w:t>изолята</w:t>
            </w:r>
            <w:proofErr w:type="spellEnd"/>
            <w:r w:rsidR="008F1920" w:rsidRPr="008F1920">
              <w:rPr>
                <w:color w:val="000000" w:themeColor="text1"/>
              </w:rPr>
              <w:t xml:space="preserve"> соевого белка для питания детей первого года жизни. Общие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8F1920" w:rsidRDefault="00D04D80" w:rsidP="008F1920">
            <w:pPr>
              <w:jc w:val="both"/>
              <w:rPr>
                <w:color w:val="000000" w:themeColor="text1"/>
              </w:rPr>
            </w:pPr>
            <w:hyperlink r:id="rId349" w:tooltip="&quot;ГОСТ 34617-2019 Продукция пищевая специализированная. Творог с компонентами для питания детей раннего возраста. Технические условия&quot;&#10;(утв. приказом Росстандарта от 29.11.2019 N 1315-ст)&#10;Применяется с 01.06.2020&#10;Статус: действует с 01.06.2020" w:history="1">
              <w:r w:rsidR="008F1920" w:rsidRPr="00D130BC">
                <w:rPr>
                  <w:rStyle w:val="a8"/>
                  <w:color w:val="0000AA"/>
                </w:rPr>
                <w:t>ГОСТ 34617-2019</w:t>
              </w:r>
            </w:hyperlink>
            <w:r w:rsidR="008F1920" w:rsidRPr="008F1920">
              <w:rPr>
                <w:color w:val="000000" w:themeColor="text1"/>
              </w:rPr>
              <w:t xml:space="preserve"> Продукция пищевая специализированная. Творог для питания детей раннего возраста.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8F1920" w:rsidRDefault="00D04D80" w:rsidP="008F1920">
            <w:pPr>
              <w:jc w:val="both"/>
              <w:rPr>
                <w:color w:val="000000" w:themeColor="text1"/>
              </w:rPr>
            </w:pPr>
            <w:hyperlink r:id="rId350" w:tooltip="&quot;ГОСТ 34621-2019 Продукция пищевая специализированная. Напитки белковые, белково-углеводные и ...&quot;&#10;(утв. приказом Росстандарта от 29.11.2019 N 1318-ст)&#10;Применяется с 01.06.2020&#10;Статус: действует с 01.06.2020" w:history="1">
              <w:r w:rsidR="008F1920" w:rsidRPr="00D130BC">
                <w:rPr>
                  <w:rStyle w:val="a8"/>
                  <w:color w:val="0000AA"/>
                </w:rPr>
                <w:t>ГОСТ 34621-2019</w:t>
              </w:r>
            </w:hyperlink>
            <w:r w:rsidR="008F1920" w:rsidRPr="008F1920">
              <w:rPr>
                <w:color w:val="000000" w:themeColor="text1"/>
              </w:rPr>
              <w:t xml:space="preserve"> Продукция пищевая специализированная. Напитки углеводные, </w:t>
            </w:r>
            <w:proofErr w:type="spellStart"/>
            <w:r w:rsidR="008F1920" w:rsidRPr="008F1920">
              <w:rPr>
                <w:color w:val="000000" w:themeColor="text1"/>
              </w:rPr>
              <w:t>белково</w:t>
            </w:r>
            <w:proofErr w:type="spellEnd"/>
            <w:r w:rsidR="008F1920" w:rsidRPr="008F1920">
              <w:rPr>
                <w:color w:val="000000" w:themeColor="text1"/>
              </w:rPr>
              <w:t>-углеводные и углеводно-белковые сухие для питания спортсменов. Общие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8F1920" w:rsidRDefault="008F1920" w:rsidP="008F1920">
            <w:pPr>
              <w:jc w:val="both"/>
              <w:rPr>
                <w:color w:val="000000" w:themeColor="text1"/>
              </w:rPr>
            </w:pPr>
            <w:r w:rsidRPr="008F1920">
              <w:rPr>
                <w:color w:val="000000" w:themeColor="text1"/>
              </w:rPr>
              <w:t xml:space="preserve">Приказ </w:t>
            </w:r>
            <w:proofErr w:type="spellStart"/>
            <w:r w:rsidRPr="008F1920">
              <w:rPr>
                <w:color w:val="000000" w:themeColor="text1"/>
              </w:rPr>
              <w:t>Роспотребнадзора</w:t>
            </w:r>
            <w:proofErr w:type="spellEnd"/>
            <w:r w:rsidRPr="008F1920">
              <w:rPr>
                <w:color w:val="000000" w:themeColor="text1"/>
              </w:rPr>
              <w:t xml:space="preserve"> </w:t>
            </w:r>
            <w:hyperlink r:id="rId351" w:tooltip="&quot;О санитарно-эпидемиологических экспертизах, обследованиях, исследованиях, испытаниях и ...&quot;&#10;Приказ Роспотребнадзора от 19.07.2007 N 224&#10;Статус: действующая редакция (действ. с 05.01.2019)" w:history="1">
              <w:r w:rsidRPr="00D130BC">
                <w:rPr>
                  <w:rStyle w:val="a8"/>
                  <w:color w:val="0000AA"/>
                </w:rPr>
                <w:t>от 19.07.2007 № 224</w:t>
              </w:r>
            </w:hyperlink>
            <w:r w:rsidRPr="008F1920">
              <w:rPr>
                <w:color w:val="000000" w:themeColor="text1"/>
              </w:rPr>
              <w:t xml:space="preserve"> (с изменениями на 16 ноября 2018 года) О санитарно-эпидемиологических обследованиях, исследованиях, испытаниях и токсикологических, гигиенических и иных видах оценок.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8F1920" w:rsidRDefault="008F1920" w:rsidP="008F1920">
            <w:pPr>
              <w:jc w:val="both"/>
              <w:rPr>
                <w:color w:val="000000" w:themeColor="text1"/>
              </w:rPr>
            </w:pPr>
            <w:r w:rsidRPr="008F1920">
              <w:rPr>
                <w:color w:val="000000" w:themeColor="text1"/>
              </w:rPr>
              <w:t xml:space="preserve">ПОСТАНОВЛЕНИЕ Правительства Российской Федерации </w:t>
            </w:r>
            <w:hyperlink r:id="rId352" w:tooltip="&quot;Об утверждении Правил оказания услуг общественного питания&quot;&#10;Постановление Правительства РФ от 21.09.2020 N 1515&#10;Статус: действует с 01.01.2021" w:history="1">
              <w:r w:rsidRPr="00D130BC">
                <w:rPr>
                  <w:rStyle w:val="a8"/>
                  <w:color w:val="0000AA"/>
                </w:rPr>
                <w:t>от 21 сентября 2020 года N 1515</w:t>
              </w:r>
            </w:hyperlink>
            <w:r w:rsidRPr="008F1920">
              <w:rPr>
                <w:color w:val="000000" w:themeColor="text1"/>
              </w:rPr>
              <w:t xml:space="preserve"> Об утверждении Правил оказания услуг общественного питания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8F1920" w:rsidRDefault="00D04D80" w:rsidP="008F1920">
            <w:pPr>
              <w:jc w:val="both"/>
              <w:rPr>
                <w:color w:val="000000" w:themeColor="text1"/>
              </w:rPr>
            </w:pPr>
            <w:hyperlink r:id="rId353" w:tooltip="&quot;МР 2.4.5.0107-15 Организация питания детей дошкольного и школьного возраста в организованных коллективах&quot;&#10;Методические рекомендации от 12.11.2015 N 2.4.5.0107-15&#10;Статус: действует" w:history="1">
              <w:r w:rsidR="008F1920" w:rsidRPr="00D130BC">
                <w:rPr>
                  <w:rStyle w:val="a8"/>
                  <w:color w:val="0000AA"/>
                </w:rPr>
                <w:t>МР 2.4.5.0107-15</w:t>
              </w:r>
            </w:hyperlink>
            <w:r w:rsidR="008F1920" w:rsidRPr="008F1920">
              <w:rPr>
                <w:color w:val="000000" w:themeColor="text1"/>
              </w:rPr>
              <w:t xml:space="preserve"> Организация питания детей дошкольного и школьного возраста в организованных коллективах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8F1920" w:rsidRDefault="00D04D80" w:rsidP="008F1920">
            <w:pPr>
              <w:jc w:val="both"/>
              <w:rPr>
                <w:color w:val="000000" w:themeColor="text1"/>
              </w:rPr>
            </w:pPr>
            <w:hyperlink r:id="rId354" w:tooltip="&quot;МУК 4.2.3019-12 Организация и проведение лабораторных исследований на иерсиниозы на территориальном ...&quot;&#10;МУК (Методические указания по методам контроля) от 18.06.2012 N 4.2.3019-12&#10;Применяется с 18.06.2012&#10;Статус: действует с 18.06.2012" w:history="1">
              <w:r w:rsidR="008F1920" w:rsidRPr="00D130BC">
                <w:rPr>
                  <w:rStyle w:val="a8"/>
                  <w:color w:val="0000AA"/>
                </w:rPr>
                <w:t>МУК 4.2.3019-12</w:t>
              </w:r>
            </w:hyperlink>
            <w:r w:rsidR="008F1920" w:rsidRPr="008F1920">
              <w:rPr>
                <w:color w:val="000000" w:themeColor="text1"/>
              </w:rPr>
              <w:t xml:space="preserve"> Организация и проведение лабораторных исследований на </w:t>
            </w:r>
            <w:proofErr w:type="spellStart"/>
            <w:r w:rsidR="008F1920" w:rsidRPr="008F1920">
              <w:rPr>
                <w:color w:val="000000" w:themeColor="text1"/>
              </w:rPr>
              <w:t>иерсиниозы</w:t>
            </w:r>
            <w:proofErr w:type="spellEnd"/>
            <w:r w:rsidR="008F1920" w:rsidRPr="008F1920">
              <w:rPr>
                <w:color w:val="000000" w:themeColor="text1"/>
              </w:rPr>
              <w:t xml:space="preserve"> на территориальном, региональном и федеральном уровнях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8F1920" w:rsidRDefault="008F1920" w:rsidP="008F1920">
            <w:pPr>
              <w:jc w:val="both"/>
              <w:rPr>
                <w:color w:val="000000" w:themeColor="text1"/>
              </w:rPr>
            </w:pPr>
            <w:r w:rsidRPr="008F1920">
              <w:rPr>
                <w:color w:val="000000" w:themeColor="text1"/>
              </w:rPr>
              <w:t xml:space="preserve">Инструкция Минздрава СССР </w:t>
            </w:r>
            <w:hyperlink r:id="rId355" w:tooltip="&quot;Инструкция. Эпидемиология, лабораторная диагностика иерсиниозов, организация и проведение профилактических и противоэпидемических мероприятий&quot;&#10;Инструкция Минздрава СССР от 30.10.1990 N 15-6/42&#10;Статус: действует" w:history="1">
              <w:r w:rsidRPr="00D130BC">
                <w:rPr>
                  <w:rStyle w:val="a8"/>
                  <w:color w:val="0000AA"/>
                </w:rPr>
                <w:t>от 30.10.1990 N 15-6/42</w:t>
              </w:r>
            </w:hyperlink>
            <w:r w:rsidRPr="008F1920">
              <w:rPr>
                <w:color w:val="000000" w:themeColor="text1"/>
              </w:rPr>
              <w:t xml:space="preserve"> Эпидемиология, лабораторная диагностика </w:t>
            </w:r>
            <w:proofErr w:type="spellStart"/>
            <w:r w:rsidRPr="008F1920">
              <w:rPr>
                <w:color w:val="000000" w:themeColor="text1"/>
              </w:rPr>
              <w:t>иерсиниозов</w:t>
            </w:r>
            <w:proofErr w:type="spellEnd"/>
            <w:r w:rsidRPr="008F1920">
              <w:rPr>
                <w:color w:val="000000" w:themeColor="text1"/>
              </w:rPr>
              <w:t>, организация и проведение профилактических и противоэпидемических мероприятий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8F1920" w:rsidRDefault="00D04D80" w:rsidP="008F1920">
            <w:pPr>
              <w:jc w:val="both"/>
              <w:rPr>
                <w:color w:val="000000" w:themeColor="text1"/>
              </w:rPr>
            </w:pPr>
            <w:hyperlink r:id="rId356" w:tooltip="&quot;МУК 3.1.7.3402-16 Эпидемиологический надзор и лабораторная диагностика бруцеллеза&quot;&#10;МУК (Методические указания по методам контроля) от 10.11.2016 N 3.1.7.3402-16&#10;Применяется взамен МУ 3.1.7.1189-03&#10;Статус: действует" w:history="1">
              <w:r w:rsidR="008F1920" w:rsidRPr="00D130BC">
                <w:rPr>
                  <w:rStyle w:val="a8"/>
                  <w:color w:val="0000AA"/>
                </w:rPr>
                <w:t>МУК 3.1.7.3402-16</w:t>
              </w:r>
            </w:hyperlink>
            <w:r w:rsidR="008F1920" w:rsidRPr="008F1920">
              <w:rPr>
                <w:color w:val="000000" w:themeColor="text1"/>
              </w:rPr>
              <w:t xml:space="preserve"> Эпидемиологический надзор и лабораторная диагностика бруцеллеза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8F1920" w:rsidRDefault="00D04D80" w:rsidP="008F1920">
            <w:pPr>
              <w:jc w:val="both"/>
              <w:rPr>
                <w:color w:val="000000" w:themeColor="text1"/>
              </w:rPr>
            </w:pPr>
            <w:hyperlink r:id="rId357" w:tooltip="&quot;МУ 3.2.3470-17 Эпидемиологический надзор за эхинококкозами&quot;&#10;МУ (Методические указания) от 27.04.2017 N 3.2.3470-17&#10;Статус: действует" w:history="1">
              <w:r w:rsidR="008F1920" w:rsidRPr="00D130BC">
                <w:rPr>
                  <w:rStyle w:val="a8"/>
                  <w:color w:val="0000AA"/>
                </w:rPr>
                <w:t>МУ 3.2.3470-17</w:t>
              </w:r>
            </w:hyperlink>
            <w:r w:rsidR="008F1920" w:rsidRPr="008F1920">
              <w:rPr>
                <w:color w:val="000000" w:themeColor="text1"/>
              </w:rPr>
              <w:t xml:space="preserve"> Эпидемиологический надзор за эхинококкозами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2A3B5B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  <w:r>
              <w:t>3</w:t>
            </w: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8F1920" w:rsidRDefault="00D04D80" w:rsidP="008F1920">
            <w:pPr>
              <w:jc w:val="both"/>
              <w:rPr>
                <w:color w:val="000000" w:themeColor="text1"/>
              </w:rPr>
            </w:pPr>
            <w:hyperlink r:id="rId358" w:tooltip="&quot;МУК 4.2.1479-03 Энтомологические методы сбора и определения насекомых и клещей-вредителей ...&quot;&#10;МУК (Методические указания по методам контроля) от 29.06.2003 N 4.2.1479-03&#10;Применяется с 30.06.2003&#10;Статус: действует с 30.06.2003" w:history="1">
              <w:r w:rsidR="008F1920" w:rsidRPr="00D130BC">
                <w:rPr>
                  <w:rStyle w:val="a8"/>
                  <w:color w:val="0000AA"/>
                </w:rPr>
                <w:t>МУК 4.2.1479-03</w:t>
              </w:r>
            </w:hyperlink>
            <w:r w:rsidR="008F1920" w:rsidRPr="008F1920">
              <w:rPr>
                <w:color w:val="000000" w:themeColor="text1"/>
              </w:rPr>
              <w:t xml:space="preserve"> Энтомологические методы сбора и определения насекомых и клещей-вредителей продовольственных запасов и непродовольственного сырья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8F1920" w:rsidRDefault="00D04D80" w:rsidP="008F1920">
            <w:pPr>
              <w:jc w:val="both"/>
              <w:rPr>
                <w:color w:val="000000" w:themeColor="text1"/>
              </w:rPr>
            </w:pPr>
            <w:hyperlink r:id="rId359" w:tooltip="&quot;ГОСТ 34110-2017 Фрукты, овощи, грибы и продукты их переработки замороженные. Правила приемки и методы отбора проб&quot;&#10;(утв. приказом Росстандарта от 25.08.2017 N 961-ст)&#10;Применяется с 01.01.2019&#10;Статус: действует с 01.01.2019" w:history="1">
              <w:r w:rsidR="008F1920" w:rsidRPr="00D130BC">
                <w:rPr>
                  <w:rStyle w:val="a8"/>
                  <w:color w:val="0000AA"/>
                </w:rPr>
                <w:t>ГОСТ 34110-2017</w:t>
              </w:r>
            </w:hyperlink>
            <w:r w:rsidR="008F1920" w:rsidRPr="008F1920">
              <w:rPr>
                <w:color w:val="000000" w:themeColor="text1"/>
              </w:rPr>
              <w:t xml:space="preserve"> Фрукты, овощи, грибы и продукты их переработки замороженные. Правила приемки и методы отбора проб.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8F1920" w:rsidRDefault="00D04D80" w:rsidP="008F1920">
            <w:pPr>
              <w:jc w:val="both"/>
              <w:rPr>
                <w:color w:val="000000" w:themeColor="text1"/>
              </w:rPr>
            </w:pPr>
            <w:hyperlink r:id="rId360" w:tooltip="&quot;ГОСТ ISO/TS 17728-2017 Микробиология пищевой цепи. Методы отбора проб пищевой ...&quot;&#10;(утв. приказом Росстандарта от 27.10.2017 N 1541-ст)&#10;Применяется с 01.01.2019&#10;Статус: действует с 01.01.2019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ISO/TS 17728-2017</w:t>
              </w:r>
            </w:hyperlink>
            <w:r w:rsidR="008F1920" w:rsidRPr="008F1920">
              <w:rPr>
                <w:color w:val="000000" w:themeColor="text1"/>
              </w:rPr>
              <w:t xml:space="preserve"> Микробиология пищевой цепи. Методы отбора проб пищевой продукции и кормов для микробиологического анализа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8F1920" w:rsidRDefault="00D04D80" w:rsidP="008F1920">
            <w:pPr>
              <w:jc w:val="both"/>
              <w:rPr>
                <w:color w:val="000000" w:themeColor="text1"/>
              </w:rPr>
            </w:pPr>
            <w:hyperlink r:id="rId361" w:tooltip="&quot;ГОСТ 25292-2017 Жиры животные топленые пищевые. Технические условия (Переиздание)&quot;&#10;(утв. приказом Росстандарта от 10.10.2017 N 1391-ст)&#10;Статус: действующая редакция (действ. с 01.01.2019)" w:history="1">
              <w:r w:rsidR="008F1920" w:rsidRPr="00D130BC">
                <w:rPr>
                  <w:rStyle w:val="a8"/>
                  <w:color w:val="0000AA"/>
                </w:rPr>
                <w:t>ГОСТ 25292-2017</w:t>
              </w:r>
            </w:hyperlink>
            <w:r w:rsidR="008F1920" w:rsidRPr="008F1920">
              <w:rPr>
                <w:color w:val="000000" w:themeColor="text1"/>
              </w:rPr>
              <w:t xml:space="preserve"> Жиры животные топленые пищевые.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8F1920" w:rsidRDefault="00D04D80" w:rsidP="008F1920">
            <w:pPr>
              <w:jc w:val="both"/>
              <w:rPr>
                <w:color w:val="000000" w:themeColor="text1"/>
              </w:rPr>
            </w:pPr>
            <w:hyperlink r:id="rId362" w:tooltip="&quot;ГОСТ 34114-2017 Консервы овощные. Кукуруза сахарная. Технические условия&quot;&#10;(утв. приказом Росстандарта от 08.09.2017 N 1047-ст)&#10;Применяется с 01.01.2019 взамен ГОСТ Р 53958-2010&#10;Статус: действующая редакция (действ. с 01.01.2019)" w:history="1">
              <w:r w:rsidR="008F1920" w:rsidRPr="00D130BC">
                <w:rPr>
                  <w:rStyle w:val="a8"/>
                  <w:color w:val="0000AA"/>
                </w:rPr>
                <w:t>ГОСТ 34114-2017</w:t>
              </w:r>
            </w:hyperlink>
            <w:r w:rsidR="008F1920" w:rsidRPr="008F1920">
              <w:rPr>
                <w:color w:val="000000" w:themeColor="text1"/>
              </w:rPr>
              <w:t xml:space="preserve"> Консервы овощные. Кукуруза сахарная.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8F1920" w:rsidRDefault="00D04D80" w:rsidP="008F1920">
            <w:pPr>
              <w:jc w:val="both"/>
              <w:rPr>
                <w:color w:val="000000" w:themeColor="text1"/>
              </w:rPr>
            </w:pPr>
            <w:hyperlink r:id="rId363" w:tooltip="&quot;ГОСТ 34112-2017 Консервы овощные. Горошек зеленый. Технические условия&quot;&#10;(утв. приказом Росстандарта от 25.08.2017 N 962-ст)&#10;Применяется с 01.01.2019 взамен ГОСТ Р 54050-2010&#10;Статус: действующая редакция (действ. с 01.01.2019)" w:history="1">
              <w:r w:rsidR="008F1920" w:rsidRPr="00D130BC">
                <w:rPr>
                  <w:rStyle w:val="a8"/>
                  <w:color w:val="0000AA"/>
                </w:rPr>
                <w:t>ГОСТ 34112-2017</w:t>
              </w:r>
            </w:hyperlink>
            <w:r w:rsidR="008F1920" w:rsidRPr="008F1920">
              <w:rPr>
                <w:color w:val="000000" w:themeColor="text1"/>
              </w:rPr>
              <w:t xml:space="preserve"> Консервы овощные. Горошек зеленый.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8F1920" w:rsidRDefault="00D04D80" w:rsidP="008F1920">
            <w:pPr>
              <w:jc w:val="both"/>
              <w:rPr>
                <w:color w:val="000000" w:themeColor="text1"/>
              </w:rPr>
            </w:pPr>
            <w:hyperlink r:id="rId364" w:tooltip="&quot;ГОСТ 26574-2017 Мука пшеничная хлебопекарная. Технические условия (с ...&quot;&#10;(утв. приказом Росстандарта от 27.10.2017 N 1543-ст)&#10;Применяется с ...&#10;Статус: действующая редакция (действ. с 01.04.2020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26574-2017</w:t>
              </w:r>
            </w:hyperlink>
            <w:r w:rsidR="008F1920" w:rsidRPr="008F1920">
              <w:rPr>
                <w:color w:val="000000" w:themeColor="text1"/>
              </w:rPr>
              <w:t xml:space="preserve"> мука пшеничная хлебопекарная.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8F1920" w:rsidRDefault="00D04D80" w:rsidP="008F1920">
            <w:pPr>
              <w:jc w:val="both"/>
              <w:rPr>
                <w:color w:val="000000" w:themeColor="text1"/>
              </w:rPr>
            </w:pPr>
            <w:hyperlink r:id="rId365" w:tooltip="&quot;ГОСТ 816-2017 Консервы. Компоты. Общие технические условия&quot;&#10;(утв. приказом Росстандарта от 02.11.2017 N 1635-ст)&#10;Применяется с 01.01.2019 взамен ГОСТ Р 54680-2011&#10;Статус: действующая редакция (действ. с 01.01.2019)" w:history="1">
              <w:r w:rsidR="008F1920" w:rsidRPr="00D130BC">
                <w:rPr>
                  <w:rStyle w:val="a8"/>
                  <w:color w:val="0000AA"/>
                </w:rPr>
                <w:t>ГОСТ 816-2017</w:t>
              </w:r>
            </w:hyperlink>
            <w:r w:rsidR="008F1920" w:rsidRPr="008F1920">
              <w:rPr>
                <w:color w:val="000000" w:themeColor="text1"/>
              </w:rPr>
              <w:t xml:space="preserve"> Консервы. Компот. Общие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8F1920" w:rsidRDefault="00D04D80" w:rsidP="008F1920">
            <w:pPr>
              <w:jc w:val="both"/>
              <w:rPr>
                <w:color w:val="000000" w:themeColor="text1"/>
              </w:rPr>
            </w:pPr>
            <w:hyperlink r:id="rId366" w:tooltip="&quot;ГОСТ Р 57607-2017 Изделие хлебобулочное из пшеничной муки. Хлеб сдобный в упаковке. Технические условия&quot;&#10;(утв. приказом Росстандарта от 11.08.2017 N 886-ст)&#10;Статус: действующая редакция (действ. с 01.07.2018)" w:history="1">
              <w:r w:rsidR="008F1920" w:rsidRPr="00D130BC">
                <w:rPr>
                  <w:rStyle w:val="a8"/>
                  <w:color w:val="0000AA"/>
                </w:rPr>
                <w:t>ГОСТ Р 57607-2017</w:t>
              </w:r>
            </w:hyperlink>
            <w:r w:rsidR="008F1920" w:rsidRPr="008F1920">
              <w:rPr>
                <w:color w:val="000000" w:themeColor="text1"/>
              </w:rPr>
              <w:t xml:space="preserve"> Изделие хлебобулочное из пшеничной муки. Хлеб сдобный в упаковке.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8F1920" w:rsidRDefault="00D04D80" w:rsidP="008F1920">
            <w:pPr>
              <w:jc w:val="both"/>
              <w:rPr>
                <w:color w:val="000000" w:themeColor="text1"/>
              </w:rPr>
            </w:pPr>
            <w:hyperlink r:id="rId367" w:tooltip="&quot;ГОСТ 34125-2017 Фрукты и овощи сушеные. Правила приемки, отбор и подготовка проб (с Поправкой)&quot;&#10;&quot;&#10;(утв. приказом Росстандарта от 03.10.2017 N 1313-ст)&#10;Применяется с 01.01.2019. Заменяет ГОСТ ...&#10;Статус: действующая редакция (действ. с 01.01.2021)" w:history="1">
              <w:r w:rsidR="008F1920" w:rsidRPr="00D130BC">
                <w:rPr>
                  <w:rStyle w:val="a8"/>
                  <w:color w:val="0000AA"/>
                </w:rPr>
                <w:t>ГОСТ 34125-2017</w:t>
              </w:r>
            </w:hyperlink>
            <w:r w:rsidR="008F1920" w:rsidRPr="008F1920">
              <w:rPr>
                <w:color w:val="000000" w:themeColor="text1"/>
              </w:rPr>
              <w:t xml:space="preserve"> Фрукты и овощи сушеные. Правила приемки, отбор и подготовка проб. 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8F1920" w:rsidRDefault="00D04D80" w:rsidP="008F1920">
            <w:pPr>
              <w:jc w:val="both"/>
              <w:rPr>
                <w:color w:val="000000" w:themeColor="text1"/>
              </w:rPr>
            </w:pPr>
            <w:hyperlink r:id="rId368" w:tooltip="&quot;ГОСТ 34129-2017 Овощи соленые и квашеные, фрукты соленые и моченые. Правила приемки, отбор и ...&quot;&#10;(утв. приказом Росстандарта от 29.08.2017 N 978-ст)&#10;Применяется с 01.01.2019 взамен ГОСТ 27853-88&#10;Статус: действующая редакция (действ. с 01.01.2019)" w:history="1">
              <w:r w:rsidR="008F1920" w:rsidRPr="00D130BC">
                <w:rPr>
                  <w:rStyle w:val="a8"/>
                  <w:color w:val="0000AA"/>
                </w:rPr>
                <w:t>ГОСТ 34129-2017</w:t>
              </w:r>
            </w:hyperlink>
            <w:r w:rsidR="008F1920" w:rsidRPr="008F1920">
              <w:rPr>
                <w:color w:val="000000" w:themeColor="text1"/>
              </w:rPr>
              <w:t xml:space="preserve"> Овощи соленые и квашеные, фрукты соленые и моченые. Правила приемки, отбор и подготовка проб.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8F1920" w:rsidRDefault="00D04D80" w:rsidP="008F1920">
            <w:pPr>
              <w:jc w:val="both"/>
              <w:rPr>
                <w:color w:val="000000" w:themeColor="text1"/>
              </w:rPr>
            </w:pPr>
            <w:hyperlink r:id="rId369" w:tooltip="&quot;ГОСТ 34306-2017 Лук репчатый свежий. Технические условия (с Поправкой)&quot;&#10;(утв. приказом Росстандарта от 28.11.2017 N 1844-ст)&#10;Применяется с 01.07.2018. Заменяет ГОСТ Р 51783-2001, ГОСТ 1723-86 ...&#10;Статус: действующая редакция (действ. с 01.07.2018)" w:history="1">
              <w:r w:rsidR="008F1920" w:rsidRPr="00D130BC">
                <w:rPr>
                  <w:rStyle w:val="a8"/>
                  <w:color w:val="0000AA"/>
                </w:rPr>
                <w:t>ГОСТ 34306-2017</w:t>
              </w:r>
            </w:hyperlink>
            <w:r w:rsidR="008F1920" w:rsidRPr="008F1920">
              <w:rPr>
                <w:color w:val="000000" w:themeColor="text1"/>
              </w:rPr>
              <w:t xml:space="preserve"> Лук репчатый свежий.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8F1920" w:rsidRDefault="00D04D80" w:rsidP="008F1920">
            <w:pPr>
              <w:jc w:val="both"/>
              <w:rPr>
                <w:color w:val="000000" w:themeColor="text1"/>
              </w:rPr>
            </w:pPr>
            <w:hyperlink r:id="rId370" w:tooltip="&quot;ГОСТ 14032-2017 Галеты. Общие технические условия&quot;&#10;(утв. приказом Росстандарта от 12.12.2017 N 1902-ст)&#10;Статус: действует с 01.01.2019" w:history="1">
              <w:r w:rsidR="008F1920" w:rsidRPr="00D130BC">
                <w:rPr>
                  <w:rStyle w:val="a8"/>
                  <w:color w:val="0000AA"/>
                </w:rPr>
                <w:t>ГОСТ 14032-2017</w:t>
              </w:r>
            </w:hyperlink>
            <w:r w:rsidR="008F1920" w:rsidRPr="008F1920">
              <w:rPr>
                <w:color w:val="000000" w:themeColor="text1"/>
              </w:rPr>
              <w:t xml:space="preserve"> Галеты. Общие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8F1920" w:rsidRDefault="00D04D80" w:rsidP="008F1920">
            <w:pPr>
              <w:jc w:val="both"/>
              <w:rPr>
                <w:color w:val="000000" w:themeColor="text1"/>
              </w:rPr>
            </w:pPr>
            <w:hyperlink r:id="rId371" w:tooltip="&quot;ГОСТ Р 57935-2017 Изделие булочное из пшеничной муки сдобное. &quot;Булочка повышенной калорийности&quot;. Технические условия (Переиздание)&quot;&#10;(утв. приказом Росстандарта от 09.11.2017 N 1719-ст)&#10;Статус: действующая редакция (действ. с 01.01.2019)" w:history="1">
              <w:r w:rsidR="008F1920" w:rsidRPr="00D130BC">
                <w:rPr>
                  <w:rStyle w:val="a8"/>
                  <w:color w:val="0000AA"/>
                </w:rPr>
                <w:t>ГОСТ Р 57935-2017</w:t>
              </w:r>
            </w:hyperlink>
            <w:r w:rsidR="008F1920" w:rsidRPr="008F1920">
              <w:rPr>
                <w:color w:val="000000" w:themeColor="text1"/>
              </w:rPr>
              <w:t xml:space="preserve"> Изделие булочное из пшеничной муки сдобное. «Булочка повышенной калорийности».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8F1920" w:rsidRDefault="00D04D80" w:rsidP="008F1920">
            <w:pPr>
              <w:jc w:val="both"/>
              <w:rPr>
                <w:color w:val="000000" w:themeColor="text1"/>
              </w:rPr>
            </w:pPr>
            <w:hyperlink r:id="rId372" w:tooltip="&quot;ГОСТ Р 57936-2017 Изделие булочное из пшеничной муки сдобное. Хлебец &quot;Ленинградский&quot;. Технические условия (Переиздание)&quot;&#10;(утв. приказом Росстандарта от 09.11.2017 N 1720-ст)&#10;Статус: действующая редакция (действ. с 01.01.2019)" w:history="1">
              <w:r w:rsidR="008F1920" w:rsidRPr="00D130BC">
                <w:rPr>
                  <w:rStyle w:val="a8"/>
                  <w:color w:val="0000AA"/>
                </w:rPr>
                <w:t>ГОСТ Р 57936-2017</w:t>
              </w:r>
            </w:hyperlink>
            <w:r w:rsidR="008F1920" w:rsidRPr="008F1920">
              <w:rPr>
                <w:color w:val="000000" w:themeColor="text1"/>
              </w:rPr>
              <w:t xml:space="preserve"> Изделие булочное из пшеничной муки сдобное. Хлебец «Ленинградский».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8F1920" w:rsidRDefault="00D04D80" w:rsidP="008F1920">
            <w:pPr>
              <w:jc w:val="both"/>
              <w:rPr>
                <w:color w:val="000000" w:themeColor="text1"/>
              </w:rPr>
            </w:pPr>
            <w:hyperlink r:id="rId373" w:tooltip="&quot;ГОСТ Р 57937-2017 Изделие булочное из пшеничной муки сдобное. Батончик к чаю. Технические условия (Переиздание)&quot;&#10;(утв. приказом Росстандарта от 09.11.2017 N 1721-ст)&#10;Статус: действующая редакция (действ. с 01.01.2019)" w:history="1">
              <w:r w:rsidR="008F1920" w:rsidRPr="00D130BC">
                <w:rPr>
                  <w:rStyle w:val="a8"/>
                  <w:color w:val="0000AA"/>
                </w:rPr>
                <w:t>ГОСТ Р 57937-2017</w:t>
              </w:r>
            </w:hyperlink>
            <w:r w:rsidR="008F1920" w:rsidRPr="008F1920">
              <w:rPr>
                <w:color w:val="000000" w:themeColor="text1"/>
              </w:rPr>
              <w:t xml:space="preserve"> Изделие булочное из пшеничной муки сдобное. Батончик к чаю.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8F1920" w:rsidRDefault="00D04D80" w:rsidP="008F1920">
            <w:pPr>
              <w:jc w:val="both"/>
              <w:rPr>
                <w:color w:val="000000" w:themeColor="text1"/>
              </w:rPr>
            </w:pPr>
            <w:hyperlink r:id="rId374" w:tooltip="&quot;ГОСТ 34340-2017 Персики и нектарины свежие. Технические условия&quot;&#10;(утв. приказом Росстандарта от 30.11.2017 N 1857-ст)&#10;Применяется с 01.07.2018 взамен ГОСТ Р 54702-2011&#10;Статус: действует с 01.07.2018" w:history="1">
              <w:r w:rsidR="008F1920" w:rsidRPr="00D130BC">
                <w:rPr>
                  <w:rStyle w:val="a8"/>
                  <w:color w:val="0000AA"/>
                </w:rPr>
                <w:t>ГОСТ 34340-2017</w:t>
              </w:r>
            </w:hyperlink>
            <w:r w:rsidR="008F1920" w:rsidRPr="008F1920">
              <w:rPr>
                <w:color w:val="000000" w:themeColor="text1"/>
              </w:rPr>
              <w:t xml:space="preserve"> Персики и нектарины свежие.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color w:val="9C0006"/>
              </w:rPr>
            </w:pPr>
            <w:hyperlink r:id="rId375" w:tooltip="&quot;ГОСТ 3343-2017 Продукты томатные концентрированные. Общие технические условия&quot;&#10;(утв. приказом Росстандарта от 12.12.2017 N 1919-ст)&#10;Применяется с 01.01.2019 взамен ...&#10;Статус: действует с 01.01.2019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3343-2017</w:t>
              </w:r>
            </w:hyperlink>
            <w:r w:rsidR="008F1920" w:rsidRPr="008F1920">
              <w:rPr>
                <w:color w:val="000000" w:themeColor="text1"/>
              </w:rPr>
              <w:t xml:space="preserve"> Продукты томатные концентрированные. Общие технические условия.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BD6BD3">
            <w:pPr>
              <w:jc w:val="both"/>
            </w:pPr>
            <w:hyperlink r:id="rId376" w:tooltip="&quot;ГОСТ 34298-2017 Томаты свежие. Технические условия&quot;&#10;(утв. приказом Росстандарта от 14.12.2017 N 1956-ст)&#10;Статус: действует с 01.07.2018" w:history="1">
              <w:r w:rsidR="008F1920" w:rsidRPr="00D130BC">
                <w:rPr>
                  <w:rStyle w:val="a8"/>
                  <w:rFonts w:ascii="Arial" w:eastAsia="Arial" w:hAnsi="Arial" w:cs="Arial"/>
                  <w:color w:val="0000AA"/>
                  <w:sz w:val="23"/>
                  <w:szCs w:val="23"/>
                  <w:highlight w:val="white"/>
                </w:rPr>
                <w:t>ГОСТ 34298-2017</w:t>
              </w:r>
            </w:hyperlink>
            <w:r w:rsidR="008F1920">
              <w:rPr>
                <w:rFonts w:ascii="Arial" w:eastAsia="Arial" w:hAnsi="Arial" w:cs="Arial"/>
                <w:sz w:val="23"/>
                <w:szCs w:val="23"/>
                <w:highlight w:val="white"/>
              </w:rPr>
              <w:t xml:space="preserve"> Томаты свежие.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</w:pPr>
            <w:hyperlink r:id="rId377">
              <w:r w:rsidR="008F1920">
                <w:rPr>
                  <w:rFonts w:ascii="Arial" w:eastAsia="Arial" w:hAnsi="Arial" w:cs="Arial"/>
                  <w:sz w:val="23"/>
                  <w:szCs w:val="23"/>
                  <w:highlight w:val="white"/>
                </w:rPr>
                <w:t>ГОСТ 34299-2017 Фасоль овощная свежая. Технические условия</w:t>
              </w:r>
            </w:hyperlink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</w:pPr>
            <w:hyperlink r:id="rId378">
              <w:r w:rsidR="008F1920">
                <w:rPr>
                  <w:rFonts w:ascii="Arial" w:eastAsia="Arial" w:hAnsi="Arial" w:cs="Arial"/>
                  <w:sz w:val="23"/>
                  <w:szCs w:val="23"/>
                  <w:highlight w:val="white"/>
                </w:rPr>
                <w:t>ГОСТ 34219-2017 Черника и голубика свежие. Технические условия</w:t>
              </w:r>
            </w:hyperlink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</w:pPr>
            <w:hyperlink r:id="rId379" w:tooltip="&quot;ГОСТ 16524-2017 Кизил свежий. Технические условия (Переиздание)&quot;&#10;(утв. приказом Росстандарта от 23.11.2017 N 1814-ст)&#10;Применяется с 01.07.2018 ...&#10;Статус: действующая редакция (действ. с 01.07.2018)&#10;Применяется для целей технического регламента" w:history="1">
              <w:r w:rsidR="008F1920" w:rsidRPr="00D130BC">
                <w:rPr>
                  <w:rStyle w:val="a8"/>
                  <w:color w:val="0000AA"/>
                </w:rPr>
                <w:t>ГОСТ 16524-2017</w:t>
              </w:r>
            </w:hyperlink>
            <w:r w:rsidR="008F1920">
              <w:t xml:space="preserve"> Кизил свежий.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</w:pPr>
            <w:hyperlink r:id="rId380" w:tooltip="&quot;ГОСТ 18256-2017 Продукты из свинины копчено-запеченные. Технические условия&quot;&#10;(утв. приказом Росстандарта от 22.12.2017 N 2066-ст)&#10;Статус: действует с 01.01.2019" w:history="1">
              <w:r w:rsidR="008F1920" w:rsidRPr="00D130BC">
                <w:rPr>
                  <w:rStyle w:val="a8"/>
                  <w:color w:val="0000AA"/>
                </w:rPr>
                <w:t>ГОСТ 18256-2017</w:t>
              </w:r>
            </w:hyperlink>
            <w:r w:rsidR="008F1920">
              <w:t xml:space="preserve"> Продукты из свинины копчено-вареные.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381" w:tooltip="&quot;ГОСТ 34312-2017 Молоко сгущенное - сырье. Технические условия (с Поправкой)&quot;&#10;(утв. приказом Росстандарта от 14.12.2017 N 1969-ст)&#10;Применяется с 01.09.2018 взамен ГОСТ Р 53948-2010&#10;Статус: действующая редакция (действ. с 01.04.2020)" w:history="1">
              <w:r w:rsidR="008F1920" w:rsidRPr="00D2221B">
                <w:rPr>
                  <w:rStyle w:val="a8"/>
                  <w:color w:val="0000AA"/>
                </w:rPr>
                <w:t>ГОСТ 34312-2017</w:t>
              </w:r>
            </w:hyperlink>
            <w:r w:rsidR="008F1920" w:rsidRPr="00D2221B">
              <w:t xml:space="preserve"> </w:t>
            </w:r>
            <w:hyperlink r:id="rId382">
              <w:r w:rsidR="008F1920" w:rsidRPr="00D2221B">
                <w:rPr>
                  <w:rFonts w:eastAsia="Arial"/>
                  <w:highlight w:val="white"/>
                </w:rPr>
                <w:t>Молоко сгущенное - сырье. Технические условия (с Поправкой)</w:t>
              </w:r>
            </w:hyperlink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383" w:tooltip="&quot;ГОСТ 34255-2017 Консервы молочные. Молоко сухое для производства продуктов детского питания ...&quot;&#10;(утв. приказом Росстандарта от 14.12.2017 N 1968-ст)&#10;Применяется с 01.09.2018 взамен ГОСТ Р ...&#10;Статус: действующая редакция (действ. с 01.04.2020)" w:history="1">
              <w:r w:rsidR="008F1920" w:rsidRPr="00D2221B">
                <w:rPr>
                  <w:rStyle w:val="a8"/>
                  <w:color w:val="0000AA"/>
                </w:rPr>
                <w:t>ГОСТ 34255-2017</w:t>
              </w:r>
            </w:hyperlink>
            <w:r w:rsidR="008F1920" w:rsidRPr="00D2221B">
              <w:t xml:space="preserve"> </w:t>
            </w:r>
            <w:hyperlink r:id="rId384">
              <w:r w:rsidR="008F1920" w:rsidRPr="00D2221B">
                <w:rPr>
                  <w:rFonts w:eastAsia="Arial"/>
                  <w:highlight w:val="white"/>
                </w:rPr>
                <w:t>Консервы молочные. Молоко сухое для производства продуктов детского питания. Технические условия (с Поправками)</w:t>
              </w:r>
            </w:hyperlink>
            <w:r w:rsidR="008F1920" w:rsidRPr="00D2221B">
              <w:t xml:space="preserve"> 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385">
              <w:r w:rsidR="008F1920" w:rsidRPr="00D2221B">
                <w:rPr>
                  <w:rFonts w:eastAsia="Arial"/>
                  <w:highlight w:val="white"/>
                  <w:u w:val="single"/>
                </w:rPr>
                <w:t>ГОСТ 30178-96 Сырье и продукты пищевые. Атомно-абсорбционный метод определения токсичных элементов</w:t>
              </w:r>
            </w:hyperlink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386">
              <w:r w:rsidR="008F1920" w:rsidRPr="00D2221B">
                <w:rPr>
                  <w:rFonts w:eastAsia="Arial"/>
                  <w:highlight w:val="white"/>
                </w:rPr>
                <w:t>ГОСТ 13586.3-2015 Зерно. Правила приемки и методы отбора проб (с Поправками)</w:t>
              </w:r>
            </w:hyperlink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387">
              <w:r w:rsidR="008F1920" w:rsidRPr="00D2221B">
                <w:rPr>
                  <w:rFonts w:eastAsia="Arial"/>
                  <w:highlight w:val="white"/>
                  <w:u w:val="single"/>
                </w:rPr>
                <w:t>ГОСТ Р ИСО 24333-2011 Зерно и продукты его переработки. Отбор проб</w:t>
              </w:r>
            </w:hyperlink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388">
              <w:r w:rsidR="008F1920" w:rsidRPr="00D2221B">
                <w:rPr>
                  <w:rFonts w:eastAsia="Arial"/>
                  <w:highlight w:val="white"/>
                </w:rPr>
                <w:t>ГОСТ 27668-88 Мука и отруби. Приемка и методы отбора проб (с Изменениями N 1, 2)</w:t>
              </w:r>
            </w:hyperlink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389">
              <w:r w:rsidR="008F1920" w:rsidRPr="00D2221B">
                <w:rPr>
                  <w:rFonts w:eastAsia="Arial"/>
                  <w:highlight w:val="white"/>
                  <w:u w:val="single"/>
                </w:rPr>
                <w:t>ГОСТ 10852-86 Семена масличные. Правила приемки и методы отбора проб</w:t>
              </w:r>
            </w:hyperlink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390">
              <w:r w:rsidR="008F1920" w:rsidRPr="00D2221B">
                <w:rPr>
                  <w:rFonts w:eastAsia="Arial"/>
                  <w:highlight w:val="white"/>
                  <w:u w:val="single"/>
                </w:rPr>
                <w:t>ГОСТ 31964-2012 Изделия макаронные. Правила приемки и методы определения качества (с Поправкой)</w:t>
              </w:r>
            </w:hyperlink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391">
              <w:r w:rsidR="008F1920" w:rsidRPr="00D2221B">
                <w:rPr>
                  <w:rFonts w:eastAsia="Arial"/>
                  <w:highlight w:val="white"/>
                  <w:u w:val="single"/>
                </w:rPr>
                <w:t>ГОСТ 5667-65 Хлеб и хлебобулочные изделия. Правила приемки, методы отбора образцов, методы определения органолептических показателей и массы изделий (с Изменениями N 1, 2, 3)</w:t>
              </w:r>
            </w:hyperlink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392">
              <w:r w:rsidR="008F1920" w:rsidRPr="00D2221B">
                <w:rPr>
                  <w:rFonts w:eastAsia="Arial"/>
                  <w:highlight w:val="white"/>
                </w:rPr>
                <w:t>ГОСТ 32751-2014 Изделия кондитерские. Методы отбора проб для микробиологических анализов (Переиздание)</w:t>
              </w:r>
            </w:hyperlink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393">
              <w:r w:rsidR="008F1920" w:rsidRPr="00D2221B">
                <w:rPr>
                  <w:rFonts w:eastAsia="Arial"/>
                  <w:highlight w:val="white"/>
                </w:rPr>
                <w:t>ГОСТ 5904-2019 Изделия кондитерские. Правила приемки и методы отбора проб</w:t>
              </w:r>
            </w:hyperlink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394">
              <w:r w:rsidR="008F1920" w:rsidRPr="00D2221B">
                <w:rPr>
                  <w:rFonts w:eastAsia="Arial"/>
                  <w:highlight w:val="white"/>
                </w:rPr>
                <w:t>ГОСТ 32190-2013 Масла растительные. Правила приемки и методы отбора проб (с Поправкой)</w:t>
              </w:r>
            </w:hyperlink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8F1920" w:rsidP="008F1920">
            <w:pPr>
              <w:jc w:val="both"/>
              <w:rPr>
                <w:rFonts w:eastAsia="Arial"/>
                <w:highlight w:val="white"/>
                <w:u w:val="single"/>
              </w:rPr>
            </w:pPr>
            <w:r w:rsidRPr="00D2221B">
              <w:fldChar w:fldCharType="begin"/>
            </w:r>
            <w:r w:rsidRPr="00D2221B">
              <w:instrText xml:space="preserve"> HYPERLINK "http://docs.cntd.ru/document/1200105444" </w:instrText>
            </w:r>
            <w:r w:rsidRPr="00D2221B">
              <w:fldChar w:fldCharType="separate"/>
            </w:r>
            <w:r w:rsidRPr="00D2221B">
              <w:rPr>
                <w:rFonts w:eastAsia="Arial"/>
                <w:highlight w:val="white"/>
                <w:u w:val="single"/>
              </w:rPr>
              <w:t>ГОСТ 32190-2013 Масла растительные. Правила приемки и методы отбора проб (с Поправкой)</w:t>
            </w:r>
          </w:p>
          <w:p w:rsidR="008F1920" w:rsidRPr="00D2221B" w:rsidRDefault="008F1920" w:rsidP="008F1920">
            <w:pPr>
              <w:jc w:val="both"/>
            </w:pPr>
            <w:r w:rsidRPr="00D2221B">
              <w:fldChar w:fldCharType="end"/>
            </w:r>
            <w:hyperlink r:id="rId395" w:tooltip="&quot;ГОСТ 32190-2013 Масла растительные. Правила приемки и методы отбора ...&quot;&#10;(утв. приказом Росстандарта от 28.10.2013 N 1254-ст)&#10;Применяется с ...&#10;Статус: действующая редакция (действ. с 01.06.2019)&#10;Применяется для целей технического регламента" w:history="1">
              <w:r w:rsidRPr="00D2221B">
                <w:rPr>
                  <w:rStyle w:val="a8"/>
                  <w:rFonts w:eastAsia="Arial"/>
                  <w:i/>
                  <w:color w:val="0000AA"/>
                  <w:highlight w:val="white"/>
                </w:rPr>
                <w:t>ГОСТ от 28 октября 2013 года №32190-2013</w:t>
              </w:r>
            </w:hyperlink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396" w:tooltip="&quot;ГОСТ 31762-2012 Майонезы и соусы майонезные. Правила приемки и методы испытаний (с ...&quot;&#10;(утв. приказом Росстандарта от 29.11.2012 N 1692-ст)&#10;Применяется с 01.07.2013 ...&#10;Статус: действующая редакция&#10;Применяется для целей технического регламента" w:history="1">
              <w:r w:rsidR="008F1920" w:rsidRPr="00D2221B">
                <w:rPr>
                  <w:rStyle w:val="a8"/>
                  <w:color w:val="0000AA"/>
                </w:rPr>
                <w:t>ГОСТ 31762-2012</w:t>
              </w:r>
            </w:hyperlink>
            <w:r w:rsidR="008F1920" w:rsidRPr="00D2221B">
              <w:t xml:space="preserve"> Майонезы и соусы майонезные. Правила приемки и методы испытаний (с Поправками, с Изменением N 1)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397" w:tooltip="&quot;ГОСТ 7269-2015 Мясо. Методы отбора образцов и органолептические методы ...&quot;&#10;(утв. приказом Росстандарта от 11.03.2016 N 140-ст)&#10;Применяется с ...&#10;Статус: действующая редакция (действ. с 01.07.2019)&#10;Применяется для целей технического регламента" w:history="1">
              <w:r w:rsidR="008F1920" w:rsidRPr="00D2221B">
                <w:rPr>
                  <w:rStyle w:val="a8"/>
                  <w:color w:val="0000AA"/>
                </w:rPr>
                <w:t>ГОСТ 7269-2015</w:t>
              </w:r>
            </w:hyperlink>
            <w:r w:rsidR="008F1920" w:rsidRPr="00D2221B">
              <w:t xml:space="preserve"> Мясо. Методы отбора образцов и органолептические методы определения свежести (Издание с Поправкой)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398" w:tooltip="&quot;МУК 4.2.2747-10 Методы санитарно-паразитологической экспертизы мяса и мясной продукции&quot;&#10;МУК (Методические указания по методам контроля) от 11.10.2010 N 4.2.2747-10&#10;Применяется с 11.10.2010&#10;Статус: действует с 11.10.2010" w:history="1">
              <w:r w:rsidR="008F1920" w:rsidRPr="00D2221B">
                <w:rPr>
                  <w:rStyle w:val="a8"/>
                  <w:color w:val="0000AA"/>
                </w:rPr>
                <w:t>МУК 4.2.2747-10</w:t>
              </w:r>
            </w:hyperlink>
            <w:r w:rsidR="008F1920" w:rsidRPr="00D2221B">
              <w:t xml:space="preserve"> Методы санитарно-</w:t>
            </w:r>
            <w:proofErr w:type="spellStart"/>
            <w:r w:rsidR="008F1920" w:rsidRPr="00D2221B">
              <w:t>паразитологической</w:t>
            </w:r>
            <w:proofErr w:type="spellEnd"/>
            <w:r w:rsidR="008F1920" w:rsidRPr="00D2221B">
              <w:t xml:space="preserve"> экспертизы мяса и мясной продукции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399" w:tooltip="&quot;ГОСТ 9792-73 Колбасные изделия и продукты из свинины, баранины, говядины и мяса ...&quot;&#10;(утв. постановлением Госстандарта СССР от 21.05.1973 N 1291)&#10;Применяется с 01.07.1974 ...&#10;Статус: действующая редакция&#10;Применяется для целей технического регламент" w:history="1">
              <w:r w:rsidR="008F1920" w:rsidRPr="00D2221B">
                <w:rPr>
                  <w:rStyle w:val="a8"/>
                  <w:color w:val="0000AA"/>
                </w:rPr>
                <w:t>ГОСТ 9792-73</w:t>
              </w:r>
            </w:hyperlink>
            <w:r w:rsidR="008F1920" w:rsidRPr="00D2221B">
              <w:t xml:space="preserve"> Колбасные изделия и продукты из свинины, баранины, говядины и мяса других видов убойных животных и птиц. Правила приемки и методы отбора проб (с Изменениями N 1, 2)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00" w:tooltip="&quot;ГОСТ 4288-76 Изделия кулинарные и полуфабрикаты из рубленого мяса. Правила приемки ...&quot;&#10;(утв. постановлением Госстандарта СССР от 27.07.1976 N 1814)&#10;Заменен в части c ...&#10;Статус: действующая редакция&#10;Применяется для целей технического регламента" w:history="1">
              <w:r w:rsidR="008F1920" w:rsidRPr="00D2221B">
                <w:rPr>
                  <w:rStyle w:val="a8"/>
                  <w:color w:val="E48B00"/>
                </w:rPr>
                <w:t>ГОСТ 4288-76</w:t>
              </w:r>
            </w:hyperlink>
            <w:r w:rsidR="008F1920" w:rsidRPr="00D2221B">
              <w:t xml:space="preserve"> Изделия кулинарные и полуфабрикаты из рубленого мяса. Правила приемки и методы испытаний (с Изменениями N 1, 2, 3)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8F1920" w:rsidP="008F1920">
            <w:pPr>
              <w:jc w:val="both"/>
              <w:rPr>
                <w:rFonts w:eastAsia="Arial"/>
                <w:highlight w:val="white"/>
              </w:rPr>
            </w:pPr>
            <w:r w:rsidRPr="00D2221B">
              <w:fldChar w:fldCharType="begin"/>
            </w:r>
            <w:r w:rsidRPr="00D2221B">
              <w:instrText xml:space="preserve"> HYPERLINK "http://docs.cntd.ru/document/1200113849" </w:instrText>
            </w:r>
            <w:r w:rsidRPr="00D2221B">
              <w:fldChar w:fldCharType="separate"/>
            </w:r>
            <w:r w:rsidRPr="00D2221B">
              <w:rPr>
                <w:rFonts w:eastAsia="Arial"/>
                <w:highlight w:val="white"/>
              </w:rPr>
              <w:t xml:space="preserve">ГОСТ 32951-2014 Полуфабрикаты мясные и </w:t>
            </w:r>
            <w:proofErr w:type="spellStart"/>
            <w:r w:rsidRPr="00D2221B">
              <w:rPr>
                <w:rFonts w:eastAsia="Arial"/>
                <w:highlight w:val="white"/>
              </w:rPr>
              <w:t>мясосодержащие</w:t>
            </w:r>
            <w:proofErr w:type="spellEnd"/>
            <w:r w:rsidRPr="00D2221B">
              <w:rPr>
                <w:rFonts w:eastAsia="Arial"/>
                <w:highlight w:val="white"/>
              </w:rPr>
              <w:t>. Общие технические условия</w:t>
            </w:r>
          </w:p>
          <w:p w:rsidR="008F1920" w:rsidRPr="00D2221B" w:rsidRDefault="008F1920" w:rsidP="008F1920">
            <w:pPr>
              <w:jc w:val="both"/>
            </w:pPr>
            <w:r w:rsidRPr="00D2221B">
              <w:fldChar w:fldCharType="end"/>
            </w:r>
            <w:hyperlink r:id="rId401" w:tooltip="&quot;ГОСТ 32951-2014 Полуфабрикаты мясные и мясосодержащие. Общие технические условия&quot;&#10;&quot;&#10;(утв. приказом Росстандарта от 03.10.2014 N 1265-ст)&#10;Применяется с 01.01.2016 ...&#10;Статус: действует с 01.01.2016&#10;Применяется для целей технического регламента" w:history="1">
              <w:r w:rsidRPr="00D2221B">
                <w:rPr>
                  <w:rStyle w:val="a8"/>
                  <w:rFonts w:eastAsia="Arial"/>
                  <w:i/>
                  <w:color w:val="0000AA"/>
                  <w:highlight w:val="white"/>
                </w:rPr>
                <w:t>ГОСТ от 03 октября 2014 года №32951-2014</w:t>
              </w:r>
            </w:hyperlink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043AC1">
            <w:pPr>
              <w:jc w:val="both"/>
            </w:pPr>
            <w:hyperlink r:id="rId402" w:tooltip="&quot;ГОСТ 8756.0-70 Продукты пищевые консервированные. Отбор проб и подготовка их к ...&quot;&#10;(утв. постановлением Госстандарта СССР от 07.09.1970 N 1379)&#10;Заменен в части c ...&#10;Статус: действующая редакция&#10;Применяется для целей технического регламента" w:history="1">
              <w:r w:rsidR="008F1920" w:rsidRPr="00D2221B">
                <w:rPr>
                  <w:rStyle w:val="a8"/>
                  <w:rFonts w:eastAsia="Arial"/>
                  <w:color w:val="E48B00"/>
                  <w:highlight w:val="white"/>
                </w:rPr>
                <w:t>ГОСТ 8756.0-70</w:t>
              </w:r>
            </w:hyperlink>
            <w:r w:rsidR="008F1920" w:rsidRPr="00D2221B">
              <w:rPr>
                <w:rFonts w:eastAsia="Arial"/>
                <w:highlight w:val="white"/>
                <w:u w:val="single"/>
              </w:rPr>
              <w:t xml:space="preserve"> Продукты пищевые консервированные. Отбор проб и подготовка их к испытанию (с Изменением N 1)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03" w:tooltip="&quot;ГОСТ 20235.0-74 Мясо кроликов. Методы отбора образцов. Органолептические методы ...&quot;&#10;(утв. постановлением Госстандарта СССР от 02.10.1974 N 2281)&#10;Применяется с 01.07.1975&#10;Статус: действующая редакция&#10;Применяется для целей технического регламента" w:history="1">
              <w:r w:rsidR="008F1920" w:rsidRPr="00D2221B">
                <w:rPr>
                  <w:rStyle w:val="a8"/>
                  <w:color w:val="0000AA"/>
                </w:rPr>
                <w:t>ГОСТ 20235.0-74</w:t>
              </w:r>
            </w:hyperlink>
            <w:r w:rsidR="008F1920" w:rsidRPr="00D2221B">
              <w:t xml:space="preserve"> Мясо кроликов. Методы отбора образцов. Органолептические методы определения свежести (с Изменением N 1)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04" w:tooltip="&quot;ГОСТ 8285-91 Жиры животные топленые. Правила приемки и методы испытания&quot;&#10;(утв. постановлением Госстандарта СССР от 26.06.1991 N 1042)&#10;Применяется с 01.07.1992&#10;Статус: действующая редакция&#10;Применяется для целей технического регламента" w:history="1">
              <w:r w:rsidR="008F1920" w:rsidRPr="00D2221B">
                <w:rPr>
                  <w:rStyle w:val="a8"/>
                  <w:color w:val="0000AA"/>
                </w:rPr>
                <w:t>ГОСТ 8285-91</w:t>
              </w:r>
            </w:hyperlink>
            <w:r w:rsidR="008F1920" w:rsidRPr="00D2221B">
              <w:t xml:space="preserve"> Жиры животные топленые. Правила приемки и методы испытания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05">
              <w:r w:rsidR="008F1920" w:rsidRPr="00D2221B">
                <w:rPr>
                  <w:rFonts w:eastAsia="Arial"/>
                  <w:highlight w:val="white"/>
                </w:rPr>
                <w:t>ГОСТ 31904-2012 Продукты пищевые. Методы отбора проб для микробиологических испытаний</w:t>
              </w:r>
            </w:hyperlink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8F1920" w:rsidP="008F1920">
            <w:pPr>
              <w:jc w:val="both"/>
              <w:rPr>
                <w:rFonts w:eastAsia="Arial"/>
                <w:highlight w:val="white"/>
              </w:rPr>
            </w:pPr>
            <w:r w:rsidRPr="00D2221B">
              <w:fldChar w:fldCharType="begin"/>
            </w:r>
            <w:r w:rsidRPr="00D2221B">
              <w:instrText xml:space="preserve"> HYPERLINK "http://docs.cntd.ru/document/1200028183" </w:instrText>
            </w:r>
            <w:r w:rsidRPr="00D2221B">
              <w:fldChar w:fldCharType="separate"/>
            </w:r>
            <w:r w:rsidRPr="00D2221B">
              <w:rPr>
                <w:rFonts w:eastAsia="Arial"/>
                <w:highlight w:val="white"/>
              </w:rPr>
              <w:t>ГОСТ Р 51447-99 Мясо и мясные продукты. Методы отбора проб</w:t>
            </w:r>
          </w:p>
          <w:p w:rsidR="008F1920" w:rsidRPr="00D2221B" w:rsidRDefault="008F1920" w:rsidP="008F1920">
            <w:pPr>
              <w:jc w:val="both"/>
            </w:pPr>
            <w:r w:rsidRPr="00D2221B">
              <w:fldChar w:fldCharType="end"/>
            </w:r>
            <w:hyperlink r:id="rId406" w:tooltip="&quot;ГОСТ Р 51447-99  Мясо и мясные продукты. Методы отбора проб&quot;&#10;(утв. постановлением Госстандарта России от 22.12.1999 N 602-ст)&#10;Применяется с 01.01.2001&#10;Статус: действующая редакция (действ. с 01.01.2001)&#10;Применяется для целей технического регламента" w:history="1">
              <w:r w:rsidRPr="00D2221B">
                <w:rPr>
                  <w:rStyle w:val="a8"/>
                  <w:rFonts w:eastAsia="Arial"/>
                  <w:i/>
                  <w:color w:val="0000AA"/>
                  <w:highlight w:val="white"/>
                </w:rPr>
                <w:t>ГОСТ Р от 22 декабря 1999 года №51447-99</w:t>
              </w:r>
            </w:hyperlink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8F1920" w:rsidP="008F1920">
            <w:pPr>
              <w:jc w:val="both"/>
              <w:rPr>
                <w:rFonts w:eastAsia="Arial"/>
                <w:highlight w:val="white"/>
                <w:u w:val="single"/>
              </w:rPr>
            </w:pPr>
            <w:r w:rsidRPr="00D2221B">
              <w:fldChar w:fldCharType="begin"/>
            </w:r>
            <w:r w:rsidRPr="00D2221B">
              <w:instrText xml:space="preserve"> HYPERLINK "http://docs.cntd.ru/document/1200139190" </w:instrText>
            </w:r>
            <w:r w:rsidRPr="00D2221B">
              <w:fldChar w:fldCharType="separate"/>
            </w:r>
            <w:r w:rsidRPr="00D2221B">
              <w:rPr>
                <w:rFonts w:eastAsia="Arial"/>
                <w:highlight w:val="white"/>
                <w:u w:val="single"/>
              </w:rPr>
              <w:t>ГОСТ 7702.2.0-2016 Продукты убоя птицы, полуфабрикаты из мяса птицы и объекты окружающей производственной среды. Методы отбора проб и подготовка к микробиологическим исследованиям (с Поправкой)</w:t>
            </w:r>
          </w:p>
          <w:p w:rsidR="008F1920" w:rsidRPr="00D2221B" w:rsidRDefault="008F1920" w:rsidP="008F1920">
            <w:pPr>
              <w:jc w:val="both"/>
            </w:pPr>
            <w:r w:rsidRPr="00D2221B">
              <w:fldChar w:fldCharType="end"/>
            </w:r>
            <w:hyperlink r:id="rId407" w:tooltip="&quot;ГОСТ 7702.2.0-2016 Продукты убоя птицы, полуфабрикаты из мяса птицы и ...&quot;&#10;(утв. приказом Росстандарта от 08.09.2016 N 1091-ст)&#10;Применяется с ...&#10;Статус: действующая редакция (действ. с 01.06.2019)&#10;Применяется для целей технического регламента" w:history="1">
              <w:r w:rsidRPr="00D2221B">
                <w:rPr>
                  <w:rStyle w:val="a8"/>
                  <w:rFonts w:eastAsia="Arial"/>
                  <w:i/>
                  <w:color w:val="0000AA"/>
                  <w:highlight w:val="white"/>
                </w:rPr>
                <w:t>ГОСТ от 08 сентября 2016 года №7702.2.0-2016</w:t>
              </w:r>
            </w:hyperlink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8F1920" w:rsidP="008F1920">
            <w:pPr>
              <w:jc w:val="both"/>
              <w:rPr>
                <w:rFonts w:eastAsia="Arial"/>
                <w:highlight w:val="white"/>
              </w:rPr>
            </w:pPr>
            <w:r w:rsidRPr="00D2221B">
              <w:fldChar w:fldCharType="begin"/>
            </w:r>
            <w:r w:rsidRPr="00D2221B">
              <w:instrText xml:space="preserve"> HYPERLINK "http://docs.cntd.ru/document/1200096152" </w:instrText>
            </w:r>
            <w:r w:rsidRPr="00D2221B">
              <w:fldChar w:fldCharType="separate"/>
            </w:r>
            <w:r w:rsidRPr="00D2221B">
              <w:rPr>
                <w:rFonts w:eastAsia="Arial"/>
                <w:highlight w:val="white"/>
              </w:rPr>
              <w:t>ГОСТ 31467-2012 Мясо птицы, субпродукты и полуфабрикаты из мяса птицы. Методы отбора проб и подготовка их к испытаниям (Издание с Поправкой)</w:t>
            </w:r>
          </w:p>
          <w:p w:rsidR="008F1920" w:rsidRPr="00D2221B" w:rsidRDefault="008F1920" w:rsidP="008F1920">
            <w:pPr>
              <w:jc w:val="both"/>
            </w:pPr>
            <w:r w:rsidRPr="00D2221B">
              <w:fldChar w:fldCharType="end"/>
            </w:r>
            <w:hyperlink r:id="rId408" w:tooltip="&quot;ГОСТ 31467-2012 Мясо птицы, субпродукты и полуфабрикаты из мяса птицы ...&quot;&#10;(утв. приказом Росстандарта от 18.10.2012 N 547-ст)&#10;Применяется с ...&#10;Статус: действующая редакция (действ. с 01.06.2019)&#10;Применяется для целей технического регламента" w:history="1">
              <w:r w:rsidRPr="00D2221B">
                <w:rPr>
                  <w:rStyle w:val="a8"/>
                  <w:rFonts w:eastAsia="Arial"/>
                  <w:i/>
                  <w:color w:val="0000AA"/>
                  <w:highlight w:val="white"/>
                </w:rPr>
                <w:t>ГОСТ от 18 октября 2012 года №31467-2012</w:t>
              </w:r>
            </w:hyperlink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09" w:tooltip="&quot;ГОСТ Р 54349-2011 Мясо и субпродукты птицы. Правила приемки (Переиздание)&quot;&#10;(утв. приказом Росстандарта от 06.07.2011 N 173-ст)&#10;Применяется с 01.07.2012. Заменяет c 15.02.2015 ГОСТ Р ...&#10;Статус: действующая редакция (действ. с 01.07.2012)" w:history="1">
              <w:r w:rsidR="008F1920" w:rsidRPr="00D2221B">
                <w:rPr>
                  <w:rStyle w:val="a8"/>
                  <w:color w:val="0000AA"/>
                </w:rPr>
                <w:t>ГОСТ Р 54349-2011</w:t>
              </w:r>
            </w:hyperlink>
            <w:r w:rsidR="008F1920" w:rsidRPr="00D2221B">
              <w:t xml:space="preserve"> Мясо и субпродукты птицы. Правила приемки (Переиздание)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8F1920" w:rsidP="008F1920">
            <w:pPr>
              <w:jc w:val="both"/>
              <w:rPr>
                <w:rFonts w:eastAsia="Arial"/>
                <w:highlight w:val="white"/>
                <w:u w:val="single"/>
              </w:rPr>
            </w:pPr>
            <w:r w:rsidRPr="00D2221B">
              <w:fldChar w:fldCharType="begin"/>
            </w:r>
            <w:r w:rsidRPr="00D2221B">
              <w:instrText xml:space="preserve"> HYPERLINK "http://docs.cntd.ru/document/1200096486" </w:instrText>
            </w:r>
            <w:r w:rsidRPr="00D2221B">
              <w:fldChar w:fldCharType="separate"/>
            </w:r>
            <w:r w:rsidRPr="00D2221B">
              <w:rPr>
                <w:rFonts w:eastAsia="Arial"/>
                <w:highlight w:val="white"/>
                <w:u w:val="single"/>
              </w:rPr>
              <w:t>ГОСТ 31473-2012 Мясо индеек (тушки и их части). Общие технические условия (Переиздание)</w:t>
            </w:r>
          </w:p>
          <w:p w:rsidR="008F1920" w:rsidRPr="00D2221B" w:rsidRDefault="008F1920" w:rsidP="008F1920">
            <w:pPr>
              <w:jc w:val="both"/>
            </w:pPr>
            <w:r w:rsidRPr="00D2221B">
              <w:fldChar w:fldCharType="end"/>
            </w:r>
            <w:hyperlink r:id="rId410" w:tooltip="&quot;ГОСТ 31473-2012 Мясо индеек (тушки и их части). Общие технические ...&quot;&#10;(утв. приказом Росстандарта от 19.11.2012 N 939-ст)&#10;Применяется с 01.07.2013 ...&#10;Статус: действующая редакция (действ. с 01.07.2013)&#10;Применяется для целей технического регламент" w:history="1">
              <w:r w:rsidRPr="00D2221B">
                <w:rPr>
                  <w:rStyle w:val="a8"/>
                  <w:rFonts w:eastAsia="Arial"/>
                  <w:i/>
                  <w:color w:val="0000AA"/>
                  <w:highlight w:val="white"/>
                </w:rPr>
                <w:t>ГОСТ от 19 ноября 2012 года №31473-2012</w:t>
              </w:r>
            </w:hyperlink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  <w:rPr>
                <w:rFonts w:eastAsia="Arial"/>
                <w:highlight w:val="white"/>
                <w:u w:val="single"/>
              </w:rPr>
            </w:pPr>
            <w:hyperlink r:id="rId411" w:tooltip="&quot;ГОСТ 31990-2012 Мясо уток (тушки и их части). Общие технические условия ...&quot;&#10;(утв. приказом Росстандарта от 29.07.2013 N 455-ст)&#10;Применяется с ...&#10;Статус: действующая редакция (действ. с 01.01.2014)&#10;Применяется для целей технического регламента" w:history="1">
              <w:r w:rsidR="008F1920" w:rsidRPr="00D2221B">
                <w:rPr>
                  <w:rStyle w:val="a8"/>
                  <w:color w:val="0000AA"/>
                </w:rPr>
                <w:t>ГОСТ 31990-2012</w:t>
              </w:r>
            </w:hyperlink>
            <w:r w:rsidR="008F1920" w:rsidRPr="00D2221B">
              <w:t xml:space="preserve"> </w:t>
            </w:r>
            <w:r w:rsidR="008F1920" w:rsidRPr="00D2221B">
              <w:fldChar w:fldCharType="begin"/>
            </w:r>
            <w:r w:rsidR="008F1920" w:rsidRPr="00D2221B">
              <w:instrText xml:space="preserve"> HYPERLINK "http://docs.cntd.ru/document/1200103776" </w:instrText>
            </w:r>
            <w:r w:rsidR="008F1920" w:rsidRPr="00D2221B">
              <w:fldChar w:fldCharType="separate"/>
            </w:r>
            <w:r w:rsidR="008F1920" w:rsidRPr="00D2221B">
              <w:rPr>
                <w:rFonts w:eastAsia="Arial"/>
                <w:highlight w:val="white"/>
                <w:u w:val="single"/>
              </w:rPr>
              <w:t>Мясо уток (тушки и их части). Общие технические условия (Переиздание)</w:t>
            </w:r>
          </w:p>
          <w:p w:rsidR="008F1920" w:rsidRPr="00D2221B" w:rsidRDefault="008F1920" w:rsidP="008F1920">
            <w:pPr>
              <w:jc w:val="both"/>
              <w:rPr>
                <w:rFonts w:eastAsia="Arial"/>
                <w:i/>
                <w:color w:val="808080"/>
                <w:highlight w:val="white"/>
              </w:rPr>
            </w:pPr>
            <w:r w:rsidRPr="00D2221B">
              <w:fldChar w:fldCharType="end"/>
            </w:r>
            <w:hyperlink r:id="rId412" w:tooltip="&quot;ГОСТ 31990-2012 Мясо уток (тушки и их части). Общие технические условия ...&quot;&#10;(утв. приказом Росстандарта от 29.07.2013 N 455-ст)&#10;Применяется с ...&#10;Статус: действующая редакция (действ. с 01.01.2014)&#10;Применяется для целей технического регламента" w:history="1">
              <w:r w:rsidRPr="00D2221B">
                <w:rPr>
                  <w:rStyle w:val="a8"/>
                  <w:rFonts w:eastAsia="Arial"/>
                  <w:i/>
                  <w:color w:val="0000AA"/>
                  <w:highlight w:val="white"/>
                </w:rPr>
                <w:t>ГОСТ от 29 июля 2013 года №31990-2012</w:t>
              </w:r>
            </w:hyperlink>
          </w:p>
          <w:p w:rsidR="008F1920" w:rsidRPr="00D2221B" w:rsidRDefault="008F1920" w:rsidP="008F1920">
            <w:pPr>
              <w:jc w:val="both"/>
            </w:pP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8F1920" w:rsidP="008F1920">
            <w:pPr>
              <w:jc w:val="both"/>
              <w:rPr>
                <w:rFonts w:eastAsia="Arial"/>
                <w:highlight w:val="white"/>
              </w:rPr>
            </w:pPr>
            <w:r w:rsidRPr="00D2221B">
              <w:fldChar w:fldCharType="begin"/>
            </w:r>
            <w:r w:rsidRPr="00D2221B">
              <w:instrText xml:space="preserve"> HYPERLINK "http://docs.cntd.ru/document/1200096576" </w:instrText>
            </w:r>
            <w:r w:rsidRPr="00D2221B">
              <w:fldChar w:fldCharType="separate"/>
            </w:r>
            <w:r w:rsidRPr="00D2221B">
              <w:rPr>
                <w:rFonts w:eastAsia="Arial"/>
                <w:highlight w:val="white"/>
              </w:rPr>
              <w:t>ГОСТ 31720-2012 Пищевые продукты переработки яиц сельскохозяйственной птицы. Методы отбора проб и органолептического анализа (Переиздание)</w:t>
            </w:r>
          </w:p>
          <w:p w:rsidR="008F1920" w:rsidRPr="00D2221B" w:rsidRDefault="008F1920" w:rsidP="008F1920">
            <w:pPr>
              <w:jc w:val="both"/>
            </w:pPr>
            <w:r w:rsidRPr="00D2221B">
              <w:fldChar w:fldCharType="end"/>
            </w:r>
            <w:hyperlink r:id="rId413" w:tooltip="&quot;ГОСТ 31720-2012 Пищевые продукты переработки яиц сельскохозяйственной ...&quot;&#10;(утв. приказом Росстандарта от 29.11.2012 N 1459-ст)&#10;Применяется с ...&#10;Статус: действующая редакция (действ. с 01.07.2013)&#10;Применяется для целей технического регламента" w:history="1">
              <w:r w:rsidRPr="00D2221B">
                <w:rPr>
                  <w:rStyle w:val="a8"/>
                  <w:rFonts w:eastAsia="Arial"/>
                  <w:i/>
                  <w:color w:val="0000AA"/>
                  <w:highlight w:val="white"/>
                </w:rPr>
                <w:t>ГОСТ от 29 ноября 2012 года №31720-2012</w:t>
              </w:r>
            </w:hyperlink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14" w:tooltip="&quot;ГОСТ 31339-2006 Рыба, нерыбные объекты и продукция из них. Правила приемки и ...&quot;&#10;(утв. приказом Росстандарта от 27.12.2006 N 501-ст)&#10;Применяется с 01.07.2008 взамен ГОСТ ...&#10;Статус: действующая редакция&#10;Применяется для целей технического регламент" w:history="1">
              <w:r w:rsidR="008F1920" w:rsidRPr="00D2221B">
                <w:rPr>
                  <w:rStyle w:val="a8"/>
                  <w:rFonts w:eastAsia="Arial"/>
                  <w:color w:val="0000AA"/>
                  <w:highlight w:val="white"/>
                </w:rPr>
                <w:t>ГОСТ 31339-2006</w:t>
              </w:r>
            </w:hyperlink>
            <w:r w:rsidR="008F1920" w:rsidRPr="00D2221B">
              <w:rPr>
                <w:rFonts w:eastAsia="Arial"/>
                <w:highlight w:val="white"/>
              </w:rPr>
              <w:t xml:space="preserve"> Рыба, нерыбные объекты и продукция из них. Правила приемки и методы отбора проб (с Изменениями N 1, 2)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15">
              <w:r w:rsidR="008F1920" w:rsidRPr="00D2221B">
                <w:rPr>
                  <w:rFonts w:eastAsia="Arial"/>
                  <w:highlight w:val="white"/>
                  <w:u w:val="single"/>
                </w:rPr>
                <w:t>ГОСТ 31413-2010 Водоросли, травы морские и продукция из них. Правила приемки и методы отбора проб (Переиздание)</w:t>
              </w:r>
            </w:hyperlink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8F1920" w:rsidP="008F1920">
            <w:pPr>
              <w:jc w:val="both"/>
              <w:rPr>
                <w:rFonts w:eastAsia="Arial"/>
                <w:highlight w:val="white"/>
              </w:rPr>
            </w:pPr>
            <w:r w:rsidRPr="00D2221B">
              <w:fldChar w:fldCharType="begin"/>
            </w:r>
            <w:r w:rsidRPr="00D2221B">
              <w:instrText xml:space="preserve"> HYPERLINK "http://docs.cntd.ru/document/1200115726" </w:instrText>
            </w:r>
            <w:r w:rsidRPr="00D2221B">
              <w:fldChar w:fldCharType="separate"/>
            </w:r>
            <w:r w:rsidRPr="00D2221B">
              <w:rPr>
                <w:rFonts w:eastAsia="Arial"/>
                <w:highlight w:val="white"/>
              </w:rPr>
              <w:t xml:space="preserve">ГОСТ 26809.1-2014 Молоко и молочная продукция. Правила приемки, методы отбора и подготовка проб к анализу. Часть 1. Молоко, молочные, молочные составные и </w:t>
            </w:r>
            <w:proofErr w:type="spellStart"/>
            <w:r w:rsidRPr="00D2221B">
              <w:rPr>
                <w:rFonts w:eastAsia="Arial"/>
                <w:highlight w:val="white"/>
              </w:rPr>
              <w:t>молокосодержащие</w:t>
            </w:r>
            <w:proofErr w:type="spellEnd"/>
            <w:r w:rsidRPr="00D2221B">
              <w:rPr>
                <w:rFonts w:eastAsia="Arial"/>
                <w:highlight w:val="white"/>
              </w:rPr>
              <w:t xml:space="preserve"> продукты (с Поправкой)</w:t>
            </w:r>
          </w:p>
          <w:p w:rsidR="008F1920" w:rsidRPr="00D2221B" w:rsidRDefault="008F1920" w:rsidP="008F1920">
            <w:pPr>
              <w:jc w:val="both"/>
            </w:pPr>
            <w:r w:rsidRPr="00D2221B">
              <w:fldChar w:fldCharType="end"/>
            </w:r>
            <w:hyperlink r:id="rId416" w:tooltip="&quot;ГОСТ 26809.1-2014 Молоко и молочная продукция. Правила приемки, методы ...&quot;&#10;(утв. приказом Росстандарта от 12.12.2014 N 1977-ст)&#10;Статус: действующая редакция (действ. с 01.03.2016)&#10;Применяется для целей технического регламента" w:history="1">
              <w:r w:rsidRPr="00D2221B">
                <w:rPr>
                  <w:rStyle w:val="a8"/>
                  <w:rFonts w:eastAsia="Arial"/>
                  <w:i/>
                  <w:color w:val="0000AA"/>
                  <w:highlight w:val="white"/>
                </w:rPr>
                <w:t>ГОСТ от 12 декабря 2014 года №26809.1-2014</w:t>
              </w:r>
            </w:hyperlink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17" w:tooltip="&quot;ГОСТ 26809.2-2014 Молоко и молочная продукция. Правила приемки, методы ...&quot;&#10;(утв. приказом Росстандарта от 10.12.2014 N 1954-ст)&#10;Статус: действующая редакция (действ. с 01.03.2016)&#10;Применяется для целей технического регламента" w:history="1">
              <w:r w:rsidR="008F1920" w:rsidRPr="00D2221B">
                <w:rPr>
                  <w:rStyle w:val="a8"/>
                  <w:color w:val="0000AA"/>
                </w:rPr>
                <w:t>ГОСТ 26809.2-2014</w:t>
              </w:r>
            </w:hyperlink>
            <w:r w:rsidR="008F1920" w:rsidRPr="00D2221B">
              <w:t xml:space="preserve"> </w:t>
            </w:r>
            <w:hyperlink r:id="rId418">
              <w:r w:rsidR="008F1920" w:rsidRPr="00D2221B">
                <w:rPr>
                  <w:rFonts w:eastAsia="Arial"/>
                  <w:highlight w:val="white"/>
                </w:rPr>
                <w:t xml:space="preserve">Молоко и молочная продукция. Правила приемки, методы отбора и подготовка проб к анализу. Часть 2. Молоко, молочные, молочные составные и </w:t>
              </w:r>
              <w:proofErr w:type="spellStart"/>
              <w:r w:rsidR="008F1920" w:rsidRPr="00D2221B">
                <w:rPr>
                  <w:rFonts w:eastAsia="Arial"/>
                  <w:highlight w:val="white"/>
                </w:rPr>
                <w:t>молокосодержащие</w:t>
              </w:r>
              <w:proofErr w:type="spellEnd"/>
              <w:r w:rsidR="008F1920" w:rsidRPr="00D2221B">
                <w:rPr>
                  <w:rFonts w:eastAsia="Arial"/>
                  <w:highlight w:val="white"/>
                </w:rPr>
                <w:t xml:space="preserve"> продукты (с Поправкой)</w:t>
              </w:r>
            </w:hyperlink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  <w:rPr>
                <w:rFonts w:eastAsia="Arial"/>
                <w:highlight w:val="white"/>
                <w:u w:val="single"/>
              </w:rPr>
            </w:pPr>
            <w:hyperlink r:id="rId419" w:tooltip="&quot;ГОСТ Р 55063-2012 Сыры и сыры плавленые. Правила приемки, отбор проб и методы ...&quot;&#10;(утв. приказом Росстандарта от 13.11.2012 N 759-ст)&#10;Применяется с 01.01.2014. Заменяет ...&#10;Статус: действует с 01.01.2014&#10;Применяется для целей технического регламен" w:history="1">
              <w:r w:rsidR="008F1920" w:rsidRPr="00D2221B">
                <w:rPr>
                  <w:rStyle w:val="a8"/>
                  <w:color w:val="0000AA"/>
                </w:rPr>
                <w:t>ГОСТ Р 55063-2012</w:t>
              </w:r>
            </w:hyperlink>
            <w:r w:rsidR="008F1920" w:rsidRPr="00D2221B">
              <w:t xml:space="preserve"> </w:t>
            </w:r>
            <w:r w:rsidR="008F1920" w:rsidRPr="00D2221B">
              <w:fldChar w:fldCharType="begin"/>
            </w:r>
            <w:r w:rsidR="008F1920" w:rsidRPr="00D2221B">
              <w:instrText xml:space="preserve"> HYPERLINK "http://docs.cntd.ru/document/1200096084" </w:instrText>
            </w:r>
            <w:r w:rsidR="008F1920" w:rsidRPr="00D2221B">
              <w:fldChar w:fldCharType="separate"/>
            </w:r>
            <w:r w:rsidR="008F1920" w:rsidRPr="00D2221B">
              <w:rPr>
                <w:rFonts w:eastAsia="Arial"/>
                <w:highlight w:val="white"/>
                <w:u w:val="single"/>
              </w:rPr>
              <w:t>Сыры и сыры плавленые. Правила приемки, отбор проб и методы контроля</w:t>
            </w:r>
          </w:p>
          <w:p w:rsidR="008F1920" w:rsidRPr="00D2221B" w:rsidRDefault="008F1920" w:rsidP="008F1920">
            <w:pPr>
              <w:jc w:val="both"/>
            </w:pPr>
            <w:r w:rsidRPr="00D2221B">
              <w:fldChar w:fldCharType="end"/>
            </w:r>
            <w:hyperlink r:id="rId420" w:tooltip="&quot;ГОСТ Р 55063-2012 Сыры и сыры плавленые. Правила приемки, отбор проб и методы ...&quot;&#10;(утв. приказом Росстандарта от 13.11.2012 N 759-ст)&#10;Применяется с 01.01.2014. Заменяет ...&#10;Статус: действует с 01.01.2014&#10;Применяется для целей технического регламен" w:history="1">
              <w:r w:rsidRPr="00D2221B">
                <w:rPr>
                  <w:rStyle w:val="a8"/>
                  <w:rFonts w:eastAsia="Arial"/>
                  <w:i/>
                  <w:color w:val="0000AA"/>
                  <w:highlight w:val="white"/>
                </w:rPr>
                <w:t>ГОСТ Р от 13 ноября 2012 года №55063-2012</w:t>
              </w:r>
            </w:hyperlink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8F1920" w:rsidP="008F1920">
            <w:pPr>
              <w:jc w:val="both"/>
              <w:rPr>
                <w:rFonts w:eastAsia="Arial"/>
                <w:highlight w:val="white"/>
                <w:u w:val="single"/>
              </w:rPr>
            </w:pPr>
            <w:r w:rsidRPr="00D2221B">
              <w:fldChar w:fldCharType="begin"/>
            </w:r>
            <w:r w:rsidRPr="00D2221B">
              <w:instrText xml:space="preserve"> HYPERLINK "http://docs.cntd.ru/document/1200096982" </w:instrText>
            </w:r>
            <w:r w:rsidRPr="00D2221B">
              <w:fldChar w:fldCharType="separate"/>
            </w:r>
            <w:r w:rsidRPr="00D2221B">
              <w:rPr>
                <w:rFonts w:eastAsia="Arial"/>
                <w:highlight w:val="white"/>
                <w:u w:val="single"/>
              </w:rPr>
              <w:t>ГОСТ Р 55361-2012 Жир молочный, масло и паста масляная из коровьего молока. Правила приемки, отбор проб и методы контроля</w:t>
            </w:r>
          </w:p>
          <w:p w:rsidR="008F1920" w:rsidRPr="00D2221B" w:rsidRDefault="008F1920" w:rsidP="008F1920">
            <w:pPr>
              <w:jc w:val="both"/>
            </w:pPr>
            <w:r w:rsidRPr="00D2221B">
              <w:fldChar w:fldCharType="end"/>
            </w:r>
            <w:hyperlink r:id="rId421" w:tooltip="&quot;ГОСТ Р 55361-2012 Жир молочный, масло и паста масляная из коровьего молока ...&quot;&#10;(утв. приказом Росстандарта от 29.11.2012 N 1730-ст)&#10;Применяется с 01.01.2014. Заменяет ...&#10;Статус: действует с 01.01.2014&#10;Применяется для целей технического регламента" w:history="1">
              <w:r w:rsidRPr="00D2221B">
                <w:rPr>
                  <w:rStyle w:val="a8"/>
                  <w:rFonts w:eastAsia="Arial"/>
                  <w:i/>
                  <w:color w:val="0000AA"/>
                  <w:highlight w:val="white"/>
                </w:rPr>
                <w:t>ГОСТ Р от 29 ноября 2012 года №55361-2012</w:t>
              </w:r>
            </w:hyperlink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8F1920" w:rsidP="008F1920">
            <w:pPr>
              <w:jc w:val="both"/>
              <w:rPr>
                <w:rFonts w:eastAsia="Arial"/>
                <w:highlight w:val="white"/>
              </w:rPr>
            </w:pPr>
            <w:r w:rsidRPr="00D2221B">
              <w:fldChar w:fldCharType="begin"/>
            </w:r>
            <w:r w:rsidRPr="00D2221B">
              <w:instrText xml:space="preserve"> HYPERLINK "http://docs.cntd.ru/document/1200021582" </w:instrText>
            </w:r>
            <w:r w:rsidRPr="00D2221B">
              <w:fldChar w:fldCharType="separate"/>
            </w:r>
            <w:r w:rsidRPr="00D2221B">
              <w:rPr>
                <w:rFonts w:eastAsia="Arial"/>
                <w:highlight w:val="white"/>
              </w:rPr>
              <w:t>ГОСТ 3622-68 Молоко и молочные продукты. Отбор проб и подготовка их к испытанию (с Изменением N 1)</w:t>
            </w:r>
          </w:p>
          <w:p w:rsidR="008F1920" w:rsidRPr="00D2221B" w:rsidRDefault="008F1920" w:rsidP="008F1920">
            <w:pPr>
              <w:jc w:val="both"/>
            </w:pPr>
            <w:r w:rsidRPr="00D2221B">
              <w:fldChar w:fldCharType="end"/>
            </w:r>
            <w:hyperlink r:id="rId422" w:tooltip="&quot;ГОСТ 3622-68 Молоко и молочные продукты. Отбор проб и подготовка их к испытанию (с ...&quot;&#10;(утв. постановлением Госстандарта СССР от 25.09.1968 N 5)&#10;Заменен в части c ...&#10;Статус: действующая редакция&#10;Применяется для целей технического регламента" w:history="1">
              <w:r w:rsidRPr="00D2221B">
                <w:rPr>
                  <w:rStyle w:val="a8"/>
                  <w:rFonts w:eastAsia="Arial"/>
                  <w:i/>
                  <w:color w:val="E48B00"/>
                  <w:highlight w:val="white"/>
                </w:rPr>
                <w:t>ГОСТ от 25 сентября 1968 года №3622-68</w:t>
              </w:r>
            </w:hyperlink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8F1920" w:rsidP="008F1920">
            <w:pPr>
              <w:jc w:val="both"/>
              <w:rPr>
                <w:rFonts w:eastAsia="Arial"/>
                <w:highlight w:val="white"/>
              </w:rPr>
            </w:pPr>
            <w:r w:rsidRPr="00D2221B">
              <w:fldChar w:fldCharType="begin"/>
            </w:r>
            <w:r w:rsidRPr="00D2221B">
              <w:instrText xml:space="preserve"> HYPERLINK "http://docs.cntd.ru/document/1200084227" </w:instrText>
            </w:r>
            <w:r w:rsidRPr="00D2221B">
              <w:fldChar w:fldCharType="separate"/>
            </w:r>
            <w:r w:rsidRPr="00D2221B">
              <w:rPr>
                <w:rFonts w:eastAsia="Arial"/>
                <w:highlight w:val="white"/>
              </w:rPr>
              <w:t>ГОСТ Р ИСО 707-2010 Молоко и молочные продукты. Руководство по отбору проб</w:t>
            </w:r>
          </w:p>
          <w:p w:rsidR="008F1920" w:rsidRPr="00D2221B" w:rsidRDefault="008F1920" w:rsidP="008F1920">
            <w:pPr>
              <w:jc w:val="both"/>
            </w:pPr>
            <w:r w:rsidRPr="00D2221B">
              <w:fldChar w:fldCharType="end"/>
            </w:r>
            <w:hyperlink r:id="rId423" w:tooltip="&quot;ГОСТ Р ИСО 707-2010 Молоко и молочные продукты. Руководство по отбору проб&quot;&#10;(утв. приказом Росстандарта от 30.11.2010 N 687-ст)&#10;Применяется с 01.01.2012&#10;Статус: действует с 01.01.2012&#10;Применяется для целей технического регламента" w:history="1">
              <w:r w:rsidRPr="00D2221B">
                <w:rPr>
                  <w:rStyle w:val="a8"/>
                  <w:rFonts w:eastAsia="Arial"/>
                  <w:i/>
                  <w:color w:val="0000AA"/>
                  <w:highlight w:val="white"/>
                </w:rPr>
                <w:t>ГОСТ Р от 30 ноября 2010 года №ИСО 707-2010</w:t>
              </w:r>
            </w:hyperlink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8F1920" w:rsidP="008F1920">
            <w:pPr>
              <w:jc w:val="both"/>
              <w:rPr>
                <w:rFonts w:eastAsia="Arial"/>
                <w:highlight w:val="white"/>
              </w:rPr>
            </w:pPr>
            <w:r w:rsidRPr="00D2221B">
              <w:fldChar w:fldCharType="begin"/>
            </w:r>
            <w:r w:rsidRPr="00D2221B">
              <w:instrText xml:space="preserve"> HYPERLINK "http://docs.cntd.ru/document/1200021641" </w:instrText>
            </w:r>
            <w:r w:rsidRPr="00D2221B">
              <w:fldChar w:fldCharType="separate"/>
            </w:r>
            <w:r w:rsidRPr="00D2221B">
              <w:rPr>
                <w:rFonts w:eastAsia="Arial"/>
                <w:highlight w:val="white"/>
              </w:rPr>
              <w:t>ГОСТ 13928-84 Молоко и сливки заготовляемые. Правила приемки, методы отбора проб и подготовка их к анализу (с Изменением N 1)</w:t>
            </w:r>
          </w:p>
          <w:p w:rsidR="008F1920" w:rsidRPr="00D2221B" w:rsidRDefault="008F1920" w:rsidP="008F1920">
            <w:pPr>
              <w:jc w:val="both"/>
            </w:pPr>
            <w:r w:rsidRPr="00D2221B">
              <w:fldChar w:fldCharType="end"/>
            </w:r>
            <w:hyperlink r:id="rId424" w:tooltip="&quot;ГОСТ 13928-84 Молоко и сливки заготовляемые. Правила приемки, методы отбора проб и ...&quot;&#10;(утв. постановлением Госстандарта СССР от 13.09.1984 N 3213)&#10;Применяется с ...&#10;Статус: действующая редакция&#10;Применяется для целей технического регламента" w:history="1">
              <w:r w:rsidRPr="00D2221B">
                <w:rPr>
                  <w:rStyle w:val="a8"/>
                  <w:rFonts w:eastAsia="Arial"/>
                  <w:i/>
                  <w:color w:val="0000AA"/>
                  <w:highlight w:val="white"/>
                </w:rPr>
                <w:t>ГОСТ от 13 сентября 1984 года №13928-84</w:t>
              </w:r>
            </w:hyperlink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25" w:tooltip="&quot;О развитии дезинфекционного дела в стране&quot;&#10;Приказ Минздрава СССР от 03.09.1991 N 254&#10;Статус: действует с 03.09.1991" w:history="1">
              <w:r w:rsidR="008F1920" w:rsidRPr="00D2221B">
                <w:rPr>
                  <w:rStyle w:val="a8"/>
                  <w:color w:val="0000AA"/>
                </w:rPr>
                <w:t>Приказ от 03.09.1991 № 254</w:t>
              </w:r>
            </w:hyperlink>
            <w:r w:rsidR="008F1920" w:rsidRPr="00D2221B">
              <w:t xml:space="preserve"> О развитии дезинфекционного дела в стране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26" w:tooltip="&quot;ГОСТ 32901-2014 Молоко и молочная продукция. Методы микробиологического ...&quot;&#10;(утв. приказом Росстандарта от 10.12.2014 N 1953-ст)&#10;Применяется с ...&#10;Статус: действующая редакция (действ. с 01.06.2016)&#10;Применяется для целей технического регламента" w:history="1">
              <w:r w:rsidR="008F1920" w:rsidRPr="00D2221B">
                <w:rPr>
                  <w:rStyle w:val="a8"/>
                  <w:color w:val="0000AA"/>
                </w:rPr>
                <w:t>ГОСТ 32901-2014</w:t>
              </w:r>
            </w:hyperlink>
            <w:r w:rsidR="008F1920" w:rsidRPr="00D2221B">
              <w:t xml:space="preserve"> Молоко и молочная продукция. Методы микробиологического анализа (с Поправками)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27" w:tooltip="&quot;ГОСТ Р ИСО 707-2010 Молоко и молочные продукты. Руководство по отбору проб&quot;&#10;(утв. приказом Росстандарта от 30.11.2010 N 687-ст)&#10;Применяется с 01.01.2012&#10;Статус: действует с 01.01.2012&#10;Применяется для целей технического регламента" w:history="1">
              <w:r w:rsidR="008F1920" w:rsidRPr="00D2221B">
                <w:rPr>
                  <w:rStyle w:val="a8"/>
                  <w:color w:val="0000AA"/>
                </w:rPr>
                <w:t>ГОСТ Р ИСО 707-2010</w:t>
              </w:r>
            </w:hyperlink>
            <w:r w:rsidR="008F1920" w:rsidRPr="00D2221B">
              <w:t xml:space="preserve"> Молоко и молочные продукты. Руководство по отбору проб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8F1920" w:rsidP="008F1920">
            <w:pPr>
              <w:jc w:val="both"/>
            </w:pPr>
            <w:r w:rsidRPr="00D2221B">
              <w:t xml:space="preserve">МУ 5048-89 Методические указания по измерению концентраций </w:t>
            </w:r>
            <w:proofErr w:type="spellStart"/>
            <w:r w:rsidRPr="00D2221B">
              <w:t>дихлорбензолов</w:t>
            </w:r>
            <w:proofErr w:type="spellEnd"/>
            <w:r w:rsidRPr="00D2221B">
              <w:t xml:space="preserve"> и </w:t>
            </w:r>
            <w:proofErr w:type="spellStart"/>
            <w:r w:rsidRPr="00D2221B">
              <w:t>бромдиоксолана</w:t>
            </w:r>
            <w:proofErr w:type="spellEnd"/>
            <w:r w:rsidRPr="00D2221B">
              <w:t xml:space="preserve"> в воздухе рабочей зоны методом газожидкостной хроматографии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28" w:tooltip="&quot;МУ 3.2.974-00 Малярийные комары и борьба с ними на территории РФ&quot;&#10;МУ (Методические указания) от 16.05.2000 N 3.2.974-00&#10;Применяется с 01.08.2000&#10;Статус: действует с 01.08.2000" w:history="1">
              <w:r w:rsidR="008F1920" w:rsidRPr="00D2221B">
                <w:rPr>
                  <w:rStyle w:val="a8"/>
                  <w:color w:val="0000AA"/>
                </w:rPr>
                <w:t>МУ 3.2.974-00</w:t>
              </w:r>
            </w:hyperlink>
            <w:r w:rsidR="008F1920" w:rsidRPr="00D2221B">
              <w:t xml:space="preserve"> Малярийные комары и борьба с ними на территории РФ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29" w:tooltip="&quot;МУ 3.1.2007-05 Эпидемиологический надзор за туляремией&quot;&#10;МУ (Методические указания) от 09.09.2005 N 3.1.2007-05&#10;Применяется с 09.09.2005&#10;Статус: действует с 09.09.2005" w:history="1">
              <w:r w:rsidR="008F1920" w:rsidRPr="00D2221B">
                <w:rPr>
                  <w:rStyle w:val="a8"/>
                  <w:color w:val="0000AA"/>
                </w:rPr>
                <w:t>МУ 3.1.2007-05</w:t>
              </w:r>
            </w:hyperlink>
            <w:r w:rsidR="008F1920" w:rsidRPr="00D2221B">
              <w:t xml:space="preserve"> Эпидемиологический надзор за туляремией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30" w:tooltip="&quot;ГОСТ 26313-2014 Продукты переработки фруктов и овощей. Правила приемки ...&quot;&#10;(утв. приказом Росстандарта от 19.03.2015 N 136-ст)&#10;Применяется с ...&#10;Статус: действующая редакция (действ. с 01.04.2020)&#10;Применяется для целей технического регламента" w:history="1">
              <w:r w:rsidR="008F1920" w:rsidRPr="00D2221B">
                <w:rPr>
                  <w:rStyle w:val="a8"/>
                  <w:color w:val="0000AA"/>
                </w:rPr>
                <w:t>ГОСТ 26313-2014</w:t>
              </w:r>
            </w:hyperlink>
            <w:r w:rsidR="008F1920" w:rsidRPr="00D2221B">
              <w:t xml:space="preserve"> Продукты переработки фруктов и овощей. Правила приемки и методы отбора проб (с Поправкой)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31" w:tooltip="&quot;МУ 3.1.3012-12 Сбор, учет и подготовка к лабораторному исследованию кровососущих членистоногих в ...&quot;&#10;МУ (Методические указания) от 04.04.2012 N 3.1.3012-12&#10;Применяется с 04.04.2012&#10;Статус: действует с 04.04.2012" w:history="1">
              <w:r w:rsidR="008F1920" w:rsidRPr="00D2221B">
                <w:rPr>
                  <w:rStyle w:val="a8"/>
                  <w:color w:val="0000AA"/>
                </w:rPr>
                <w:t>МУ 3.1.3012-12</w:t>
              </w:r>
            </w:hyperlink>
            <w:r w:rsidR="008F1920" w:rsidRPr="00D2221B">
              <w:t xml:space="preserve"> Сбор, учет и подготовка к лабораторному исследованию кровососущих членистоногих в природных очагах опасных инфекционных болезней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32" w:tooltip="&quot;ГОСТ 1750-86 Фрукты сушеные. Правила приемки, методы испытаний (с Изменением N 1)&quot;&#10;(утв. постановлением Госстандарта СССР от 17.01.1986 N 133)&#10;Заменен в части c 01.01.2019 на ГОСТ 34125-2017, c 01.01.2019 на ГОСТ ...&#10;Статус: действующая редакция" w:history="1">
              <w:r w:rsidR="008F1920" w:rsidRPr="00D2221B">
                <w:rPr>
                  <w:rStyle w:val="a8"/>
                  <w:color w:val="E48B00"/>
                </w:rPr>
                <w:t>ГОСТ 1750-86</w:t>
              </w:r>
            </w:hyperlink>
            <w:r w:rsidR="008F1920" w:rsidRPr="00D2221B">
              <w:t xml:space="preserve"> Фрукты сушеные. Правила приемки, методы испытаний (с Изменением N 1)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33" w:tooltip="&quot;МУ 3.1.1029-01 Отлов, учет и прогноз численности мелких млекопитающих и птиц в природных очагах инфекций&quot;&#10;МУ (Методические указания) от 06.04.2001 N 3.1.1029-01&#10;Заменен на МР 3.1.0211-20&#10;Статус: недействующий" w:history="1">
              <w:r w:rsidR="008F1920" w:rsidRPr="00D2221B">
                <w:rPr>
                  <w:rStyle w:val="a8"/>
                  <w:color w:val="auto"/>
                </w:rPr>
                <w:t>МУ 3.1.1029-01</w:t>
              </w:r>
            </w:hyperlink>
            <w:r w:rsidR="008F1920" w:rsidRPr="00D2221B">
              <w:t xml:space="preserve"> Отлов, учет и прогноз численности мелких млекопитающих и птиц в природных очагах инфекций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34" w:tooltip="&quot;ГОСТ 13341-77 Овощи сушеные. Правила приемки, методы отбора и подготовка проб (с Изменением N 1)&quot;&#10;(утв. постановлением Госстандарта СССР от 26.09.1977 N 2308)&#10;Статус: применяется для целей технического регламента" w:history="1">
              <w:r w:rsidR="008F1920" w:rsidRPr="00D2221B">
                <w:rPr>
                  <w:rStyle w:val="a8"/>
                  <w:color w:val="E48B00"/>
                </w:rPr>
                <w:t>ГОСТ 13341-77</w:t>
              </w:r>
            </w:hyperlink>
            <w:r w:rsidR="008F1920" w:rsidRPr="00D2221B">
              <w:t xml:space="preserve"> Овощи сушеные. Правила приемки, методы отбора и подготовка проб (с Изменением N 1)</w:t>
            </w:r>
          </w:p>
          <w:p w:rsidR="008F1920" w:rsidRPr="00D2221B" w:rsidRDefault="00D04D80" w:rsidP="008F1920">
            <w:pPr>
              <w:jc w:val="both"/>
            </w:pPr>
            <w:hyperlink r:id="rId435" w:tooltip="&quot;ГОСТ 13341-77 Овощи сушеные. Правила приемки, методы отбора и подготовка проб (с Изменением N 1)&quot;&#10;(утв. постановлением Госстандарта СССР от 26.09.1977 N 2308)&#10;Статус: применяется для целей технического регламента" w:history="1">
              <w:r w:rsidR="008F1920" w:rsidRPr="00D2221B">
                <w:rPr>
                  <w:rStyle w:val="a8"/>
                  <w:color w:val="E48B00"/>
                </w:rPr>
                <w:t>ГОСТ от 26 сентября 1977 года №13341-77</w:t>
              </w:r>
            </w:hyperlink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36" w:tooltip="&quot;Об утверждении СП 3.1.7.2835-11&quot;&#10;&quot;СП 3.1.7.2835-11 Профилактика лептоспирозной инфекции у людей&quot;&#10;Постановление Главного государственного санитарного врача РФ от 20.01.2011 N 6&#10;Санитарно-эпидемиологические ...&#10;Статус: действует с 24.04.2011" w:history="1">
              <w:r w:rsidR="008F1920" w:rsidRPr="00D2221B">
                <w:rPr>
                  <w:rStyle w:val="a8"/>
                  <w:color w:val="0000AA"/>
                </w:rPr>
                <w:t>СП 3.1.7.2835-11</w:t>
              </w:r>
            </w:hyperlink>
            <w:r w:rsidR="008F1920" w:rsidRPr="00D2221B">
              <w:t xml:space="preserve"> Профилактика </w:t>
            </w:r>
            <w:proofErr w:type="spellStart"/>
            <w:r w:rsidR="008F1920" w:rsidRPr="00D2221B">
              <w:t>лептоспирозной</w:t>
            </w:r>
            <w:proofErr w:type="spellEnd"/>
            <w:r w:rsidR="008F1920" w:rsidRPr="00D2221B">
              <w:t xml:space="preserve"> инфекции у людей (отменяется с 01.09.2021)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37" w:tooltip="&quot;ГОСТ 12231-66 Овощи соленые и квашеные, плоды и ягоды моченые. Отбор проб. Методы определения соотношения составных частей&quot;&#10;(утв. постановлением Госстандарта СССР от 13.08.1966)&#10;Статус: действующая редакция" w:history="1">
              <w:r w:rsidR="008F1920" w:rsidRPr="00D2221B">
                <w:rPr>
                  <w:rStyle w:val="a8"/>
                  <w:color w:val="0000AA"/>
                </w:rPr>
                <w:t>ГОСТ 12231-66</w:t>
              </w:r>
            </w:hyperlink>
            <w:r w:rsidR="008F1920" w:rsidRPr="00D2221B">
              <w:t xml:space="preserve"> Овощи соленые и квашеные, плоды и ягоды моченые. Отбор проб. Методы определения соотношения составных частей</w:t>
            </w:r>
          </w:p>
          <w:p w:rsidR="008F1920" w:rsidRPr="00D2221B" w:rsidRDefault="00D04D80" w:rsidP="008F1920">
            <w:pPr>
              <w:jc w:val="both"/>
            </w:pPr>
            <w:hyperlink r:id="rId438" w:tooltip="&quot;ГОСТ 12231-66 Овощи соленые и квашеные, плоды и ягоды моченые. Отбор проб. Методы определения соотношения составных частей&quot;&#10;(утв. постановлением Госстандарта СССР от 13.08.1966)&#10;Статус: действующая редакция" w:history="1">
              <w:r w:rsidR="008F1920" w:rsidRPr="00D2221B">
                <w:rPr>
                  <w:rStyle w:val="a8"/>
                  <w:color w:val="0000AA"/>
                </w:rPr>
                <w:t>ГОСТ от 13 августа 1966 года №12231-66</w:t>
              </w:r>
            </w:hyperlink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39" w:tooltip="&quot;Об утверждении СП 3.1.7.2642-10&quot;&#10;&quot;СП 3.1.7.2642-10 Профилактика туляремии&quot;&#10;Постановление Главного государственного санитарного врача РФ от 31.05.2010 N 61&#10;Санитарно-эпидемиологические правила от 31.05.2010 N ...&#10;Статус: действует с 01.08.2010" w:history="1">
              <w:r w:rsidR="008F1920" w:rsidRPr="00D2221B">
                <w:rPr>
                  <w:rStyle w:val="a8"/>
                  <w:color w:val="0000AA"/>
                </w:rPr>
                <w:t>СП 3.1.7.2642-10</w:t>
              </w:r>
            </w:hyperlink>
            <w:r w:rsidR="008F1920" w:rsidRPr="00D2221B">
              <w:t xml:space="preserve"> Профилактика туляремии (отменяется с 01.09.2021)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8F1920" w:rsidP="008F1920">
            <w:pPr>
              <w:jc w:val="both"/>
            </w:pPr>
            <w:r w:rsidRPr="00D2221B">
              <w:t>ГОСТ 28876-90 (ИСО 948-80) Пряности и приправы. Отбор проб</w:t>
            </w:r>
          </w:p>
          <w:p w:rsidR="008F1920" w:rsidRPr="00D2221B" w:rsidRDefault="00D04D80" w:rsidP="008F1920">
            <w:pPr>
              <w:jc w:val="both"/>
            </w:pPr>
            <w:hyperlink r:id="rId440" w:tooltip="&quot;ГОСТ 28876-90 (ИСО 948-80) Пряности и приправы. Отбор проб&quot;&#10;(утв. постановлением Госстандарта СССР от 29.12.1990 N 3711)&#10;Применяется с 01.07.1991&#10;Статус: действующая редакция" w:history="1">
              <w:r w:rsidR="008F1920" w:rsidRPr="00D2221B">
                <w:rPr>
                  <w:rStyle w:val="a8"/>
                  <w:color w:val="0000AA"/>
                </w:rPr>
                <w:t>ГОСТ от 29 декабря 1990 года №28876-90</w:t>
              </w:r>
            </w:hyperlink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41" w:tooltip="&quot;Об утверждении СП 3.1.7.2615-10&quot;&#10;&quot;СП 3.1.7.2615-10 Профилактика иерсиниоза&quot;&#10;Постановление Главного государственного санитарного врача РФ от 26.04.2010 N 37&#10;Санитарно-эпидемиологические правила от 26.04.2010 N 3.1.7.2615-10&#10;Статус: действует" w:history="1">
              <w:r w:rsidR="008F1920" w:rsidRPr="00D2221B">
                <w:rPr>
                  <w:rStyle w:val="a8"/>
                  <w:color w:val="0000AA"/>
                </w:rPr>
                <w:t>СП 3.1.7.2615-10</w:t>
              </w:r>
            </w:hyperlink>
            <w:r w:rsidR="008F1920" w:rsidRPr="00D2221B">
              <w:t xml:space="preserve"> Профилактика </w:t>
            </w:r>
            <w:proofErr w:type="spellStart"/>
            <w:r w:rsidR="008F1920" w:rsidRPr="00D2221B">
              <w:t>иерсиниоза</w:t>
            </w:r>
            <w:proofErr w:type="spellEnd"/>
            <w:r w:rsidR="008F1920" w:rsidRPr="00D2221B">
              <w:t xml:space="preserve"> (отменяется с 01.09.2021)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42" w:tooltip="&quot;ГОСТ 33444-2015 Крахмал и крахмалопродукты. Методы отбора проб ...&quot;&#10;(утв. приказом Росстандарта от 19.11.2015 N 1880-ст)&#10;Применяется с 01.01.2017 ...&#10;Статус: действующая редакция (действ. с 01.01.2017)&#10;Применяется для целей технического регламента" w:history="1">
              <w:r w:rsidR="008F1920" w:rsidRPr="00D2221B">
                <w:rPr>
                  <w:rStyle w:val="a8"/>
                  <w:color w:val="0000AA"/>
                </w:rPr>
                <w:t>ГОСТ 33444-2015</w:t>
              </w:r>
            </w:hyperlink>
            <w:r w:rsidR="008F1920" w:rsidRPr="00D2221B">
              <w:t xml:space="preserve"> Крахмал и </w:t>
            </w:r>
            <w:proofErr w:type="spellStart"/>
            <w:r w:rsidR="008F1920" w:rsidRPr="00D2221B">
              <w:t>крахмалопродукты</w:t>
            </w:r>
            <w:proofErr w:type="spellEnd"/>
            <w:r w:rsidR="008F1920" w:rsidRPr="00D2221B">
              <w:t>. Методы отбора проб (Переиздание)</w:t>
            </w:r>
          </w:p>
          <w:p w:rsidR="008F1920" w:rsidRPr="00D2221B" w:rsidRDefault="00D04D80" w:rsidP="008F1920">
            <w:pPr>
              <w:jc w:val="both"/>
            </w:pPr>
            <w:hyperlink r:id="rId443" w:tooltip="&quot;ГОСТ 33444-2015 Крахмал и крахмалопродукты. Методы отбора проб ...&quot;&#10;(утв. приказом Росстандарта от 19.11.2015 N 1880-ст)&#10;Применяется с 01.01.2017 ...&#10;Статус: действующая редакция (действ. с 01.01.2017)&#10;Применяется для целей технического регламента" w:history="1">
              <w:r w:rsidR="008F1920" w:rsidRPr="00D2221B">
                <w:rPr>
                  <w:rStyle w:val="a8"/>
                  <w:color w:val="0000AA"/>
                </w:rPr>
                <w:t>ГОСТ от 19 ноября 2015 года №33444-2015</w:t>
              </w:r>
            </w:hyperlink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44" w:tooltip="&quot;Об утверждении СП 3.1.7.2614-10&quot;&#10;&quot;СП 3.1.7.2614-10 Профилактика геморрагической лихорадки с почечным ...&quot;&#10;Постановление Главного государственного санитарного врача РФ от 26.04.2010 N 38&#10;Санитарно-эпидемиологические правила от ...&#10;Статус: действует" w:history="1">
              <w:r w:rsidR="008F1920" w:rsidRPr="00D2221B">
                <w:rPr>
                  <w:rStyle w:val="a8"/>
                  <w:color w:val="0000AA"/>
                </w:rPr>
                <w:t>СП 3.1.7.2614-10</w:t>
              </w:r>
            </w:hyperlink>
            <w:r w:rsidR="008F1920" w:rsidRPr="00D2221B">
              <w:t xml:space="preserve"> Профилактика геморрагической лихорадки с почечным синдромом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45" w:tooltip="&quot;ГОСТ 23268.0-91 Воды минеральные питьевые лечебные, лечебно-столовые и ...&quot;&#10;(утв. постановлением Госстандарта СССР от 29.08.1991 N 1402)&#10;Применяется ...&#10;Статус: действующая редакция (действ. с 01.07.1992)&#10;Применяется для целей технического регламен" w:history="1">
              <w:r w:rsidR="008F1920" w:rsidRPr="00D2221B">
                <w:rPr>
                  <w:rStyle w:val="a8"/>
                  <w:color w:val="0000AA"/>
                </w:rPr>
                <w:t>ГОСТ 23268.0-91</w:t>
              </w:r>
            </w:hyperlink>
            <w:r w:rsidR="008F1920" w:rsidRPr="00D2221B">
              <w:t xml:space="preserve"> Воды минеральные питьевые лечебные, лечебно-столовые и природные столовые. Правила приемки и методы отбора проб</w:t>
            </w:r>
          </w:p>
          <w:p w:rsidR="008F1920" w:rsidRPr="00D2221B" w:rsidRDefault="00D04D80" w:rsidP="008F1920">
            <w:pPr>
              <w:jc w:val="both"/>
            </w:pPr>
            <w:hyperlink r:id="rId446" w:tooltip="&quot;ГОСТ 23268.0-91 Воды минеральные питьевые лечебные, лечебно-столовые и ...&quot;&#10;(утв. постановлением Госстандарта СССР от 29.08.1991 N 1402)&#10;Применяется ...&#10;Статус: действующая редакция (действ. с 01.07.1992)&#10;Применяется для целей технического регламен" w:history="1">
              <w:r w:rsidR="008F1920" w:rsidRPr="00D2221B">
                <w:rPr>
                  <w:rStyle w:val="a8"/>
                  <w:color w:val="0000AA"/>
                </w:rPr>
                <w:t>ГОСТ от 29 августа 1991 года №23268.0-91</w:t>
              </w:r>
            </w:hyperlink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47" w:tooltip="&quot;Об утверждении санитарно-эпидемиологических правил и нормативов СанПиН 3.5.2.3472-17 ...&quot;&#10;Постановление Главного государственного санитарного врача РФ от 07.06.2017 N 83&#10;Санитарно-эпидемиологические правила и ...&#10;Статус: действует с 09.10.2017" w:history="1">
              <w:r w:rsidR="008F1920" w:rsidRPr="00D2221B">
                <w:rPr>
                  <w:rStyle w:val="a8"/>
                  <w:color w:val="0000AA"/>
                </w:rPr>
                <w:t>СанПиН 3.5.2.3472-17</w:t>
              </w:r>
            </w:hyperlink>
            <w:r w:rsidR="008F1920" w:rsidRPr="00D2221B">
              <w:t xml:space="preserve"> Санитарно-эпидемиологические требования к организации и проведению дезинсекционных мероприятий в борьбе с членистоногими, имеющими эпидемиологическое и санитарно-гигиеническое значение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8F1920" w:rsidP="008F1920">
            <w:pPr>
              <w:jc w:val="both"/>
            </w:pPr>
            <w:r w:rsidRPr="00D2221B">
              <w:t>ГОСТ 31942-2012 (ISO 19458:2006) Вода. Отбор проб для микробиологического анализа</w:t>
            </w:r>
          </w:p>
          <w:p w:rsidR="008F1920" w:rsidRPr="00D2221B" w:rsidRDefault="00D04D80" w:rsidP="008F1920">
            <w:pPr>
              <w:jc w:val="both"/>
            </w:pPr>
            <w:hyperlink r:id="rId448" w:tooltip="&quot;ГОСТ 31942-2012 (ISO 19458:2006) Вода. Отбор проб для ...&quot;&#10;(утв. приказом Росстандарта от 12.12.2012 N 1903-ст)&#10;Применяется с 01.01.2014 взамен ГОСТ ...&#10;Статус: действующая редакция (действ. с 01.01.2014)&#10;Применяется для целей технического регламен" w:history="1">
              <w:r w:rsidR="008F1920" w:rsidRPr="00D2221B">
                <w:rPr>
                  <w:rStyle w:val="a8"/>
                  <w:color w:val="0000AA"/>
                </w:rPr>
                <w:t>ГОСТ от 12 декабря 2012 года №31942-2012</w:t>
              </w:r>
            </w:hyperlink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8F1920" w:rsidP="008F1920">
            <w:pPr>
              <w:jc w:val="both"/>
              <w:rPr>
                <w:rFonts w:eastAsia="Arial"/>
                <w:highlight w:val="white"/>
                <w:u w:val="single"/>
              </w:rPr>
            </w:pPr>
            <w:r w:rsidRPr="00D2221B">
              <w:fldChar w:fldCharType="begin"/>
            </w:r>
            <w:r w:rsidRPr="00D2221B">
              <w:instrText xml:space="preserve"> HYPERLINK "http://docs.cntd.ru/document/1200097520" </w:instrText>
            </w:r>
            <w:r w:rsidRPr="00D2221B">
              <w:fldChar w:fldCharType="separate"/>
            </w:r>
            <w:r w:rsidRPr="00D2221B">
              <w:rPr>
                <w:rFonts w:eastAsia="Arial"/>
                <w:highlight w:val="white"/>
                <w:u w:val="single"/>
              </w:rPr>
              <w:t>ГОСТ 31861-2012 Вода. Общие требования к отбору проб</w:t>
            </w:r>
          </w:p>
          <w:p w:rsidR="008F1920" w:rsidRPr="00D2221B" w:rsidRDefault="008F1920" w:rsidP="008F1920">
            <w:pPr>
              <w:jc w:val="both"/>
            </w:pPr>
            <w:r w:rsidRPr="00D2221B">
              <w:fldChar w:fldCharType="end"/>
            </w:r>
            <w:hyperlink r:id="rId449" w:tooltip="&quot;ГОСТ 31861-2012 Вода. Общие требования к отбору проб&quot;&#10;(утв. приказом Росстандарта от 29.11.2012 N 1513-ст)&#10;Статус: действующая редакция (действ. с 01.01.2014)&#10;Применяется для целей технического регламента" w:history="1">
              <w:r w:rsidRPr="00D2221B">
                <w:rPr>
                  <w:rStyle w:val="a8"/>
                  <w:rFonts w:eastAsia="Arial"/>
                  <w:i/>
                  <w:color w:val="0000AA"/>
                  <w:highlight w:val="white"/>
                </w:rPr>
                <w:t>ГОСТ от 29 ноября 2012 года №31861-2012</w:t>
              </w:r>
            </w:hyperlink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8F1920" w:rsidP="008F1920">
            <w:pPr>
              <w:jc w:val="both"/>
            </w:pPr>
            <w:r w:rsidRPr="00D2221B">
              <w:t>Методические рекомендации по организации проведения и объему лабораторных исследований, входящих в комплекс мероприятия по производственному контролю над обращением с отходами производства и потребления, утвержденные заместителем Главного государственного санитарного врача РФ 26.06.2003 №17 ФЦ/3329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50" w:tooltip="&quot;ГОСТ 12786-80 Пиво. Правила приемки и методы отбора проб (с Изменениями N 1, 2)&quot;&#10;(утв. постановлением Госстандарта СССР от 07.05.1980 N 2033)&#10;Применяется с 01.07.1981&#10;Статус: действующая редакция&#10;Применяется для целей технического регламента" w:history="1">
              <w:r w:rsidR="008F1920" w:rsidRPr="00D2221B">
                <w:rPr>
                  <w:rStyle w:val="a8"/>
                  <w:color w:val="0000AA"/>
                </w:rPr>
                <w:t>ГОСТ 12786-80</w:t>
              </w:r>
            </w:hyperlink>
            <w:r w:rsidR="008F1920" w:rsidRPr="00D2221B">
              <w:t xml:space="preserve"> Пиво. Правила приемки и методы отбора проб (с Изменениями N 1, 2)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51" w:tooltip="&quot;МУ 2.1.5.800-99 Организация госсанэпиднадзора за обеззараживанием сточных вод (с Изменением N 1)&quot;&#10;МУ (Методические указания) от 27.12.1999 N 2.1.5.800-99&#10;Применяется с 01.06.2000&#10;Статус: действующая редакция (действ. с 01.03.2021)" w:history="1">
              <w:r w:rsidR="008F1920" w:rsidRPr="00D2221B">
                <w:rPr>
                  <w:rStyle w:val="a8"/>
                  <w:color w:val="0000AA"/>
                </w:rPr>
                <w:t>МУ 2.1.5.800-99</w:t>
              </w:r>
            </w:hyperlink>
            <w:r w:rsidR="008F1920" w:rsidRPr="00D2221B">
              <w:t xml:space="preserve"> Организация госсанэпиднадзора за обеззараживанием сточных вод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52" w:tooltip="&quot;ГОСТ 31730-2012 Продукция винодельческая. Правила приемки и методы отбора проб (с ...&quot;&#10;(утв. приказом Росстандарта от 29.11.2012 N 1634-ст)&#10;Применяется с 01.07.2013 взамен ...&#10;Статус: действующая редакция&#10;Применяется для целей технического регламен" w:history="1">
              <w:r w:rsidR="008F1920" w:rsidRPr="00D2221B">
                <w:rPr>
                  <w:rStyle w:val="a8"/>
                  <w:color w:val="0000AA"/>
                </w:rPr>
                <w:t>ГОСТ 31730-2012</w:t>
              </w:r>
            </w:hyperlink>
            <w:r w:rsidR="008F1920" w:rsidRPr="00D2221B">
              <w:t xml:space="preserve"> Продукция винодельческая. Правила приемки и методы отбора проб (с Изменением N 1)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53" w:tooltip="&quot;Об утверждении санитарных правил и норм СанПиН 2.1.3684-21 &quot;Санитарно-эпидемиологические требования к ...&quot;&#10;Постановление Главного государственного санитарного врача РФ от 28.01.2021 N 3&#10;Санитарно-эпидемиологические ...&#10;Статус: действует с 01.03.202" w:history="1">
              <w:r w:rsidR="008F1920" w:rsidRPr="00D2221B">
                <w:rPr>
                  <w:rStyle w:val="a8"/>
                  <w:color w:val="0000AA"/>
                </w:rPr>
                <w:t>СанПиН 2.1.3684-21</w:t>
              </w:r>
            </w:hyperlink>
            <w:r w:rsidR="008F1920" w:rsidRPr="00D2221B">
              <w:t xml:space="preserve">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54">
              <w:r w:rsidR="008F1920" w:rsidRPr="00D2221B">
                <w:rPr>
                  <w:rFonts w:eastAsia="Arial"/>
                  <w:highlight w:val="white"/>
                  <w:u w:val="single"/>
                </w:rPr>
                <w:t>ГОСТ 32035-2013 Водки и водки особые. Правила приемки и методы анализа (с Изменениями N 1, 2)</w:t>
              </w:r>
            </w:hyperlink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8F1920" w:rsidP="008F1920">
            <w:pPr>
              <w:jc w:val="both"/>
            </w:pPr>
            <w:r w:rsidRPr="00D2221B">
              <w:t xml:space="preserve">Федеральный закон </w:t>
            </w:r>
            <w:hyperlink r:id="rId455" w:tooltip="&quot;Об отходах производства и потребления (с изменениями на 7 апреля 2020 года) (редакция, действующая с 14 июня 2020 года)&quot;&#10;Федеральный закон от 24.06.1998 N 89-ФЗ&#10;Статус: действующая редакция (действ. с 14.06.2020)" w:history="1">
              <w:r w:rsidRPr="00D2221B">
                <w:rPr>
                  <w:rStyle w:val="a8"/>
                  <w:color w:val="0000AA"/>
                </w:rPr>
                <w:t>№ 89-ФЗ от 24.06.1998 г</w:t>
              </w:r>
            </w:hyperlink>
            <w:r w:rsidRPr="00D2221B">
              <w:t xml:space="preserve"> об отходах производства и потребления (с изменениями на 7 апреля 2020 года) (редакция, действующая с 14 июня 2020 года)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56" w:tooltip="&quot;ГОСТ 32080-2013 Изделия ликероводочные. Правила приемки и методы ...&quot;&#10;(утв. приказом Росстандарта от 27.06.2013 N 259-ст)&#10;Применяется с 01.07.2014 ...&#10;Статус: действующая редакция (действ. с 01.04.2020)&#10;Применяется для целей технического регламента" w:history="1">
              <w:r w:rsidR="008F1920" w:rsidRPr="00D2221B">
                <w:rPr>
                  <w:rStyle w:val="a8"/>
                  <w:color w:val="0000AA"/>
                </w:rPr>
                <w:t>ГОСТ 32080-2013</w:t>
              </w:r>
            </w:hyperlink>
            <w:r w:rsidR="008F1920" w:rsidRPr="00D2221B">
              <w:t xml:space="preserve"> Изделия ликероводочные. Правила приемки и методы анализа (с Изменением N 1, с Поправкой)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57" w:tooltip="&quot;ГОСТ 32036-2013 Спирт этиловый из пищевого сырья. Правила приемки и методы анализа ...&quot;&#10;(утв. приказом Росстандарта от 27.06.2013 N 261-ст)&#10;Применяется с 01.07.2014 взамен ...&#10;Статус: действующая редакция&#10;Применяется для целей технического регламен" w:history="1">
              <w:r w:rsidR="008F1920" w:rsidRPr="00D2221B">
                <w:rPr>
                  <w:rStyle w:val="a8"/>
                  <w:color w:val="0000AA"/>
                </w:rPr>
                <w:t>ГОСТ 32036-2013</w:t>
              </w:r>
            </w:hyperlink>
            <w:r w:rsidR="008F1920" w:rsidRPr="00D2221B">
              <w:t xml:space="preserve"> Спирт этиловый из пищевого сырья. Правила приемки и методы анализа (с Изменением N 1)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8F1920" w:rsidP="008F1920">
            <w:pPr>
              <w:jc w:val="both"/>
            </w:pPr>
            <w:r w:rsidRPr="00D2221B">
              <w:t xml:space="preserve">ПРИКАЗ от 20 августа 2019 года N 398 О введении в действие руководящего документа </w:t>
            </w:r>
            <w:hyperlink r:id="rId458" w:tooltip="&quot;РД 52.04.878-2019 Отбор проб при наблюдениях за химическим составом атмосферных осадков&quot;&#10;Применяется с 01.10.2019. Заменяет РД 52.04.186-89&#10;Статус: действует с 01.10.2019" w:history="1">
              <w:r w:rsidRPr="00D2221B">
                <w:rPr>
                  <w:rStyle w:val="a8"/>
                  <w:color w:val="0000AA"/>
                </w:rPr>
                <w:t>РД 52.04.878-2019</w:t>
              </w:r>
            </w:hyperlink>
            <w:r w:rsidRPr="00D2221B">
              <w:t xml:space="preserve"> "Отбор проб при наблюдениях за химическим составом атмосферных осадков"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59">
              <w:r w:rsidR="008F1920" w:rsidRPr="00D2221B">
                <w:rPr>
                  <w:rFonts w:eastAsia="Arial"/>
                  <w:highlight w:val="white"/>
                </w:rPr>
                <w:t>ГОСТ 12569-2016 Сахар. Правила приемки и методы отбора проб</w:t>
              </w:r>
            </w:hyperlink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60" w:tooltip="&quot;МУ 1.1.726-98 Гигиеническое нормирование лекарственных средств в воздухе рабочей зоны, атмосферном ...&quot;&#10;МУ (Методические указания) от 28.12.1998 N 1.1.726-98&#10;Применяется с 28.12.1998&#10;Статус: действует с 28.12.1998" w:history="1">
              <w:r w:rsidR="008F1920" w:rsidRPr="00D2221B">
                <w:rPr>
                  <w:rStyle w:val="a8"/>
                  <w:color w:val="0000AA"/>
                </w:rPr>
                <w:t>МУ 1.1.726-98</w:t>
              </w:r>
            </w:hyperlink>
            <w:r w:rsidR="008F1920" w:rsidRPr="00D2221B">
              <w:t xml:space="preserve"> Гигиеническое нормирование лекарственных средств в воздухе рабочей зоны, атмосферном воздухе населенных мест и воде водных объектов. Методические указания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61" w:tooltip="&quot;МУ 2.2.5.2810-10 Организация лабораторного контроля содержания вредных веществ в воздухе рабочей зоны ...&quot;&#10;МУ (Методические указания) от 28.12.2010 N 2.2.5.2810-10&#10;Применяется с 28.12.2010&#10;Статус: действует с 28.12.2010" w:history="1">
              <w:r w:rsidR="008F1920" w:rsidRPr="00D2221B">
                <w:rPr>
                  <w:rStyle w:val="a8"/>
                  <w:color w:val="0000AA"/>
                </w:rPr>
                <w:t>МУ 2.2.5.2810-10</w:t>
              </w:r>
            </w:hyperlink>
            <w:r w:rsidR="008F1920" w:rsidRPr="00D2221B">
              <w:t xml:space="preserve"> Организация лабораторного контроля содержания вредных веществ в воздухе рабочей зоны предприятий основных отраслей экономики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62" w:tooltip="&quot;ГОСТ 30145-94 Масла эфирные и продукты эфиромасличного производства. Правила приемки, отбор проб и ...&quot;&#10;(утв. постановлением Госстандарта России от 29.02.1996 N 144)&#10;Применяется с 01.01.1997. Заменяет ГОСТ 14618.0-78&#10;Статус: действует с 01.01.1997" w:history="1">
              <w:r w:rsidR="008F1920" w:rsidRPr="00D2221B">
                <w:rPr>
                  <w:rStyle w:val="a8"/>
                  <w:color w:val="0000AA"/>
                </w:rPr>
                <w:t>ГОСТ 30145-94</w:t>
              </w:r>
            </w:hyperlink>
            <w:r w:rsidR="008F1920" w:rsidRPr="00D2221B">
              <w:t xml:space="preserve"> Масла эфирные и продукты эфиромасличного производства. Правила приемки, отбор проб и методы органолептических испытаний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8F1920" w:rsidP="008F1920">
            <w:pPr>
              <w:jc w:val="both"/>
            </w:pPr>
            <w:r w:rsidRPr="00D2221B">
              <w:t>Р 2.1.10.1920-04 Руководство по оценке риска для здоровья населения при воздействии химических веществ, загрязняющих окружающую среду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8F1920" w:rsidP="008F1920">
            <w:pPr>
              <w:jc w:val="both"/>
            </w:pPr>
            <w:r w:rsidRPr="00D2221B">
              <w:t xml:space="preserve">Федеральный закон "Об охране атмосферного воздуха" </w:t>
            </w:r>
            <w:hyperlink r:id="rId463" w:tooltip="&quot;Об охране атмосферного воздуха (с изменениями на 8 декабря 2020 года)&quot;&#10;Федеральный закон от 04.05.1999 N 96-ФЗ&#10;Статус: действующая редакция (действ. с 08.12.2020)" w:history="1">
              <w:r w:rsidRPr="00D2221B">
                <w:rPr>
                  <w:rStyle w:val="a8"/>
                  <w:color w:val="0000AA"/>
                </w:rPr>
                <w:t>от 04.05.1999 N 96-ФЗ</w:t>
              </w:r>
            </w:hyperlink>
            <w:r w:rsidRPr="00D2221B">
              <w:t xml:space="preserve"> (в ред. Федерального закона </w:t>
            </w:r>
            <w:hyperlink r:id="rId464" w:tooltip="&quot;О внесении изменений в статью 16 Федерального закона &quot;Об охране окружающей среды&quot; и отдельные ...&quot;&#10;Федеральный закон от 30.12.2008 N 309-ФЗ&#10;Статус: действующая редакция (действ. с 01.01.2019)" w:history="1">
              <w:r w:rsidRPr="00D2221B">
                <w:rPr>
                  <w:rStyle w:val="a8"/>
                  <w:color w:val="0000AA"/>
                </w:rPr>
                <w:t>от 30.12.2008 N 309-ФЗ</w:t>
              </w:r>
            </w:hyperlink>
            <w:r w:rsidRPr="00D2221B">
              <w:t>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65" w:tooltip="&quot;ГОСТ 6709-72 Вода дистиллированная. Технические условия (с Изменениями N 1, 2)&quot;&#10;(утв. постановлением Госстандарта СССР от 29.06.1972 N 1334)&#10;Статус: действующая редакция" w:history="1">
              <w:r w:rsidR="008F1920" w:rsidRPr="00D2221B">
                <w:rPr>
                  <w:rStyle w:val="a8"/>
                  <w:color w:val="0000AA"/>
                </w:rPr>
                <w:t>ГОСТ 6709-72</w:t>
              </w:r>
            </w:hyperlink>
            <w:r w:rsidR="008F1920" w:rsidRPr="00D2221B">
              <w:t xml:space="preserve"> Вода дистиллированная. Технические условия (с Изменениями N 1, 2)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66" w:tooltip="&quot;ГОСТ 26312.1-84 Крупа. Правила приемки и методы отбора проб (с Изменениями N 1, 2)&quot;&#10;&quot;&#10;(утв. постановлением Госстандарта СССР от 26.10.1984 N 3720)&#10;Применяется с ...&#10;Статус: действующая редакция&#10;Применяется для целей технического регламента" w:history="1">
              <w:r w:rsidR="008F1920" w:rsidRPr="00D2221B">
                <w:rPr>
                  <w:rStyle w:val="a8"/>
                  <w:color w:val="0000AA"/>
                </w:rPr>
                <w:t>ГОСТ 26312.1-84</w:t>
              </w:r>
            </w:hyperlink>
            <w:r w:rsidR="008F1920" w:rsidRPr="00D2221B">
              <w:t xml:space="preserve"> Крупа. Правила приемки и методы отбора проб (с Изменениями N 1, 2)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67" w:tooltip="&quot;МУК 4.2.2029-05 Санитарно-вирусологический контроль водных объектов&quot;&#10;МУК (Методические указания по методам контроля) от 18.11.2005 N 4.2.2029-05&#10;Применяется с 18.11.2005&#10;Статус: действует с 18.11.2005" w:history="1">
              <w:r w:rsidR="008F1920" w:rsidRPr="00D2221B">
                <w:rPr>
                  <w:rStyle w:val="a8"/>
                  <w:color w:val="0000AA"/>
                </w:rPr>
                <w:t>МУК 4.2.2029-05</w:t>
              </w:r>
            </w:hyperlink>
            <w:r w:rsidR="008F1920" w:rsidRPr="00D2221B">
              <w:t xml:space="preserve"> Санитарно-вирусологический контроль водных объектов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68" w:tooltip="&quot;МУК 2.6.1.1194-03 Радиационный контроль. Стронций-90 и цезий-137. Пищевые продукты. Отбор проб, анализ и ...&quot;&#10;МУК (Методические указания по методам контроля) от 20.02.2003 N 2.6.1.1194-03&#10;Применяется с 01.05.2003&#10;Статус: действует с 01.05.2003" w:history="1">
              <w:r w:rsidR="008F1920" w:rsidRPr="00D2221B">
                <w:rPr>
                  <w:rStyle w:val="a8"/>
                  <w:color w:val="0000AA"/>
                </w:rPr>
                <w:t>МУК 2.6.1.1194-03</w:t>
              </w:r>
            </w:hyperlink>
            <w:r w:rsidR="008F1920" w:rsidRPr="00D2221B">
              <w:t xml:space="preserve"> Радиационный контроль. Стронций-90 и цезий-137. Пищевые продукты. Отбор проб, анализ и гигиеническая оценка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69">
              <w:r w:rsidR="008F1920" w:rsidRPr="00D2221B">
                <w:rPr>
                  <w:rFonts w:eastAsia="Arial"/>
                  <w:highlight w:val="white"/>
                  <w:u w:val="single"/>
                </w:rPr>
                <w:t>ГОСТ ISO 6670-2015 Кофе растворимый в коробках с вкладышами. Отбор проб (с Поправкой)</w:t>
              </w:r>
            </w:hyperlink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70" w:tooltip="&quot;МУК 4.2.1884-04 Санитарно-микробиологический и санитарно-паразитологический анализ воды ...&quot;&#10;МУК (Методические указания по методам контроля) от 03.03.2004 N 4.2.1884-04&#10;Применяется с 03.03.2004&#10;Статус: действующая редакция (действ. с 01.03.2021)" w:history="1">
              <w:r w:rsidR="008F1920" w:rsidRPr="00D2221B">
                <w:rPr>
                  <w:rStyle w:val="a8"/>
                  <w:color w:val="0000AA"/>
                </w:rPr>
                <w:t>МУК 4.2.1884-04</w:t>
              </w:r>
            </w:hyperlink>
            <w:r w:rsidR="008F1920" w:rsidRPr="00D2221B">
              <w:t xml:space="preserve"> Санитарно-микробиологический и санитарно-</w:t>
            </w:r>
            <w:proofErr w:type="spellStart"/>
            <w:r w:rsidR="008F1920" w:rsidRPr="00D2221B">
              <w:t>паразитологический</w:t>
            </w:r>
            <w:proofErr w:type="spellEnd"/>
            <w:r w:rsidR="008F1920" w:rsidRPr="00D2221B">
              <w:t xml:space="preserve"> анализ воды поверхностных водных объектов (с Изменением N 1)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8F1920" w:rsidP="008F1920">
            <w:pPr>
              <w:jc w:val="both"/>
            </w:pPr>
            <w:r w:rsidRPr="00D2221B">
              <w:t>ГОСТ Р 56237-2014 (ИСО 5667-5:2006) Вода питьевая. Отбор проб на станциях водоподготовки и в трубопроводных распределительных системах (Переиздание)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71" w:tooltip="&quot;ГОСТ 15113.0-77 Концентраты пищевые. Правила приемки, отбор и подготовка проб (с ...&quot;&#10;(утв. постановлением Госстандарта СССР от 24.08.1977 N 2022)&#10;Применяется с 01.01.1979 ...&#10;Статус: действующая редакция&#10;Применяется для целей технического регламен" w:history="1">
              <w:r w:rsidR="008F1920" w:rsidRPr="00D2221B">
                <w:rPr>
                  <w:rStyle w:val="a8"/>
                  <w:color w:val="0000AA"/>
                </w:rPr>
                <w:t>ГОСТ 15113.0-77</w:t>
              </w:r>
            </w:hyperlink>
            <w:r w:rsidR="008F1920" w:rsidRPr="00D2221B">
              <w:t xml:space="preserve"> Концентраты пищевые. Правила приемки, отбор и подготовка проб (с Изменениями N 1, 2)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72" w:tooltip="&quot;МР 2.6.1.0091-14 Радиационный контроль и санитарно-эпидемиологическая оценка минеральных удобрений и агрохимикатов по показателям радиационной безопасности&quot;&#10;Методические рекомендации от 02.07.2014 N 2.6.1.0091-14&#10;Статус: действует" w:history="1">
              <w:r w:rsidR="008F1920" w:rsidRPr="00D2221B">
                <w:rPr>
                  <w:rStyle w:val="a8"/>
                  <w:color w:val="0000AA"/>
                </w:rPr>
                <w:t>МР 2.6.1.0091-14</w:t>
              </w:r>
            </w:hyperlink>
            <w:r w:rsidR="008F1920" w:rsidRPr="00D2221B">
              <w:t xml:space="preserve"> Радиационный контроль и санитарно-эпидемиологическая оценка минеральных удобрений и </w:t>
            </w:r>
            <w:proofErr w:type="spellStart"/>
            <w:r w:rsidR="008F1920" w:rsidRPr="00D2221B">
              <w:t>агрохимикатов</w:t>
            </w:r>
            <w:proofErr w:type="spellEnd"/>
            <w:r w:rsidR="008F1920" w:rsidRPr="00D2221B">
              <w:t xml:space="preserve"> по показателям радиационной безопасности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73" w:tooltip="&quot;МУ 2.6.1.2713-10 Изменение 1 к МУ 2.6.1.1981-05 Радиационный контроль и гигиеническая оценка источников ...&quot;&#10;Применяется с 01.10.2010&#10;Статус: действует с 01.10.2010" w:history="1">
              <w:r w:rsidR="008F1920" w:rsidRPr="00D2221B">
                <w:rPr>
                  <w:rStyle w:val="a8"/>
                  <w:color w:val="0000AA"/>
                </w:rPr>
                <w:t>МУ 2.6.1.2713-10</w:t>
              </w:r>
            </w:hyperlink>
            <w:r w:rsidR="008F1920" w:rsidRPr="00D2221B">
              <w:t xml:space="preserve"> Изменение 1 к </w:t>
            </w:r>
            <w:hyperlink r:id="rId474" w:tooltip="&quot;МУ 2.6.1.1981-05 Радиационный контроль и гигиеническая оценка источников питьевого водоснабжения и ...&quot;&#10;МУ (Методические указания) от 25.04.2005 N 2.6.1.1981-05&#10;Применяется с 01.06.2005&#10;Статус: действующая редакция" w:history="1">
              <w:r w:rsidR="008F1920" w:rsidRPr="00D2221B">
                <w:rPr>
                  <w:rStyle w:val="a8"/>
                  <w:color w:val="0000AA"/>
                </w:rPr>
                <w:t>МУ 2.6.1.1981-05</w:t>
              </w:r>
            </w:hyperlink>
            <w:r w:rsidR="008F1920" w:rsidRPr="00D2221B">
              <w:t xml:space="preserve"> Радиационный контроль и гигиеническая оценка источников питьевого водоснабжения и питьевой воды по показателям радиационной безопасности. Оптимизация защитных мероприятий источников питьевого водоснабжения с повышенным содержанием радионуклидов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75" w:tooltip="&quot;ГОСТ 33770-2016 Соль пищевая. Отбор проб и подготовка проб. Определение ...&quot;&#10;(утв. приказом Росстандарта от 14.06.2016 N 620-ст)&#10;Применяется с ...&#10;Статус: действующая редакция (действ. с 01.07.2017)&#10;Применяется для целей технического регламента" w:history="1">
              <w:r w:rsidR="008F1920" w:rsidRPr="00D2221B">
                <w:rPr>
                  <w:rStyle w:val="a8"/>
                  <w:color w:val="0000AA"/>
                </w:rPr>
                <w:t>ГОСТ 33770-2016</w:t>
              </w:r>
            </w:hyperlink>
            <w:r w:rsidR="008F1920" w:rsidRPr="00D2221B">
              <w:t xml:space="preserve"> Соль пищевая. Отбор проб и подготовка проб. Определение органолептических показателей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76" w:tooltip="&quot;МУ 2.6.1.1981-05 Радиационный контроль и гигиеническая оценка источников питьевого водоснабжения и ...&quot;&#10;МУ (Методические указания) от 25.04.2005 N 2.6.1.1981-05&#10;Применяется с 01.06.2005&#10;Статус: действующая редакция" w:history="1">
              <w:r w:rsidR="008F1920" w:rsidRPr="00D2221B">
                <w:rPr>
                  <w:rStyle w:val="a8"/>
                  <w:color w:val="0000AA"/>
                </w:rPr>
                <w:t>МУ 2.6.1.1981-05</w:t>
              </w:r>
            </w:hyperlink>
            <w:r w:rsidR="008F1920" w:rsidRPr="00D2221B">
              <w:t xml:space="preserve"> Радиационный контроль и гигиеническая оценка источников питьевого водоснабжения и питьевой воды по показателям радиационной безопасности. Оптимизация защитных мероприятий источников питьевого водоснабжения с повышенным содержанием радионуклидов (с Изменением N 1)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77" w:tooltip="&quot;ГОСТ 2761-84 Источники централизованного хозяйственно-питьевого водоснабжения. Гигиенические, технические ...&quot;&#10;(утв. постановлением Госстандарта СССР от 27.11.1984 N 4013)&#10;Применяется с 01.01.1986 взамен ГОСТ ...&#10;Статус: действующая редакция" w:history="1">
              <w:r w:rsidR="008F1920" w:rsidRPr="00D2221B">
                <w:rPr>
                  <w:rStyle w:val="a8"/>
                  <w:color w:val="0000AA"/>
                </w:rPr>
                <w:t>ГОСТ 2761-84</w:t>
              </w:r>
            </w:hyperlink>
            <w:r w:rsidR="008F1920" w:rsidRPr="00D2221B">
              <w:t xml:space="preserve"> Источники централизованного хозяйственно-питьевого водоснабжения. Гигиенические, технические требования и правила выбора (с Изменением N 1)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78" w:tooltip="&quot;ГОСТ 7047-55 Витамины А, С, D, В(1), В(2) и РР. Отбор проб, методы определения ...&quot;&#10;Заменен в части c 01.01.1986 на ГОСТ 7636-85, c 01.07.1965 на ГОСТ 11222-65, c 01.01.1982 ...&#10;Статус: действующая редакция&#10;Применяется для целей технического реглам" w:history="1">
              <w:r w:rsidR="008F1920" w:rsidRPr="00D2221B">
                <w:rPr>
                  <w:rStyle w:val="a8"/>
                  <w:color w:val="E48B00"/>
                </w:rPr>
                <w:t>ГОСТ 7047-55</w:t>
              </w:r>
            </w:hyperlink>
            <w:r w:rsidR="008F1920" w:rsidRPr="00D2221B">
              <w:t xml:space="preserve"> Витамины А, С, D, В(1), В(2) и РР. Отбор проб, методы определения витаминов и испытания качества витаминных препаратов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79" w:tooltip="&quot;ГОСТ 17.1.5.02-80 Охрана природы (ССОП). Гидросфера. Гигиенические требования к зонам рекреации водных объектов&quot;&#10;(утв. постановлением Госстандарта СССР от 25.12.1980 N 5976)&#10;Применяется с 01.07.1982&#10;Статус: действующая редакция" w:history="1">
              <w:r w:rsidR="008F1920" w:rsidRPr="00D2221B">
                <w:rPr>
                  <w:rStyle w:val="a8"/>
                  <w:color w:val="0000AA"/>
                </w:rPr>
                <w:t>ГОСТ 17.1.5.02-80</w:t>
              </w:r>
            </w:hyperlink>
            <w:r w:rsidR="008F1920" w:rsidRPr="00D2221B">
              <w:t xml:space="preserve"> Охрана природы (ССОП). Гидросфера. Гигиенические требования к зонам рекреации водных объектов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80" w:tooltip="&quot;ГОСТ 32164-2013 Продукты пищевые. Метод отбора проб для определения стронция ...&quot;&#10;(утв. приказом Росстандарта от 27.06.2013 N 234-ст)&#10;Применяется с 01.07.2014 взамен ...&#10;Статус: действует с 01.07.2014&#10;Применяется для целей технического регламента" w:history="1">
              <w:r w:rsidR="008F1920" w:rsidRPr="00D2221B">
                <w:rPr>
                  <w:rStyle w:val="a8"/>
                  <w:color w:val="0000AA"/>
                </w:rPr>
                <w:t>ГОСТ 32164-2013</w:t>
              </w:r>
            </w:hyperlink>
            <w:r w:rsidR="008F1920" w:rsidRPr="00D2221B">
              <w:t xml:space="preserve"> Продукты пищевые. Метод отбора проб для определения стронция Sr-90 и цезия Cs-137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8F1920" w:rsidP="008F1920">
            <w:pPr>
              <w:jc w:val="both"/>
            </w:pPr>
            <w:r w:rsidRPr="00D2221B">
              <w:t xml:space="preserve">Федеральный закон "О водоснабжении и водоотведении" </w:t>
            </w:r>
            <w:hyperlink r:id="rId481" w:tooltip="&quot;О водоснабжении и водоотведении (с изменениями на 1 апреля 2020 года) (редакция, действующая с 1 января 2021 года)&quot;&#10;Федеральный закон от 07.12.2011 N 416-ФЗ&#10;Статус: действующая редакция (действ. с 01.01.2021)" w:history="1">
              <w:r w:rsidRPr="00D2221B">
                <w:rPr>
                  <w:rStyle w:val="a8"/>
                  <w:color w:val="0000AA"/>
                </w:rPr>
                <w:t>от 07.12.2011 N 416-ФЗ</w:t>
              </w:r>
            </w:hyperlink>
            <w:r w:rsidRPr="00D2221B">
              <w:t xml:space="preserve"> (редакция от 01.04.2020 с изм. и доп., вступ. в силу с 01.01.2021)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82" w:tooltip="&quot;ГОСТ 32170-2013 Чай. Правила приемки (с Поправкой)&quot;&#10;(утв. приказом Росстандарта от 26.04.2013 N 58-ст)&#10;Применяется с 01.01.2014. Заменяет ГОСТ 1936-85 в части&#10;Статус: действующая редакция (действ. с 01.01.2021)" w:history="1">
              <w:r w:rsidR="008F1920" w:rsidRPr="00D2221B">
                <w:rPr>
                  <w:rStyle w:val="a8"/>
                  <w:color w:val="0000AA"/>
                </w:rPr>
                <w:t>ГОСТ 32170-2013</w:t>
              </w:r>
            </w:hyperlink>
            <w:r w:rsidR="008F1920" w:rsidRPr="00D2221B">
              <w:t xml:space="preserve"> Чай. Правила приемки (с Поправкой)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C9532D" w:rsidP="008F1920">
            <w:pPr>
              <w:jc w:val="both"/>
            </w:pPr>
            <w:r w:rsidRPr="00C9532D">
              <w:t>МУК 4.2.3695-21 Методы микробиологического контроля почвы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83" w:tooltip="&quot;ГОСТ 32572-2013 Чай. Органолептический анализ (с Поправкой)&quot;&#10;(утв. приказом Росстандарта от 19.03.2014 N 189-ст)&#10;Применяется с 01.07.2015. Заменяет ГОСТ 1936-85&#10;Статус: действующая редакция" w:history="1">
              <w:r w:rsidR="008F1920" w:rsidRPr="00D2221B">
                <w:rPr>
                  <w:rStyle w:val="a8"/>
                  <w:color w:val="0000AA"/>
                </w:rPr>
                <w:t>ГОСТ 32572-2013</w:t>
              </w:r>
            </w:hyperlink>
            <w:r w:rsidR="008F1920" w:rsidRPr="00D2221B">
              <w:t xml:space="preserve"> Чай. Органолептический анализ (с Поправкой)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84" w:tooltip="&quot;ГОСТ Р 58595-2019 Почвы. Отбор проб&quot;&#10;(утв. приказом Росстандарта от 10.10.2019 N 954-ст)&#10;В связи с введением в действие с 01.01.2020 на территории РФ прекращено применение ГОСТ 28168-89&#10;Статус: действует с 01.01.2020" w:history="1">
              <w:r w:rsidR="008F1920" w:rsidRPr="00D2221B">
                <w:rPr>
                  <w:rStyle w:val="a8"/>
                  <w:color w:val="0000AA"/>
                </w:rPr>
                <w:t>ГОСТ Р 58595-2019</w:t>
              </w:r>
            </w:hyperlink>
            <w:r w:rsidR="008F1920" w:rsidRPr="00D2221B">
              <w:t xml:space="preserve"> Почвы. Отбор проб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85">
              <w:r w:rsidR="008F1920" w:rsidRPr="00D2221B">
                <w:rPr>
                  <w:rFonts w:eastAsia="Arial"/>
                  <w:highlight w:val="white"/>
                  <w:u w:val="single"/>
                </w:rPr>
                <w:t>ГОСТ 31632-2016 (ISO 8243:2013) Сигареты. Отбор проб (с Поправкой)</w:t>
              </w:r>
            </w:hyperlink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86" w:tooltip="&quot;МУК 4.2.2661-10 Методы санитарно-паразитологических исследований&quot;&#10;МУК (Методические указания по методам контроля) от 23.07.2010 N 4.2.2661-10&#10;Применяется с 23.07.2010&#10;Статус: действует с 23.07.2010" w:history="1">
              <w:r w:rsidR="008F1920" w:rsidRPr="00D2221B">
                <w:rPr>
                  <w:rStyle w:val="a8"/>
                  <w:color w:val="0000AA"/>
                </w:rPr>
                <w:t>МУК 4.2.2661-10</w:t>
              </w:r>
            </w:hyperlink>
            <w:r w:rsidR="008F1920" w:rsidRPr="00D2221B">
              <w:t xml:space="preserve"> Методы санитарно-</w:t>
            </w:r>
            <w:proofErr w:type="spellStart"/>
            <w:r w:rsidR="008F1920" w:rsidRPr="00D2221B">
              <w:t>паразитологических</w:t>
            </w:r>
            <w:proofErr w:type="spellEnd"/>
            <w:r w:rsidR="008F1920" w:rsidRPr="00D2221B">
              <w:t xml:space="preserve"> исследований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87" w:tooltip="&quot;МУ 2.1.7.730-99 Гигиеническая оценка качества почвы населенных мест&quot;&#10;МУ (Методические указания) от 05.02.1999 N 2.1.7.730-99&#10;Применяется с 05.04.1999&#10;Статус: действует с 05.04.1999" w:history="1">
              <w:r w:rsidR="008F1920" w:rsidRPr="00D2221B">
                <w:rPr>
                  <w:rStyle w:val="a8"/>
                  <w:color w:val="0000AA"/>
                </w:rPr>
                <w:t>МУ 2.1.7.730-99</w:t>
              </w:r>
            </w:hyperlink>
            <w:r w:rsidR="008F1920" w:rsidRPr="00D2221B">
              <w:t xml:space="preserve"> Гигиеническая оценка качества почвы населенных мест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88" w:tooltip="&quot;ГОСТ 17.4.3.01-2017 Охрана природы (ССОП). Почвы. Общие требования к отбору проб (с Поправкой)&quot;&#10;(утв. приказом Росстандарта от 01.06.2018 N 302-ст)&#10;Применяется с 01.01.2019 взамен ГОСТ 17.4.3.01-83&#10;Статус: действующая редакция (действ. с 01.01.2021" w:history="1">
              <w:r w:rsidR="008F1920" w:rsidRPr="00D2221B">
                <w:rPr>
                  <w:rStyle w:val="a8"/>
                  <w:color w:val="0000AA"/>
                </w:rPr>
                <w:t>ГОСТ 17.4.3.01-2017</w:t>
              </w:r>
            </w:hyperlink>
            <w:r w:rsidR="008F1920" w:rsidRPr="00D2221B">
              <w:t xml:space="preserve"> Охрана природы (ССОП). Почвы. Общие требования к отбору проб (с Поправкой)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89" w:tooltip="&quot;ГОСТ Р 58233-2018 Хлеб из пшеничной муки. Технические условия&quot;&#10;(утв. приказом Росстандарта от 09.10.2018 N 734-ст)&#10;Статус: действующая редакция (действ. с 01.10.2019)" w:history="1">
              <w:r w:rsidR="008F1920" w:rsidRPr="00D2221B">
                <w:rPr>
                  <w:rStyle w:val="a8"/>
                  <w:color w:val="0000AA"/>
                </w:rPr>
                <w:t>ГОСТ Р 58233-2018</w:t>
              </w:r>
            </w:hyperlink>
            <w:r w:rsidR="008F1920" w:rsidRPr="00D2221B">
              <w:t xml:space="preserve"> Хлеб из пшеничной муки.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90" w:tooltip="&quot;МУ 2.1.7.2657-10 Энтомологические методы исследования почвы населенных мест на наличие преимагинальных стадий синантропных мух&quot;&#10;МУ (Методические указания) от 09.07.2010 N 2.1.7.2657-10&#10;Применяется с 09.07.2010&#10;Статус: действует с 09.07.2010" w:history="1">
              <w:r w:rsidR="008F1920" w:rsidRPr="00D2221B">
                <w:rPr>
                  <w:rStyle w:val="a8"/>
                  <w:color w:val="0000AA"/>
                </w:rPr>
                <w:t>МУ 2.1.7.2657-10</w:t>
              </w:r>
            </w:hyperlink>
            <w:r w:rsidR="008F1920" w:rsidRPr="00D2221B">
              <w:t xml:space="preserve"> Энтомологические методы исследования почвы населенных мест на наличие </w:t>
            </w:r>
            <w:proofErr w:type="spellStart"/>
            <w:r w:rsidR="008F1920" w:rsidRPr="00D2221B">
              <w:t>преимагинальных</w:t>
            </w:r>
            <w:proofErr w:type="spellEnd"/>
            <w:r w:rsidR="008F1920" w:rsidRPr="00D2221B">
              <w:t xml:space="preserve"> стадий синантропных мух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8F1920" w:rsidP="008F1920">
            <w:pPr>
              <w:jc w:val="both"/>
            </w:pPr>
            <w:r w:rsidRPr="00D2221B">
              <w:t xml:space="preserve">Федеральный закон "Об охране окружающей среды" </w:t>
            </w:r>
            <w:hyperlink r:id="rId491" w:tooltip="&quot;Об охране окружающей среды (с изменениями на 9 марта 2021 года)&quot;&#10;Федеральный закон от 10.01.2002 N 7-ФЗ&#10;Статус: действующая редакция (действ. с 20.03.2021)" w:history="1">
              <w:r w:rsidRPr="00D2221B">
                <w:rPr>
                  <w:rStyle w:val="a8"/>
                  <w:color w:val="0000AA"/>
                </w:rPr>
                <w:t>от 10.01.2002 N 7-ФЗ</w:t>
              </w:r>
            </w:hyperlink>
            <w:r w:rsidRPr="00D2221B">
              <w:t xml:space="preserve"> (редакция от 09.03.2021)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92" w:tooltip="&quot;ГОСТ Р 54607.1-2011 Услуги общественного питания. Методы лабораторного контроля продукции ...&quot;&#10;(утв. приказом Росстандарта от 08.12.2011 N 741-ст)&#10;Применяется с 01.01.2013&#10;Статус: действующая редакция (действ. с 01.01.2013)" w:history="1">
              <w:r w:rsidR="008F1920" w:rsidRPr="00D2221B">
                <w:rPr>
                  <w:rStyle w:val="a8"/>
                  <w:color w:val="0000AA"/>
                </w:rPr>
                <w:t>ГОСТ Р 54607.1-2011</w:t>
              </w:r>
            </w:hyperlink>
            <w:r w:rsidR="008F1920" w:rsidRPr="00D2221B">
              <w:t xml:space="preserve"> Услуги общественного питания. Методы лабораторного контроля продукции общественного питания. Часть 1. Отбор проб и подготовка к физико-химическим испытаниям (Переиздание)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93" w:tooltip="&quot;О санитарно-эпидемиологических экспертизах, обследованиях, исследованиях, испытаниях и ...&quot;&#10;Приказ Роспотребнадзора от 19.07.2007 N 224&#10;Статус: действующая редакция (действ. с 05.01.2019)" w:history="1">
              <w:r w:rsidR="008F1920" w:rsidRPr="00D2221B">
                <w:rPr>
                  <w:rStyle w:val="a8"/>
                  <w:color w:val="0000AA"/>
                </w:rPr>
                <w:t>Приказ от 19 июля 2007 года N 224</w:t>
              </w:r>
            </w:hyperlink>
            <w:r w:rsidR="008F1920" w:rsidRPr="00D2221B">
              <w:t xml:space="preserve"> О санитарно-эпидемиологических экспертизах, обследованиях, исследованиях, испытаниях и токсикологических, гигиенических и иных видах оценок (с изменениями на 16 ноября 2018 года)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94" w:tooltip="&quot;МР 2.3.2.2327-08 Методические рекомендации по организации производственного микробиологического контроля ...&quot;&#10;Методические рекомендации от 07.02.2008 N 2.3.2.2327-08&#10;Применяется с 07.02.2008. Заменяет Инструкция по ...&#10;Статус: действует с 07.02.200" w:history="1">
              <w:r w:rsidR="008F1920" w:rsidRPr="00D2221B">
                <w:rPr>
                  <w:rStyle w:val="a8"/>
                  <w:color w:val="0000AA"/>
                </w:rPr>
                <w:t>МР 2.3.2.2327-08</w:t>
              </w:r>
            </w:hyperlink>
            <w:r w:rsidR="008F1920" w:rsidRPr="00D2221B">
              <w:t xml:space="preserve"> Методические рекомендации по организации производственного микробиологического контроля на предприятиях молочной промышленности (с атласом значимых микроорганизмов)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95" w:tooltip="&quot;ГОСТ Р 58553-2019 Табак жевательный. Общие технические условия&quot;&#10;(утв. приказом Росстандарта от 24.09.2019 N 758-ст)&#10;Применяется с 01.01.2021&#10;Статус: действует с 01.01.2021" w:history="1">
              <w:r w:rsidR="008F1920" w:rsidRPr="00D2221B">
                <w:rPr>
                  <w:rStyle w:val="a8"/>
                  <w:color w:val="0000AA"/>
                </w:rPr>
                <w:t>ГОСТ Р 58553-2019</w:t>
              </w:r>
            </w:hyperlink>
            <w:r w:rsidR="008F1920" w:rsidRPr="00D2221B">
              <w:t xml:space="preserve"> Табак жевательный. Общие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96" w:tooltip="&quot;МУК 4.2.1122-02 Организация контроля и методы выявления бактерий Listeria monocytogenes в пищевых продуктах&quot;&#10;МУК (Методические указания по методам контроля) от 22.04.2002 N 4.2.1122-02&#10;Применяется с 01.06.2002&#10;Статус: действует с 01.06.2002" w:history="1">
              <w:r w:rsidR="008F1920" w:rsidRPr="00D2221B">
                <w:rPr>
                  <w:rStyle w:val="a8"/>
                  <w:color w:val="0000AA"/>
                </w:rPr>
                <w:t>МУК 4.2.1122-02</w:t>
              </w:r>
            </w:hyperlink>
            <w:r w:rsidR="008F1920" w:rsidRPr="00D2221B">
              <w:t xml:space="preserve"> Организация контроля и методы выявления бактерий </w:t>
            </w:r>
            <w:proofErr w:type="spellStart"/>
            <w:r w:rsidR="008F1920" w:rsidRPr="00D2221B">
              <w:t>Listeria</w:t>
            </w:r>
            <w:proofErr w:type="spellEnd"/>
            <w:r w:rsidR="008F1920" w:rsidRPr="00D2221B">
              <w:t xml:space="preserve"> </w:t>
            </w:r>
            <w:proofErr w:type="spellStart"/>
            <w:r w:rsidR="008F1920" w:rsidRPr="00D2221B">
              <w:t>monocytogenes</w:t>
            </w:r>
            <w:proofErr w:type="spellEnd"/>
            <w:r w:rsidR="008F1920" w:rsidRPr="00D2221B">
              <w:t xml:space="preserve"> в пищевых продуктах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97" w:tooltip="&quot;МУК 4.2.1955-05 Метод выявления и определения бактерий рода Salmonella и Listeria monocytogenes на основе ...&quot;&#10;МУК (Методические указания по методам контроля) от 22.02.2005 N 4.2.1955-05&#10;Применяется с 22.02.2005&#10;Статус: действующая редакция" w:history="1">
              <w:r w:rsidR="008F1920" w:rsidRPr="00D2221B">
                <w:rPr>
                  <w:rStyle w:val="a8"/>
                  <w:color w:val="0000AA"/>
                </w:rPr>
                <w:t>МУК 4.2.1955-05</w:t>
              </w:r>
            </w:hyperlink>
            <w:r w:rsidR="008F1920" w:rsidRPr="00D2221B">
              <w:t xml:space="preserve"> Метод выявления и определения бактерий рода </w:t>
            </w:r>
            <w:proofErr w:type="spellStart"/>
            <w:r w:rsidR="008F1920" w:rsidRPr="00D2221B">
              <w:t>Salmonella</w:t>
            </w:r>
            <w:proofErr w:type="spellEnd"/>
            <w:r w:rsidR="008F1920" w:rsidRPr="00D2221B">
              <w:t xml:space="preserve"> и </w:t>
            </w:r>
            <w:proofErr w:type="spellStart"/>
            <w:r w:rsidR="008F1920" w:rsidRPr="00D2221B">
              <w:t>Listeria</w:t>
            </w:r>
            <w:proofErr w:type="spellEnd"/>
            <w:r w:rsidR="008F1920" w:rsidRPr="00D2221B">
              <w:t xml:space="preserve"> </w:t>
            </w:r>
            <w:proofErr w:type="spellStart"/>
            <w:r w:rsidR="008F1920" w:rsidRPr="00D2221B">
              <w:t>monocytogenes</w:t>
            </w:r>
            <w:proofErr w:type="spellEnd"/>
            <w:r w:rsidR="008F1920" w:rsidRPr="00D2221B">
              <w:t xml:space="preserve"> на основе </w:t>
            </w:r>
            <w:proofErr w:type="spellStart"/>
            <w:r w:rsidR="008F1920" w:rsidRPr="00D2221B">
              <w:t>гибридизационного</w:t>
            </w:r>
            <w:proofErr w:type="spellEnd"/>
            <w:r w:rsidR="008F1920" w:rsidRPr="00D2221B">
              <w:t xml:space="preserve"> ДНК-РНК анализа (с Дополнением N 1)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98" w:tooltip="&quot;ГОСТ 32951-2014 Полуфабрикаты мясные и мясосодержащие. Общие технические условия&quot;&#10;&quot;&#10;(утв. приказом Росстандарта от 03.10.2014 N 1265-ст)&#10;Применяется с 01.01.2016 ...&#10;Статус: действует с 01.01.2016&#10;Применяется для целей технического регламента" w:history="1">
              <w:r w:rsidR="008F1920" w:rsidRPr="00D2221B">
                <w:rPr>
                  <w:rStyle w:val="a8"/>
                  <w:color w:val="0000AA"/>
                </w:rPr>
                <w:t>ГОСТ 32951-2014</w:t>
              </w:r>
            </w:hyperlink>
            <w:r w:rsidR="008F1920" w:rsidRPr="00D2221B">
              <w:t xml:space="preserve"> Полуфабрикаты мясные и </w:t>
            </w:r>
            <w:proofErr w:type="spellStart"/>
            <w:r w:rsidR="008F1920" w:rsidRPr="00D2221B">
              <w:t>мясосодержащие</w:t>
            </w:r>
            <w:proofErr w:type="spellEnd"/>
            <w:r w:rsidR="008F1920" w:rsidRPr="00D2221B">
              <w:t>. Общие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499" w:tooltip="&quot;МР 2.6.1.0064-12 Радиационный контроль питьевой воды методами радиохимического анализа (с Изменениями N 2)&quot;&#10;Методические рекомендации от 09.06.2012 N 2.6.1.0064-12&#10;Применяется с 09.06.2012&#10;Статус: действующая редакция (действ. с 17.09.2020)" w:history="1">
              <w:r w:rsidR="008F1920" w:rsidRPr="00D2221B">
                <w:rPr>
                  <w:rStyle w:val="a8"/>
                  <w:color w:val="0000AA"/>
                </w:rPr>
                <w:t>МР 2.6.1.0064-12</w:t>
              </w:r>
            </w:hyperlink>
            <w:r w:rsidR="008F1920" w:rsidRPr="00D2221B">
              <w:t xml:space="preserve"> Радиационный контроль питьевой воды методами радиохимического анализа (с Изменениями N 2)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500" w:tooltip="&quot;МУ 2.2.5.2810-10 Организация лабораторного контроля содержания вредных веществ в воздухе рабочей зоны ...&quot;&#10;МУ (Методические указания) от 28.12.2010 N 2.2.5.2810-10&#10;Применяется с 28.12.2010&#10;Статус: действует с 28.12.2010" w:history="1">
              <w:r w:rsidR="008F1920" w:rsidRPr="00D2221B">
                <w:rPr>
                  <w:rStyle w:val="a8"/>
                  <w:color w:val="0000AA"/>
                </w:rPr>
                <w:t>МУ 2.2.5.2810-10</w:t>
              </w:r>
            </w:hyperlink>
            <w:r w:rsidR="008F1920" w:rsidRPr="00D2221B">
              <w:t xml:space="preserve"> Организация лабораторного контроля содержания вредных веществ в воздухе рабочей зоны предприятий основных отраслей экономики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043AC1" w:rsidRPr="00D2221B" w:rsidRDefault="00043AC1" w:rsidP="00043AC1">
            <w:r w:rsidRPr="00D2221B">
              <w:t xml:space="preserve">Приказ Министерства здравоохранения   РФ </w:t>
            </w:r>
            <w:hyperlink r:id="rId501" w:tooltip="&quot;Об утверждении Порядка проведения обязательных предварительных и периодических медицинских осмотров ...&quot;Приказ Минздрава России от 28.01.2021 N 29нСтатус: действует с 01.04.2021" w:history="1">
              <w:r w:rsidRPr="00D2221B">
                <w:rPr>
                  <w:rStyle w:val="a8"/>
                </w:rPr>
                <w:t>от 28.01.2021 № 29н</w:t>
              </w:r>
            </w:hyperlink>
            <w:r w:rsidRPr="00D2221B">
              <w:t xml:space="preserve">, </w:t>
            </w:r>
          </w:p>
          <w:p w:rsidR="008F1920" w:rsidRPr="00D2221B" w:rsidRDefault="008F1920" w:rsidP="00043AC1"/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D6E31">
        <w:trPr>
          <w:jc w:val="center"/>
        </w:trPr>
        <w:tc>
          <w:tcPr>
            <w:tcW w:w="480" w:type="dxa"/>
          </w:tcPr>
          <w:p w:rsidR="00DD6E31" w:rsidRDefault="00DD6E31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DD6E31" w:rsidRPr="00D2221B" w:rsidRDefault="00DD6E31" w:rsidP="00DD6E31">
            <w:r w:rsidRPr="00D2221B">
              <w:t>Приказа Минтруда России и Минздрава России</w:t>
            </w:r>
          </w:p>
          <w:p w:rsidR="00DD6E31" w:rsidRPr="00D2221B" w:rsidRDefault="00D04D80" w:rsidP="00DD6E31">
            <w:hyperlink r:id="rId502" w:tooltip="&quot;Об утверждении перечня вредных и (или) опасных производственных факторов и работ, при выполнении которых ...&quot;Приказ Минтруда России от 31.12.2020 N 988н/1420нПриказ Минздрава России от 31.12.2020 N 988н/1420нСтатус: действует с 01.04.2021" w:history="1">
              <w:r w:rsidR="00DD6E31" w:rsidRPr="00D2221B">
                <w:rPr>
                  <w:rStyle w:val="a8"/>
                </w:rPr>
                <w:t>от 31 декабря 2020 года № 988н/1420н</w:t>
              </w:r>
            </w:hyperlink>
          </w:p>
        </w:tc>
        <w:tc>
          <w:tcPr>
            <w:tcW w:w="1579" w:type="dxa"/>
          </w:tcPr>
          <w:p w:rsidR="00DD6E31" w:rsidRDefault="00DD6E31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:rsidR="00DD6E31" w:rsidRDefault="00DD6E31" w:rsidP="008F1920">
            <w:pPr>
              <w:rPr>
                <w:sz w:val="22"/>
                <w:szCs w:val="22"/>
              </w:rPr>
            </w:pP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503" w:tooltip="&quot;Об утверждении Межотраслевых правил обеспечения работников специальной одеждой, специальной ...&quot;&#10;Приказ Минздравсоцразвития России от 01.06.2009 N 290н&#10;Статус: действующая редакция (действ. с 23.02.2015)" w:history="1">
              <w:r w:rsidR="008F1920" w:rsidRPr="00D2221B">
                <w:rPr>
                  <w:rStyle w:val="a8"/>
                  <w:color w:val="0000AA"/>
                </w:rPr>
                <w:t>Приказ от 1 июня 2009 года N 290н</w:t>
              </w:r>
            </w:hyperlink>
            <w:r w:rsidR="008F1920" w:rsidRPr="00D2221B">
              <w:t xml:space="preserve"> Об утверждении Межотраслевых правил обеспечения работников специальной одеждой, специальной обувью и другими средствами индивидуальной защиты (с изменениями на 12 января 2015 года)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504" w:tooltip="&quot;СП 1.2.036-95 Порядок учета, хранения, передачи и транспортирования микроорганизмов I-IV групп ...&quot;&#10;(утв. постановлением Госкомсанэпиднадзора России от 28.08.1995 N 14)&#10;Санитарные правила от 28.08.1995 N ...&#10;Статус: действует с 28.08.1995" w:history="1">
              <w:r w:rsidR="008F1920" w:rsidRPr="00D2221B">
                <w:rPr>
                  <w:rStyle w:val="a8"/>
                  <w:color w:val="0000AA"/>
                </w:rPr>
                <w:t>СП 1.2.036-95</w:t>
              </w:r>
            </w:hyperlink>
            <w:r w:rsidR="008F1920" w:rsidRPr="00D2221B">
              <w:t xml:space="preserve"> Порядок учета, хранения, передачи и транспортирования микроорганизмов I-IV групп патогенности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8F1920" w:rsidP="008F1920">
            <w:pPr>
              <w:jc w:val="both"/>
            </w:pPr>
            <w:r w:rsidRPr="00D2221B">
              <w:t xml:space="preserve">Федеральный закон </w:t>
            </w:r>
            <w:hyperlink r:id="rId505" w:tooltip="&quot;Технический регламент о безопасности зданий и сооружений (с изменениями на 2 июля 2013 года)&quot;&#10;Федеральный закон от 30.12.2009 N 384-ФЗ&#10;Статус: действующая редакция (действ. с 01.09.2013)" w:history="1">
              <w:r w:rsidRPr="00D2221B">
                <w:rPr>
                  <w:rStyle w:val="a8"/>
                  <w:color w:val="0000AA"/>
                </w:rPr>
                <w:t>от 30 декабря 2009 г. № 384-ФЗ</w:t>
              </w:r>
            </w:hyperlink>
            <w:r w:rsidRPr="00D2221B">
              <w:t xml:space="preserve"> Технический регламент о безопасности зданий и сооружений (с изменениями на 2 июля 2013 года)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506" w:tooltip="&quot;ГОСТ 33303-2015 Продукты пищевые. Методы отбора проб для определения микотоксинов&quot;&#10;(утв. приказом Росстандарта от 08.09.2015 N 1287-ст)&#10;Применяется с 01.01.2017&#10;Статус: действует с 01.01.2017&#10;Применяется для целей технического регламента" w:history="1">
              <w:r w:rsidR="008F1920" w:rsidRPr="00D2221B">
                <w:rPr>
                  <w:rStyle w:val="a8"/>
                  <w:color w:val="0000AA"/>
                </w:rPr>
                <w:t>ГОСТ 33303-2015</w:t>
              </w:r>
            </w:hyperlink>
            <w:r w:rsidR="008F1920" w:rsidRPr="00D2221B">
              <w:t xml:space="preserve"> Продукты пищевые. Методы отбора проб для определения </w:t>
            </w:r>
            <w:proofErr w:type="spellStart"/>
            <w:r w:rsidR="008F1920" w:rsidRPr="00D2221B">
              <w:t>микотоксинов</w:t>
            </w:r>
            <w:proofErr w:type="spellEnd"/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</w:pPr>
            <w:hyperlink r:id="rId507" w:tooltip="&quot;ГОСТ Р ИСО 5555-2010 Животные и растительные жиры и масла. Отбор проб&quot;&#10;(утв. приказом Росстандарта от 27.12.2010 N 1104-ст)&#10;Применяется с 01.07.2012&#10;Статус: действует с 01.07.2012&#10;Применяется для целей технического регламента" w:history="1">
              <w:r w:rsidR="008F1920" w:rsidRPr="00D2221B">
                <w:rPr>
                  <w:rStyle w:val="a8"/>
                  <w:color w:val="0000AA"/>
                </w:rPr>
                <w:t>ГОСТ Р ИСО 5555-2010</w:t>
              </w:r>
            </w:hyperlink>
            <w:r w:rsidR="008F1920" w:rsidRPr="00D2221B">
              <w:t xml:space="preserve"> Животные и растительные жиры и масла. Отбор проб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8F1920" w:rsidP="008F1920">
            <w:pPr>
              <w:jc w:val="both"/>
            </w:pPr>
            <w:r w:rsidRPr="00D2221B">
              <w:t>СТБ ГОСТ Р 51447-2001 Мясо и мясные продукты. Методы отбора проб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  <w:rPr>
                <w:color w:val="000000"/>
              </w:rPr>
            </w:pPr>
            <w:hyperlink r:id="rId508" w:tooltip="&quot;ГОСТ Р 51448-99 (ИСО 3100-2-88) Мясо и мясные продукты. Методы подготовки проб для ...&quot;&#10;(утв. постановлением Госстандарта России от 22.04.1999 N 603-ст)&#10;Применяется с ...&#10;Статус: действующая редакция&#10;Применяется для целей технического регламента" w:history="1">
              <w:r w:rsidR="008F1920" w:rsidRPr="00D2221B">
                <w:rPr>
                  <w:rStyle w:val="a8"/>
                  <w:color w:val="0000AA"/>
                </w:rPr>
                <w:t>ГОСТ Р 51448-99</w:t>
              </w:r>
            </w:hyperlink>
            <w:r w:rsidR="008F1920" w:rsidRPr="00D2221B">
              <w:rPr>
                <w:color w:val="000000"/>
              </w:rPr>
              <w:t xml:space="preserve"> Мясо и мясные продукты. </w:t>
            </w:r>
            <w:proofErr w:type="spellStart"/>
            <w:r w:rsidR="008F1920" w:rsidRPr="00D2221B">
              <w:rPr>
                <w:color w:val="000000"/>
              </w:rPr>
              <w:t>Метиоды</w:t>
            </w:r>
            <w:proofErr w:type="spellEnd"/>
            <w:r w:rsidR="008F1920" w:rsidRPr="00D2221B">
              <w:rPr>
                <w:color w:val="000000"/>
              </w:rPr>
              <w:t xml:space="preserve"> подготовки проб для микробиологических исследований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 w:rsidTr="00C14EE4">
        <w:trPr>
          <w:trHeight w:val="751"/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  <w:rPr>
                <w:color w:val="000000"/>
              </w:rPr>
            </w:pPr>
            <w:hyperlink r:id="rId509" w:tooltip="&quot;ГОСТ 26972-86 Зерно, крупа, мука, толокно для продуктов детского питания. Методы ...&quot;&#10;(утв. постановлением Госстандарта СССР от 20.08.1986 N 2439)&#10;Применяется с 01.07.1987&#10;Статус: действующая редакция&#10;Применяется для целей технического регламента" w:history="1">
              <w:r w:rsidR="008F1920" w:rsidRPr="00D2221B">
                <w:rPr>
                  <w:rStyle w:val="a8"/>
                  <w:color w:val="0000AA"/>
                </w:rPr>
                <w:t>ГОСТ 26972-86</w:t>
              </w:r>
            </w:hyperlink>
            <w:r w:rsidR="008F1920" w:rsidRPr="00D2221B">
              <w:rPr>
                <w:color w:val="000000"/>
              </w:rPr>
              <w:t xml:space="preserve"> Зерно, крупа, мука, толокно для продуктов детского питания. Методы микробиологического анализа.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  <w:rPr>
                <w:color w:val="000000"/>
              </w:rPr>
            </w:pPr>
            <w:hyperlink r:id="rId510" w:tooltip="&quot;ТР ТС 007/2011 Технический регламент Таможенного союза &quot;О безопасности продукции ...&quot;&#10;(утв. решением Комиссии Таможенного союза от 23.09.2011 N 797)&#10;Технический регламент Таможенного союза от ...&#10;Статус: действующая редакция (действ. с 25.09.2018)" w:history="1">
              <w:r w:rsidR="008F1920" w:rsidRPr="00D2221B">
                <w:rPr>
                  <w:rStyle w:val="a8"/>
                  <w:color w:val="0000AA"/>
                </w:rPr>
                <w:t>ТР ТС 007/2011</w:t>
              </w:r>
            </w:hyperlink>
            <w:r w:rsidR="008F1920" w:rsidRPr="00D2221B">
              <w:rPr>
                <w:color w:val="000000"/>
              </w:rPr>
              <w:t xml:space="preserve"> О безопасности продукции, предназначенной для детей и подростков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  <w:rPr>
                <w:color w:val="000000"/>
              </w:rPr>
            </w:pPr>
            <w:hyperlink r:id="rId511" w:tooltip="&quot;ТР ТС 008/2011 Технический регламент Таможенного союза &quot;О безопасности игрушек&quot; (с изменениями ...&quot;&#10;(утв. решением Комиссии Таможенного союза от 23.09.2011 N 798)&#10;Технический регламент ...&#10;Статус: действующая редакция (действ. с 30.03.2018)" w:history="1">
              <w:r w:rsidR="008F1920" w:rsidRPr="00D2221B">
                <w:rPr>
                  <w:rStyle w:val="a8"/>
                  <w:color w:val="0000AA"/>
                </w:rPr>
                <w:t>ТР ТС 008/2011</w:t>
              </w:r>
            </w:hyperlink>
            <w:r w:rsidR="008F1920" w:rsidRPr="00D2221B">
              <w:rPr>
                <w:color w:val="000000"/>
              </w:rPr>
              <w:t xml:space="preserve"> О безопасности игрушек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  <w:rPr>
                <w:color w:val="000000"/>
              </w:rPr>
            </w:pPr>
            <w:hyperlink r:id="rId512" w:tooltip="&quot;ТР ТС 009/2011 Технический регламент Таможенного союза &quot;О безопасности ...&quot;&#10;(утв. решением Комиссии Таможенного союза от 23.09.2011 N 799)&#10;Технический регламент Таможенного союза от 23.09.2011 N ...&#10;Статус: действующая редакция (действ. с 06.05.202" w:history="1">
              <w:r w:rsidR="008F1920" w:rsidRPr="00D2221B">
                <w:rPr>
                  <w:rStyle w:val="a8"/>
                  <w:color w:val="0000AA"/>
                </w:rPr>
                <w:t>ТР ТС 009/2011</w:t>
              </w:r>
            </w:hyperlink>
            <w:r w:rsidR="008F1920" w:rsidRPr="00D2221B">
              <w:rPr>
                <w:color w:val="000000"/>
              </w:rPr>
              <w:t xml:space="preserve"> О безопасности парфюмерно-косметической продукции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  <w:rPr>
                <w:color w:val="000000"/>
              </w:rPr>
            </w:pPr>
            <w:hyperlink r:id="rId513" w:tooltip="&quot;ТР ТС 010/2011 Технический регламент Таможенного союза &quot;О безопасности машин и оборудования&quot; ...&quot;&#10;(утв. решением Комиссии Таможенного союза от 18.10.2011 N 823)&#10;Технический регламент Таможенного ...&#10;Статус: действующая редакция (действ. с 02.12.201" w:history="1">
              <w:r w:rsidR="008F1920" w:rsidRPr="00D2221B">
                <w:rPr>
                  <w:rStyle w:val="a8"/>
                  <w:color w:val="0000AA"/>
                </w:rPr>
                <w:t>ТР ТС 010/2011</w:t>
              </w:r>
            </w:hyperlink>
            <w:r w:rsidR="008F1920" w:rsidRPr="00D2221B">
              <w:rPr>
                <w:color w:val="000000"/>
              </w:rPr>
              <w:t xml:space="preserve"> О безопасности машин и оборудования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  <w:rPr>
                <w:color w:val="000000"/>
              </w:rPr>
            </w:pPr>
            <w:hyperlink r:id="rId514" w:tooltip="&quot;ТР ТС 017/2011 Технический регламент Таможенного союза &quot;О безопасности продукции легкой ...&quot;&#10;(утв. решением Комиссии Таможенного союза от 09.12.2011 N 876)&#10;Технический регламент Таможенного ...&#10;Статус: действующая редакция (действ. с 28.09.2017)" w:history="1">
              <w:r w:rsidR="008F1920" w:rsidRPr="00D2221B">
                <w:rPr>
                  <w:rStyle w:val="a8"/>
                  <w:color w:val="0000AA"/>
                </w:rPr>
                <w:t>ТР ТС 017/2011</w:t>
              </w:r>
            </w:hyperlink>
            <w:r w:rsidR="008F1920" w:rsidRPr="00D2221B">
              <w:rPr>
                <w:color w:val="000000"/>
              </w:rPr>
              <w:t xml:space="preserve"> О безопасности продукции легкой промышленности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  <w:rPr>
                <w:color w:val="000000"/>
              </w:rPr>
            </w:pPr>
            <w:hyperlink r:id="rId515" w:tooltip="&quot;ТР ТС 025/2012 Технический регламент Таможенного союза &quot;О безопасности мебельной продукции&quot;&#10;(утв. решением Совета ЕЭК от 15.06.2012 N 32)&#10;Технический регламент Таможенного союза от 15.06.2012 N 025/2012&#10;Статус: действует с 01.07.2014" w:history="1">
              <w:r w:rsidR="008F1920" w:rsidRPr="00D2221B">
                <w:rPr>
                  <w:rStyle w:val="a8"/>
                  <w:color w:val="0000AA"/>
                </w:rPr>
                <w:t>ТР ТС 025/2012</w:t>
              </w:r>
            </w:hyperlink>
            <w:r w:rsidR="008F1920" w:rsidRPr="00D2221B">
              <w:rPr>
                <w:color w:val="000000"/>
              </w:rPr>
              <w:t xml:space="preserve"> О безопасности мебельной продукции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  <w:rPr>
                <w:color w:val="000000"/>
              </w:rPr>
            </w:pPr>
            <w:hyperlink r:id="rId516" w:tooltip="&quot;ТР ТС 005/2011 Технический регламент Таможенного союза &quot;О безопасности упаковки&quot; (с ...&quot;&#10;(утв. решением Комиссии Таможенного союза от 16.08.2011 N 769)&#10;Технический регламент Таможенного союза от ...&#10;Статус: действующая редакция (действ. с 21.05.201" w:history="1">
              <w:r w:rsidR="008F1920" w:rsidRPr="00D2221B">
                <w:rPr>
                  <w:rStyle w:val="a8"/>
                  <w:color w:val="0000AA"/>
                </w:rPr>
                <w:t>ТР ТС 005/2011</w:t>
              </w:r>
            </w:hyperlink>
            <w:r w:rsidR="008F1920" w:rsidRPr="00D2221B">
              <w:rPr>
                <w:color w:val="000000"/>
              </w:rPr>
              <w:t xml:space="preserve"> О безопасности упаковки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  <w:rPr>
                <w:color w:val="000000"/>
              </w:rPr>
            </w:pPr>
            <w:hyperlink r:id="rId517" w:tooltip="&quot;ТР ТС 004/2011 Технический регламент Таможенного союза &quot;О безопасности низковольтного ...&quot;&#10;(утв. решением Комиссии Таможенного союза от 16.08.2011 N 768)&#10;Технический регламент Таможенного союза ...&#10;Статус: действующая редакция (действ. с 15.12.2011" w:history="1">
              <w:r w:rsidR="008F1920" w:rsidRPr="00D2221B">
                <w:rPr>
                  <w:rStyle w:val="a8"/>
                  <w:color w:val="0000AA"/>
                </w:rPr>
                <w:t>ТР ТС 004/2011</w:t>
              </w:r>
            </w:hyperlink>
            <w:r w:rsidR="008F1920" w:rsidRPr="00D2221B">
              <w:rPr>
                <w:color w:val="000000"/>
              </w:rPr>
              <w:t xml:space="preserve"> О безопасности низковольтного оборудования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  <w:rPr>
                <w:color w:val="000000"/>
              </w:rPr>
            </w:pPr>
            <w:hyperlink r:id="rId518" w:tooltip="&quot;ТР ТС 019/2011 Технический регламент Таможенного союза &quot;О безопасности средств индивидуальной ...&quot;&#10;(утв. решением Комиссии Таможенного союза от 09.12.2011 N 878)&#10;Технический регламент ...&#10;Статус: действующая редакция (действ. с 27.11.2019)" w:history="1">
              <w:r w:rsidR="008F1920" w:rsidRPr="00D2221B">
                <w:rPr>
                  <w:rStyle w:val="a8"/>
                  <w:color w:val="0000AA"/>
                </w:rPr>
                <w:t>ТР ТС 019/2011</w:t>
              </w:r>
            </w:hyperlink>
            <w:r w:rsidR="008F1920" w:rsidRPr="00D2221B">
              <w:rPr>
                <w:color w:val="000000"/>
              </w:rPr>
              <w:t xml:space="preserve"> О безопасности средств индивидуальной защиты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  <w:rPr>
                <w:color w:val="000000"/>
              </w:rPr>
            </w:pPr>
            <w:hyperlink r:id="rId519" w:tooltip="&quot;ТР ЕАЭС 041/2017 Технический регламент Евразийского экономического союза &quot;О безопасности химической ...&quot;&#10;(утв. решением Совета ЕЭК от 03.03.2017 N 19)&#10;Технический регламент Евразийского экономического союза от 03.03.2017 ...&#10;Статус: не вступил в си" w:history="1">
              <w:r w:rsidR="008F1920" w:rsidRPr="00D2221B">
                <w:rPr>
                  <w:rStyle w:val="a8"/>
                  <w:color w:val="E48B00"/>
                </w:rPr>
                <w:t>ТР ЕАЭС 041/2017</w:t>
              </w:r>
            </w:hyperlink>
            <w:r w:rsidR="008F1920" w:rsidRPr="00D2221B">
              <w:rPr>
                <w:color w:val="000000"/>
              </w:rPr>
              <w:t xml:space="preserve"> О безопасности химической продукции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B5736E" w:rsidRDefault="00D04D80" w:rsidP="00D2221B">
            <w:pPr>
              <w:jc w:val="both"/>
              <w:rPr>
                <w:rFonts w:ascii="&quot;Times New Roman&quot;" w:hAnsi="&quot;Times New Roman&quot;" w:cs="Arial"/>
                <w:bCs/>
                <w:color w:val="000000"/>
              </w:rPr>
            </w:pPr>
            <w:hyperlink r:id="rId520" w:tooltip="&quot;Об утверждении СанПиН 2.6.1.2523-09&quot;&#10;&quot;СанПиН 2.6.1.2523-09 Нормы радиационной безопасности НРБ-99/2009&quot;&#10;&quot;&#10;Постановление Главного государственного санитарного врача РФ от 07.07.2009 N ...&#10;Статус: действует с 01.09.2009" w:history="1">
              <w:r w:rsidR="008F1920" w:rsidRPr="00B5736E">
                <w:rPr>
                  <w:rStyle w:val="a8"/>
                  <w:rFonts w:ascii="&quot;Times New Roman&quot;" w:hAnsi="&quot;Times New Roman&quot;" w:cs="Arial"/>
                  <w:bCs/>
                  <w:color w:val="0000AA"/>
                </w:rPr>
                <w:t>СанПиН 2.6.1.2523-09</w:t>
              </w:r>
            </w:hyperlink>
            <w:r w:rsidR="008F1920" w:rsidRPr="00B5736E">
              <w:rPr>
                <w:rFonts w:ascii="&quot;Times New Roman&quot;" w:hAnsi="&quot;Times New Roman&quot;" w:cs="Arial"/>
                <w:bCs/>
                <w:color w:val="000000"/>
              </w:rPr>
              <w:t xml:space="preserve"> "Нормы радиационной безопасности (НРБ-99/2009)"  </w:t>
            </w:r>
          </w:p>
        </w:tc>
        <w:tc>
          <w:tcPr>
            <w:tcW w:w="1579" w:type="dxa"/>
          </w:tcPr>
          <w:p w:rsidR="008F1920" w:rsidRDefault="00C9532D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8F4A82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21" w:tooltip="&quot;СанПиН 2.4.7.007-93 Производство и реализация игр и игрушек&quot;&#10;(утв. постановлением Госкомсанэпиднадзора России от 12.08.1993 N 9)&#10;Санитарно-эпидемиологические правила и нормативы от 12.08.1993 N ...&#10;Статус: действует с 01.09.1993" w:history="1">
              <w:proofErr w:type="spellStart"/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E48B00"/>
                </w:rPr>
                <w:t>СанПин</w:t>
              </w:r>
              <w:proofErr w:type="spellEnd"/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E48B00"/>
                </w:rPr>
                <w:t xml:space="preserve"> 2.4.7.007-93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Производство и реализация игр и игрушек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8F4A82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22" w:tooltip="&quot;Об утверждении санитарных правил СП 2.4.3648-20 &quot;Санитарно-эпидемиологические требования к ...&quot;&#10;Постановление Главного государственного санитарного врача РФ от 28.09.2020 N 28&#10;Санитарно-эпидемиологические правила от ...&#10;Статус: действует с 01.01.20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СП 2.4.3648-20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8F4A82">
              <w:rPr>
                <w:rFonts w:ascii="&quot;Times New Roman&quot;" w:hAnsi="&quot;Times New Roman&quot;" w:cs="Arial"/>
                <w:color w:val="000000"/>
              </w:rPr>
              <w:t>"Санитарно-эпидемиологические требования к организациям воспитания и обучения, отдыха и оздоровления детей и молодежи"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</w:pPr>
            <w:hyperlink r:id="rId523" w:tooltip="&quot;Об утверждении СП 2.6.1.2612-10 (с изменениями на 16 сентября 2013 года)&quot;&#10;&quot;СП 2.6.1.2612-10 ...&quot;&#10;Постановление Главного государственного санитарного врача РФ от 26.04.2010 N ...&#10;Статус: действующая редакция (действ. с 06.12.2013)" w:history="1">
              <w:r w:rsidR="008F1920" w:rsidRPr="00D130BC">
                <w:rPr>
                  <w:rStyle w:val="a8"/>
                  <w:color w:val="0000AA"/>
                </w:rPr>
                <w:t>СП 2.6.1.2612-10</w:t>
              </w:r>
            </w:hyperlink>
            <w:r w:rsidR="008F1920" w:rsidRPr="008F4A82">
              <w:t xml:space="preserve"> "Основные санитарные правила обеспечения радиационной безопасности (ОСПОРБ 99/2010)"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8F4A82" w:rsidRDefault="008F1920" w:rsidP="008F1920">
            <w:pPr>
              <w:jc w:val="both"/>
            </w:pPr>
            <w:r>
              <w:t xml:space="preserve">  </w:t>
            </w:r>
            <w:hyperlink r:id="rId524" w:tooltip="&quot;СанПиН 2.4.7.960-00 Гигиена детей и подростков. Гигиенические требования к ...&quot;&#10;Санитарно-эпидемиологические правила и нормативы от 04.10.2000 N 2.4.7.960-00&#10;Заменен в ...&#10;Статус: действует с 02.02.2001&#10;Применяется для целей технического регламента" w:history="1">
              <w:r w:rsidRPr="00D130BC">
                <w:rPr>
                  <w:rStyle w:val="a8"/>
                  <w:rFonts w:ascii="&quot;Times New Roman&quot;" w:hAnsi="&quot;Times New Roman&quot;" w:cs="Arial"/>
                  <w:color w:val="E48B00"/>
                </w:rPr>
                <w:t>СанПиН 2.4.7.960-00</w:t>
              </w:r>
            </w:hyperlink>
            <w:r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>
              <w:t xml:space="preserve">Гигиенические требования к изданиям книжным и журнальным для детей и подростков  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8F4A82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25" w:tooltip="&quot;ГОСТ 28631-2005 Сумки, чемоданы, портфели, ранцы, папки, изделия мелкой ...&quot;&#10;(утв. приказом Росстандарта от 10.05.2006 N 91-ст)&#10;Применяется с 01.01.2007 взамен ГОСТ ...&#10;Статус: действует с 01.01.2007&#10;Применяется для целей технического регламента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ГОСТ 28631-2005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>
              <w:t>СУМКИ, ЧЕМОДАНЫ, ПОРТФЕЛИ, РАНЦЫ, ПАПКИ, ИЗДЕЛИЯ МЕЛКОЙ КОЖГАЛАНТЕРЕИ</w:t>
            </w:r>
          </w:p>
          <w:p w:rsidR="008F1920" w:rsidRDefault="008F1920" w:rsidP="008F1920">
            <w:pPr>
              <w:jc w:val="both"/>
            </w:pPr>
            <w:r>
              <w:lastRenderedPageBreak/>
              <w:t>Общие технические условия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8F4A82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26" w:tooltip="&quot;ГОСТ 30108-94 Материалы и изделия строительные. Определение удельной эффективной ...&quot;&#10;(утв. постановлением Госстроя России от 30.06.1994 N 18-48)&#10;Применяется с 01.01.1995&#10;Статус: действующая редакция&#10;Применяется для целей технического регламента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ГОСТ 30108-94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8F4A82">
              <w:rPr>
                <w:rFonts w:ascii="&quot;Times New Roman&quot;" w:hAnsi="&quot;Times New Roman&quot;" w:cs="Arial"/>
                <w:color w:val="000000"/>
              </w:rPr>
              <w:t>МАТЕРИАЛЫ И ИЗДЕЛИЯ СТРОИТЕЛЬНЫЕ</w:t>
            </w:r>
          </w:p>
          <w:p w:rsidR="008F1920" w:rsidRPr="008F4A82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 w:rsidRPr="008F4A82">
              <w:rPr>
                <w:rFonts w:ascii="&quot;Times New Roman&quot;" w:hAnsi="&quot;Times New Roman&quot;" w:cs="Arial"/>
                <w:color w:val="000000"/>
              </w:rPr>
              <w:t xml:space="preserve"> Определение удельной эффективной активности естественных радионуклидов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8F4A82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27" w:tooltip="&quot;ГОСТ 25779-90 Игрушки. Общие требования безопасности и методы контроля (с ...&quot;&#10;(утв. постановлением Госстандарта СССР от 30.07.1990 N 2330)&#10;Применяется с 01.01.1992 взамен ...&#10;Статус: действующая редакция&#10;Применяется для целей технического регламен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ГОСТ 25779-90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8F4A82">
              <w:rPr>
                <w:rFonts w:ascii="&quot;Times New Roman&quot;" w:hAnsi="&quot;Times New Roman&quot;" w:cs="Arial"/>
                <w:color w:val="000000"/>
              </w:rPr>
              <w:t>ИГРУШКИ</w:t>
            </w:r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8F4A82">
              <w:rPr>
                <w:rFonts w:ascii="&quot;Times New Roman&quot;" w:hAnsi="&quot;Times New Roman&quot;" w:cs="Arial"/>
                <w:color w:val="000000"/>
              </w:rPr>
              <w:t>Общие требования безопасности и методы контроля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8F4A82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28" w:tooltip="&quot;О введении в действие санитарно-эпидемиологических правил и нормативов &quot;Гигиенические ...&quot;&#10;Санитарно-эпидемиологические правила и нормативы от 10.04.2001 N 2.6.1.993-00&#10;Приказ Минздрава России ...&#10;Статус: действующая редакция (действ. с 01.10.2009)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СанПиН 2.6.1.993-00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8F4A82">
              <w:rPr>
                <w:rFonts w:ascii="&quot;Times New Roman&quot;" w:hAnsi="&quot;Times New Roman&quot;" w:cs="Arial"/>
                <w:color w:val="000000"/>
              </w:rPr>
              <w:t>"Гигиенические требования к обеспечению радиационной безопасности при заготовке и реализации металлолома"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8F4A82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29" w:tooltip="&quot;Об утверждении СанПиН 2.6.1.3488-17 &quot;Гигиенические требования по обеспечению радиационной безопасности ...&quot;&#10;Постановление Главного государственного санитарного врача РФ от 04.09.2017 N ...&#10;Статус: действует с 26.11.2017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СанПиН 2.6.1.3488-17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8F4A82">
              <w:rPr>
                <w:rFonts w:ascii="&quot;Times New Roman&quot;" w:hAnsi="&quot;Times New Roman&quot;" w:cs="Arial"/>
                <w:color w:val="000000"/>
              </w:rPr>
              <w:t>"Гигиенические требования по обеспечению радиационной безопасности при обращении с лучевыми досмотровыми установками"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8F4A82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 xml:space="preserve">МУ 4.1/4.3.2036-05 </w:t>
            </w:r>
            <w:r w:rsidRPr="00674122">
              <w:rPr>
                <w:rFonts w:ascii="&quot;Times New Roman&quot;" w:hAnsi="&quot;Times New Roman&quot;" w:cs="Arial"/>
                <w:color w:val="000000"/>
              </w:rPr>
              <w:t>"Санитарно-эпидемиологическая оценка игрушек"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674122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 xml:space="preserve">МУК 4.1/4.3.1485-03 </w:t>
            </w:r>
            <w:r w:rsidRPr="00674122">
              <w:rPr>
                <w:rFonts w:ascii="&quot;Times New Roman&quot;" w:hAnsi="&quot;Times New Roman&quot;" w:cs="Arial"/>
                <w:color w:val="000000"/>
              </w:rPr>
              <w:t>Гигиеническая оценка одежды для детей, подростков и взрослых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674122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30" w:tooltip="&quot;МУ 2.2.2.1844-04 Санитарно-эпидемиологическая экспертиза продукции нефтепереработки и нефтехимии&quot;&#10;МУ (Методические указания) от 06.03.2004 N 2.2.2.1844-04&#10;Применяется с 01.05.2004&#10;Статус: действует с 01.05.2004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МУ 2.2.2.1844-04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>
              <w:t xml:space="preserve">Санитарно-эпидемиологическая экспертиза продукции </w:t>
            </w:r>
          </w:p>
          <w:p w:rsidR="008F1920" w:rsidRDefault="008F1920" w:rsidP="008F1920">
            <w:pPr>
              <w:jc w:val="both"/>
            </w:pPr>
            <w:r>
              <w:t>нефтепереработки и нефтехимии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674122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31" w:tooltip="&quot;МУ 1.2.1796-03 Гигиеническая оценка и экспертиза материалов и товаров, содержащих природные и искусственные минеральные волокна&quot;&#10;МУ (Методические указания) от 16.12.2003 N 1.2.1796-03&#10;Применяется с 16.12.2003&#10;Статус: действует с 16.12.2003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МУ 1.2.1796-03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    </w:t>
            </w:r>
            <w:r w:rsidR="008F1920" w:rsidRPr="00674122">
              <w:rPr>
                <w:rFonts w:ascii="&quot;Times New Roman&quot;" w:hAnsi="&quot;Times New Roman&quot;" w:cs="Arial"/>
                <w:color w:val="000000"/>
              </w:rPr>
              <w:t>Гигиеническая оценка и экспертиза материалов и товаров, содержащих природные и искусственные минеральные волокна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674122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32" w:tooltip="&quot;МУК 4.3.1894-04 Физиолого-гигиеническая оценка одежды для защиты работающих от холода&quot;&#10;МУК (Методические указания по методам контроля) от 03.03.2004 N 4.3.1894-04&#10;Применяется с 01.05.2004&#10;Статус: действует с 01.05.2004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МУК 4.3.1894-04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674122">
              <w:rPr>
                <w:rFonts w:ascii="&quot;Times New Roman&quot;" w:hAnsi="&quot;Times New Roman&quot;" w:cs="Arial"/>
                <w:color w:val="000000"/>
              </w:rPr>
              <w:t xml:space="preserve">Физиолого-гигиеническая оценка одежды </w:t>
            </w:r>
          </w:p>
          <w:p w:rsidR="008F1920" w:rsidRPr="00674122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 w:rsidRPr="00674122">
              <w:rPr>
                <w:rFonts w:ascii="&quot;Times New Roman&quot;" w:hAnsi="&quot;Times New Roman&quot;" w:cs="Arial"/>
                <w:color w:val="000000"/>
              </w:rPr>
              <w:t>для защиты работающих от холода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674122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 xml:space="preserve">МУК 2.6.1.1087—02 </w:t>
            </w:r>
            <w:r w:rsidRPr="00674122">
              <w:rPr>
                <w:rFonts w:ascii="&quot;Times New Roman&quot;" w:hAnsi="&quot;Times New Roman&quot;" w:cs="Arial"/>
                <w:color w:val="000000"/>
              </w:rPr>
              <w:t>Радиационный контроль металлолома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2A3B5B" w:rsidRDefault="002A3B5B" w:rsidP="002A3B5B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 w:rsidRPr="002A3B5B">
              <w:t>МУК 2.6.1.3731-21 Радиационный контроль лучевых досмотровых установок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674122" w:rsidRDefault="00D04D80" w:rsidP="008F1920">
            <w:pPr>
              <w:rPr>
                <w:rFonts w:ascii="&quot;Times New Roman&quot;" w:hAnsi="&quot;Times New Roman&quot;" w:cs="Arial"/>
                <w:color w:val="000000"/>
              </w:rPr>
            </w:pPr>
            <w:hyperlink r:id="rId533" w:tooltip="&quot;МУК 4.1/4.3.2038-05 Санитарно-эпидемиологическая оценка игрушек&quot;&#10;МУК (Методические указания по методам контроля) от 19.12.2005 N 4.1/4.3.2038-05&#10;Применяется с ...&#10;Статус: действует с 01.04.2006&#10;Применяется для целей технического регламента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МУК 4.1/4.3.2038-05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674122">
              <w:rPr>
                <w:rFonts w:ascii="&quot;Times New Roman&quot;" w:hAnsi="&quot;Times New Roman&quot;" w:cs="Arial"/>
                <w:color w:val="000000"/>
              </w:rPr>
              <w:t>Санитарно-эп</w:t>
            </w:r>
            <w:r w:rsidR="008F1920">
              <w:rPr>
                <w:rFonts w:ascii="&quot;Times New Roman&quot;" w:hAnsi="&quot;Times New Roman&quot;" w:cs="Arial"/>
                <w:color w:val="000000"/>
              </w:rPr>
              <w:t>идемиологическая оценка игрушек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674122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Р 4.2.3676-20 Методы лабораторных исследований и испытаний дезинфекционных средств для оценки их эффективности и безопасности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674122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 xml:space="preserve">Постановление Правительства РФ </w:t>
            </w:r>
            <w:hyperlink r:id="rId534" w:tooltip="&quot;Об утверждении Правил маркировки шин средствами идентификации и особенностях внедрения ...&quot;&#10;Постановление Правительства РФ от 31.12.2019 N 1958&#10;Статус: действующая редакция (действ. с 09.01.2021)" w:history="1">
              <w:r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от 31.12.2019 N 1958</w:t>
              </w:r>
            </w:hyperlink>
            <w:r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Pr="00674122">
              <w:rPr>
                <w:rFonts w:ascii="&quot;Times New Roman&quot;" w:hAnsi="&quot;Times New Roman&quot;" w:cs="Arial"/>
                <w:color w:val="000000"/>
              </w:rPr>
              <w:t>Об утверждении</w:t>
            </w:r>
            <w:r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Pr="00674122">
              <w:rPr>
                <w:rFonts w:ascii="&quot;Times New Roman&quot;" w:hAnsi="&quot;Times New Roman&quot;" w:cs="Arial"/>
                <w:color w:val="000000"/>
              </w:rPr>
              <w:t>Правил</w:t>
            </w:r>
            <w:r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Pr="00674122">
              <w:rPr>
                <w:rFonts w:ascii="&quot;Times New Roman&quot;" w:hAnsi="&quot;Times New Roman&quot;" w:cs="Arial"/>
                <w:color w:val="000000"/>
              </w:rPr>
              <w:t>маркировки шин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шин</w:t>
            </w:r>
          </w:p>
          <w:p w:rsidR="008F1920" w:rsidRPr="00674122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 w:rsidRPr="00674122">
              <w:rPr>
                <w:rFonts w:ascii="&quot;Times New Roman&quot;" w:hAnsi="&quot;Times New Roman&quot;" w:cs="Arial"/>
                <w:color w:val="000000"/>
              </w:rPr>
              <w:t>(с изменениями на 31 декабря 2020 года)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674122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 xml:space="preserve">Постановление Правительства РФ </w:t>
            </w:r>
            <w:hyperlink r:id="rId535" w:tooltip="&quot;Об утверждении Правил маркировки товаров легкой промышленности средствами идентификации и ...&quot;&#10;Постановление Правительства РФ от 31.12.2019 N 1956&#10;Статус: действующая редакция (действ. с 20.03.2021)" w:history="1">
              <w:r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от 31.12.2019 N 1956</w:t>
              </w:r>
            </w:hyperlink>
            <w:r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Pr="00674122">
              <w:rPr>
                <w:rFonts w:ascii="&quot;Times New Roman&quot;" w:hAnsi="&quot;Times New Roman&quot;" w:cs="Arial"/>
                <w:color w:val="000000"/>
              </w:rPr>
              <w:t>Об утверждении</w:t>
            </w:r>
            <w:r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Pr="00674122">
              <w:rPr>
                <w:rFonts w:ascii="&quot;Times New Roman&quot;" w:hAnsi="&quot;Times New Roman&quot;" w:cs="Arial"/>
                <w:color w:val="000000"/>
              </w:rPr>
              <w:t>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товаров легкой промышленности</w:t>
            </w:r>
          </w:p>
          <w:p w:rsidR="008F1920" w:rsidRPr="00674122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 w:rsidRPr="00674122">
              <w:rPr>
                <w:rFonts w:ascii="&quot;Times New Roman&quot;" w:hAnsi="&quot;Times New Roman&quot;" w:cs="Arial"/>
                <w:color w:val="000000"/>
              </w:rPr>
              <w:t>(с изменениями на 10 марта 2021 года)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674122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 xml:space="preserve">Постановление Правительства РФ </w:t>
            </w:r>
            <w:hyperlink r:id="rId536" w:tooltip="&quot;Об утверждении Правил маркировки духов и туалетной воды средствами идентификации и ...&quot;&#10;Постановление Правительства РФ от 31.12.2019 N 1957&#10;Статус: действующая редакция (действ. с 01.04.2021)" w:history="1">
              <w:r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от 31.12.2019 N 1957</w:t>
              </w:r>
            </w:hyperlink>
            <w:r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Pr="00674122">
              <w:rPr>
                <w:rFonts w:ascii="&quot;Times New Roman&quot;" w:hAnsi="&quot;Times New Roman&quot;" w:cs="Arial"/>
                <w:color w:val="000000"/>
              </w:rPr>
              <w:t xml:space="preserve">Об утверждении Правил маркировки духов и туалетной воды средствами идентификации и особенностях внедрения государственной информационной системы мониторинга за </w:t>
            </w:r>
            <w:r w:rsidRPr="00674122">
              <w:rPr>
                <w:rFonts w:ascii="&quot;Times New Roman&quot;" w:hAnsi="&quot;Times New Roman&quot;" w:cs="Arial"/>
                <w:color w:val="000000"/>
              </w:rPr>
              <w:lastRenderedPageBreak/>
              <w:t>оборотом товаров, подлежащих обязательной маркировке средствами идентификации, в отношении духов и туалетной воды</w:t>
            </w:r>
          </w:p>
          <w:p w:rsidR="008F1920" w:rsidRPr="00674122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 w:rsidRPr="00674122">
              <w:rPr>
                <w:rFonts w:ascii="&quot;Times New Roman&quot;" w:hAnsi="&quot;Times New Roman&quot;" w:cs="Arial"/>
                <w:color w:val="000000"/>
              </w:rPr>
              <w:t>(с изменениями на 31 декабря 2020 года)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674122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 xml:space="preserve">Постановление Правительства РФ </w:t>
            </w:r>
            <w:hyperlink r:id="rId537" w:tooltip="&quot;Об утверждении Правил маркировки фотокамер (кроме кинокамер), фотовспышек и ламп-вспышек ...&quot;&#10;Постановление Правительства РФ от 31.12.2019 N 1953&#10;Статус: действующая редакция (действ. с 01.04.2021)" w:history="1">
              <w:r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от 31.12.2019 N 1953</w:t>
              </w:r>
            </w:hyperlink>
            <w:r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Pr="00674122">
              <w:rPr>
                <w:rFonts w:ascii="&quot;Times New Roman&quot;" w:hAnsi="&quot;Times New Roman&quot;" w:cs="Arial"/>
                <w:color w:val="000000"/>
              </w:rPr>
              <w:t>Об утверждении Правил маркировки фотокамер (кроме кинокамер), фотовспышек и ламп-вспышек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фототоваров</w:t>
            </w:r>
          </w:p>
          <w:p w:rsidR="008F1920" w:rsidRPr="00674122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</w:p>
          <w:p w:rsidR="008F1920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 w:rsidRPr="00674122">
              <w:rPr>
                <w:rFonts w:ascii="&quot;Times New Roman&quot;" w:hAnsi="&quot;Times New Roman&quot;" w:cs="Arial"/>
                <w:color w:val="000000"/>
              </w:rPr>
              <w:t>(с изменениями на 31 декабря 2020 года)</w:t>
            </w:r>
          </w:p>
          <w:p w:rsidR="008F1920" w:rsidRDefault="008F1920" w:rsidP="008F1920">
            <w:pPr>
              <w:jc w:val="both"/>
            </w:pP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674122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38" w:tooltip="&quot;ТР ТС 030/2012 Технический регламент Таможенного союза &quot;О требованиях к смазочным материалам ...&quot;&#10;(утв. решением Совета ЕЭК от 20.07.2012 N 59)&#10;Технический регламент Таможенного союза от ...&#10;Статус: действующая редакция (действ. с 02.03.2019)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ТР ТС 030/2012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674122">
              <w:rPr>
                <w:rFonts w:ascii="&quot;Times New Roman&quot;" w:hAnsi="&quot;Times New Roman&quot;" w:cs="Arial"/>
                <w:color w:val="000000"/>
              </w:rPr>
              <w:t>О требованиях к смазочным материалам,</w:t>
            </w:r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маслам и специальным жидкостям </w:t>
            </w:r>
            <w:r w:rsidR="008F1920" w:rsidRPr="00674122">
              <w:rPr>
                <w:rFonts w:ascii="&quot;Times New Roman&quot;" w:hAnsi="&quot;Times New Roman&quot;" w:cs="Arial"/>
                <w:color w:val="000000"/>
              </w:rPr>
              <w:t>(с изменениями на 3 марта 2017 года)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F90A56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39" w:tooltip="&quot;ТР ТС 031/2012 Технический регламент Таможенного союза &quot;О безопасности сельскохозяйственных и ...&quot;&#10;(утв. решением Совета ЕЭК от 20.07.2012 N 60)&#10;Технический регламент Таможенного союза от ...&#10;Статус: действующая редакция (действ. с 02.01.2017)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ТР ТС 031/2012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F90A56">
              <w:rPr>
                <w:rFonts w:ascii="&quot;Times New Roman&quot;" w:hAnsi="&quot;Times New Roman&quot;" w:cs="Arial"/>
                <w:color w:val="000000"/>
              </w:rPr>
              <w:t xml:space="preserve">О безопасности сельскохозяйственных и лесохозяйственных тракторов и прицепов к ним  </w:t>
            </w:r>
          </w:p>
          <w:p w:rsidR="008F1920" w:rsidRPr="00F90A56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 w:rsidRPr="00F90A56">
              <w:rPr>
                <w:rFonts w:ascii="&quot;Times New Roman&quot;" w:hAnsi="&quot;Times New Roman&quot;" w:cs="Arial"/>
                <w:color w:val="000000"/>
              </w:rPr>
              <w:t>(с изменениями на 30 ноября 2016 года)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F90A56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40" w:tooltip="&quot;О лицензировании отдельных видов деятельности (с изменениями на 31 июля 2020 года) (редакция, действующая с 1 января 2021 года)&quot;&#10;Федеральный закон от 04.05.2011 N 99-ФЗ&#10;Статус: действующая редакция (действ. с 01.01.2021)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ФЗ от 04.05.2011 №99-ФЗ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F90A56">
              <w:rPr>
                <w:rFonts w:ascii="&quot;Times New Roman&quot;" w:hAnsi="&quot;Times New Roman&quot;" w:cs="Arial"/>
                <w:color w:val="000000"/>
              </w:rPr>
              <w:t>О лицензировании отдельных видов деятельности</w:t>
            </w:r>
          </w:p>
          <w:p w:rsidR="008F1920" w:rsidRPr="00F90A56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</w:p>
          <w:p w:rsidR="008F1920" w:rsidRPr="00F90A56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 w:rsidRPr="00F90A56">
              <w:rPr>
                <w:rFonts w:ascii="&quot;Times New Roman&quot;" w:hAnsi="&quot;Times New Roman&quot;" w:cs="Arial"/>
                <w:color w:val="000000"/>
              </w:rPr>
              <w:t>(с изменениями на 31 июля 2020 года)</w:t>
            </w:r>
          </w:p>
          <w:p w:rsidR="008F1920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 w:rsidRPr="00F90A56">
              <w:rPr>
                <w:rFonts w:ascii="&quot;Times New Roman&quot;" w:hAnsi="&quot;Times New Roman&quot;" w:cs="Arial"/>
                <w:color w:val="000000"/>
              </w:rPr>
              <w:t xml:space="preserve"> (редакция, действующая с 1 января 2021 года)</w:t>
            </w:r>
          </w:p>
          <w:p w:rsidR="008F1920" w:rsidRDefault="008F1920" w:rsidP="008F1920">
            <w:pPr>
              <w:jc w:val="both"/>
            </w:pP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F90A56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41" w:tooltip="&quot;О радиационной безопасности населения (с изменениями на 8 декабря 2020 года)&quot;&#10;Федеральный закон от 09.01.1996 N 3-ФЗ&#10;Статус: действующая редакция (действ. с 08.12.2020)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ФЗ от 09.01.1996 №3-ФЗ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О радиационной безопасности населения (с изменениями на 8 декабря 2020 года) 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F90A56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42" w:tooltip="&quot;Об охране здоровья граждан от воздействия окружающего табачного дыма, последствий потребления ...&quot;&#10;Федеральный закон от 23.02.2013 N 15-ФЗ&#10;Статус: действующая редакция (действ. с 01.04.2021)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ФЗ от 23.02.2013 №15-ФЗ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F90A56">
              <w:rPr>
                <w:rFonts w:ascii="&quot;Times New Roman&quot;" w:hAnsi="&quot;Times New Roman&quot;" w:cs="Arial"/>
                <w:color w:val="000000"/>
              </w:rPr>
              <w:t>Об охране здоровья граждан от воздействия окружающего табачного дыма, последствий потребления табака или потреблени</w:t>
            </w:r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я </w:t>
            </w:r>
            <w:proofErr w:type="spellStart"/>
            <w:r w:rsidR="008F1920">
              <w:rPr>
                <w:rFonts w:ascii="&quot;Times New Roman&quot;" w:hAnsi="&quot;Times New Roman&quot;" w:cs="Arial"/>
                <w:color w:val="000000"/>
              </w:rPr>
              <w:t>никотинсодержащей</w:t>
            </w:r>
            <w:proofErr w:type="spellEnd"/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продукции </w:t>
            </w:r>
            <w:r w:rsidR="008F1920" w:rsidRPr="00F90A56">
              <w:rPr>
                <w:rFonts w:ascii="&quot;Times New Roman&quot;" w:hAnsi="&quot;Times New Roman&quot;" w:cs="Arial"/>
                <w:color w:val="000000"/>
              </w:rPr>
              <w:t>(с изменениями на 30 декабря 2020 года)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F90A56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43" w:tooltip="&quot;О специальной оценке условий труда (с изменениями на 30 декабря 2020 года) (редакция, действующая с 1 января 2021 года)&quot;&#10;Федеральный закон от 28.12.2013 N 426-ФЗ&#10;Статус: действующая редакция (действ. с 01.01.2021)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ФЗ от 28.12.2013 №426-ФЗ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F90A56">
              <w:rPr>
                <w:rFonts w:ascii="&quot;Times New Roman&quot;" w:hAnsi="&quot;Times New Roman&quot;" w:cs="Arial"/>
                <w:color w:val="000000"/>
              </w:rPr>
              <w:t>О специальной оценке условий труда</w:t>
            </w:r>
          </w:p>
          <w:p w:rsidR="008F1920" w:rsidRPr="00F90A56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 w:rsidRPr="00F90A56">
              <w:rPr>
                <w:rFonts w:ascii="&quot;Times New Roman&quot;" w:hAnsi="&quot;Times New Roman&quot;" w:cs="Arial"/>
                <w:color w:val="000000"/>
              </w:rPr>
              <w:t>(с изменениями на 30 декабря 2020 года)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F90A56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 xml:space="preserve">СП 2.1.3678-20 </w:t>
            </w:r>
            <w:r w:rsidRPr="00F90A56">
              <w:rPr>
                <w:rFonts w:ascii="&quot;Times New Roman&quot;" w:hAnsi="&quot;Times New Roman&quot;" w:cs="Arial"/>
                <w:color w:val="000000"/>
              </w:rPr>
              <w:t>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F90A56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44" w:tooltip="&quot;Об утверждении санитарных правил СП 2.2.3670-20 &quot;Санитарно-эпидемиологические требования к условиям ...&quot;&#10;Постановление Главного государственного санитарного врача РФ от 02.12.2020 N 40&#10;Санитарно-эпидемиологические ...&#10;Статус: действует с 01.01.2021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СП 2.2.3670-20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F90A56">
              <w:rPr>
                <w:rFonts w:ascii="&quot;Times New Roman&quot;" w:hAnsi="&quot;Times New Roman&quot;" w:cs="Arial"/>
                <w:color w:val="000000"/>
              </w:rPr>
              <w:t>"Санитарно-эпидемиологические требования к условиям труда"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F90A56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45" w:tooltip="&quot;О введении в действие санитарных правил - СП 1.1.1058-01 (с изменениями на 27 марта 2007 года)&quot;&#10;&quot;СП ...&quot;&#10;Постановление Главного государственного санитарного врача РФ от 13.07.2001 N 18&#10;Санитарно-эпидемиологические ...&#10;Статус: действующая редакция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СП 1.1.1058-01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«</w:t>
            </w:r>
            <w:r w:rsidR="008F1920" w:rsidRPr="00F90A56">
              <w:rPr>
                <w:rFonts w:ascii="&quot;Times New Roman&quot;" w:hAnsi="&quot;Times New Roman&quot;" w:cs="Arial"/>
                <w:color w:val="000000"/>
              </w:rPr>
              <w:t>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мероприятий.</w:t>
            </w:r>
            <w:r w:rsidR="008F1920">
              <w:rPr>
                <w:rFonts w:ascii="&quot;Times New Roman&quot;" w:hAnsi="&quot;Times New Roman&quot;" w:cs="Arial"/>
                <w:color w:val="000000"/>
              </w:rPr>
              <w:t>»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F90A56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46" w:tooltip="&quot;Об утверждении СП 2.3.3.2892-11 &quot;Санитарно-гигиенические требования к организации и проведению работ с ...&quot;&#10;Постановление Главного государственного санитарного врача РФ от 12.07.2011 N 99&#10;Санитарно-эпидемиологические правила от ...&#10;Статус: действуе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СП 2.3.3.2892-11</w:t>
              </w:r>
            </w:hyperlink>
            <w:r w:rsidR="008F1920" w:rsidRPr="00F90A56">
              <w:t>"Санитарно-гигиенические требования к организации и проведению работ с метанолом"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F90A56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47" w:tooltip="&quot;МУ 3.1.2943-11 Организация и проведение серологического мониторинга состояния коллективного иммунитета к ...&quot;&#10;МУ (Методические указания) от 15.07.2011 N 3.1.2943-11&#10;Применяется с 15.07.2011&#10;Статус: действует с 15.07.2011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МУ 3.1.2943-11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F51219">
              <w:rPr>
                <w:rFonts w:ascii="&quot;Times New Roman&quot;" w:hAnsi="&quot;Times New Roman&quot;" w:cs="Arial"/>
                <w:color w:val="000000"/>
              </w:rPr>
              <w:t>Организация и проведение серологического мониторинга состояния коллективного иммунитета к инфекциям, управляемым средствами специфической профилактики (дифтерия, столбняк, коклюш, корь, краснуха, эпидемический паротит, полиомиелит, гепатит В)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F51219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48" w:tooltip="&quot;МУ 3.1.3342-16 Эпидемиологический надзор за ВИЧ-инфекцией&quot;&#10;МУ (Методические указания) от 26.02.2016 N 3.1.3342-16&#10;Статус: действует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МУ 3.1.3342-16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Эпидемиологический надзор за ВИЧ-инфекцией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F51219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49" w:tooltip="&quot;МУ 3.1.3420-17 Обеспечение эпидемиологической безопасности нестерильных эндоскопических вмешательств на желудочно-кишечном тракте и дыхательных путях&quot;&#10;МУ (Методические указания) от 20.02.2017 N 3.1.3420-17&#10;Статус: действует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МУ 3.1.3420-17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F51219">
              <w:rPr>
                <w:rFonts w:ascii="&quot;Times New Roman&quot;" w:hAnsi="&quot;Times New Roman&quot;" w:cs="Arial"/>
                <w:color w:val="000000"/>
              </w:rPr>
              <w:t>Обеспечение эпидемиологической безопасности нестерильных эндоскопических вмешательств на желудочно-кишечном тракте и дыхательных путях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F51219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50" w:tooltip="&quot;МУ 3.3.1889-04 Порядок проведения профилактических прививок&quot;&#10;МУ (Методические указания) от 04.03.2004 N 3.3.1889-04&#10;Применяется с 04.03.2004&#10;Статус: действует с 04.03.2004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МУ 3.3.1889-04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F51219">
              <w:rPr>
                <w:rFonts w:ascii="&quot;Times New Roman&quot;" w:hAnsi="&quot;Times New Roman&quot;" w:cs="Arial"/>
                <w:color w:val="000000"/>
              </w:rPr>
              <w:t>Порядок проведения профилактических прививок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F51219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51" w:tooltip="&quot;МУ 3.3.1891-04 Организация работы прививочного кабинета детской поликлиники, кабинета иммунопрофилактики и прививочных бригад&quot;&#10;МУ (Методические указания) от 04.03.2004 N 3.3.1891-04&#10;Применяется с 04.03.2004&#10;Статус: действует с 04.03.2004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МУ 3.3.1891-04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F51219">
              <w:rPr>
                <w:rFonts w:ascii="&quot;Times New Roman&quot;" w:hAnsi="&quot;Times New Roman&quot;" w:cs="Arial"/>
                <w:color w:val="000000"/>
              </w:rPr>
              <w:t xml:space="preserve">Организация работы прививочного кабинета детской поликлиники, </w:t>
            </w:r>
          </w:p>
          <w:p w:rsidR="008F1920" w:rsidRPr="00F51219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 w:rsidRPr="00F51219">
              <w:rPr>
                <w:rFonts w:ascii="&quot;Times New Roman&quot;" w:hAnsi="&quot;Times New Roman&quot;" w:cs="Arial"/>
                <w:color w:val="000000"/>
              </w:rPr>
              <w:t>кабинета иммунопрофилактики и прививочных бригад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F51219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52" w:tooltip="&quot;МУ 3.5.1937-04 Дезинфектология. Очистка, дезинфекция и стерилизация эндоскопов и инструментов к ним&quot;&#10;МУ (Методические указания) от 04.03.2004 N 3.5.1937-04&#10;Применяется с 04.03.2004&#10;Статус: действует с 04.03.2004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МУ 3.5.1937-04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F51219">
              <w:rPr>
                <w:rFonts w:ascii="&quot;Times New Roman&quot;" w:hAnsi="&quot;Times New Roman&quot;" w:cs="Arial"/>
                <w:color w:val="000000"/>
              </w:rPr>
              <w:t>Очистка, дезинфекция и стерилизация эндоскопов и инструментов к ним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F51219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53" w:tooltip="&quot;МУ 3.5.3011-12 Неспецифическая профилактика клещевого вирусного энцефалита и иксодовых клещевых боррелиозов&quot;&#10;МУ (Методические указания) от 04.04.2012 N 3.5.3011-12&#10;Применяется с 04.04.2012&#10;Статус: действует с 04.04.2012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МУ 3.5.3011-12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F51219">
              <w:rPr>
                <w:rFonts w:ascii="&quot;Times New Roman&quot;" w:hAnsi="&quot;Times New Roman&quot;" w:cs="Arial"/>
                <w:color w:val="000000"/>
              </w:rPr>
              <w:t>НЕСПЕЦИФИЧЕСКАЯ ПРОФИЛАКТИКА КЛЕЩЕВОГО ВИРУСНОГО ЭНЦЕФАЛИТА И ИКСОДОВЫХ КЛЕЩЕВЫХ БОРРЕЛИОЗОВ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F51219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54" w:tooltip="&quot;МУ 3.5.736-99 Технология обработки белья в медицинских учреждениях&quot;&#10;МУ (Методические указания) от 16.03.1999 N 3.5.736-99&#10;Применяется с 16.05.1999&#10;Статус: действует с 16.05.1999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МУ 3.5.736-99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Технология обработки белья в медицинских учреждениях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F51219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55" w:tooltip="&quot;МУ 4.2.2039-05 Техника сбора и транспортирования биоматериалов в микробиологические лаборатории&quot;&#10;МУ (Методические указания) от 23.12.2005 N 4.2.2039-05&#10;Применяется с 01.07.2006&#10;Статус: действует с 01.07.2006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МУ 4.2.2039-05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F51219">
              <w:rPr>
                <w:rFonts w:ascii="&quot;Times New Roman&quot;" w:hAnsi="&quot;Times New Roman&quot;" w:cs="Arial"/>
                <w:color w:val="000000"/>
              </w:rPr>
              <w:t xml:space="preserve">Техника сбора и транспортирования биоматериалов в микробиологические </w:t>
            </w:r>
          </w:p>
          <w:p w:rsidR="008F1920" w:rsidRPr="00F51219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 w:rsidRPr="00F51219">
              <w:rPr>
                <w:rFonts w:ascii="&quot;Times New Roman&quot;" w:hAnsi="&quot;Times New Roman&quot;" w:cs="Arial"/>
                <w:color w:val="000000"/>
              </w:rPr>
              <w:t>лаборатории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F51219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56" w:tooltip="&quot;Методические указания по проведению измерений и гигиенической оценки шумов на рабочих местах&quot;&#10;Методические указания заместителя Главного государственного санитарного врача СССР от 25.04.1978 N 1844-78&#10;Статус: действует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МУ 1844-78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F51219">
              <w:rPr>
                <w:rFonts w:ascii="&quot;Times New Roman&quot;" w:hAnsi="&quot;Times New Roman&quot;" w:cs="Arial"/>
                <w:color w:val="000000"/>
              </w:rPr>
              <w:t>МЕТОДИЧЕСКИЕ УКАЗАНИЯ ПО ПРОВЕДЕНИЮ ИЗМЕРЕНИЙ И ГИГИЕНИЧЕСКОЙ ОЦЕНКИ ШУМОВ НА РАБОЧИХ МЕСТАХ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F51219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 xml:space="preserve">МУ 4435-87    </w:t>
            </w:r>
            <w:r w:rsidRPr="00F51219">
              <w:rPr>
                <w:rFonts w:ascii="&quot;Times New Roman&quot;" w:hAnsi="&quot;Times New Roman&quot;" w:cs="Arial"/>
                <w:color w:val="000000"/>
              </w:rPr>
              <w:t xml:space="preserve">МЕТОДИЧЕСКИЕ УКАЗАНИЯ </w:t>
            </w:r>
          </w:p>
          <w:p w:rsidR="008F1920" w:rsidRPr="00F51219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proofErr w:type="gramStart"/>
            <w:r w:rsidRPr="00F51219">
              <w:rPr>
                <w:rFonts w:ascii="&quot;Times New Roman&quot;" w:hAnsi="&quot;Times New Roman&quot;" w:cs="Arial"/>
                <w:color w:val="000000"/>
              </w:rPr>
              <w:t xml:space="preserve">ПО ГИГИЕНИЧЕСКОЙ ОЦЕНКЕ </w:t>
            </w:r>
            <w:proofErr w:type="gramEnd"/>
            <w:r w:rsidRPr="00F51219">
              <w:rPr>
                <w:rFonts w:ascii="&quot;Times New Roman&quot;" w:hAnsi="&quot;Times New Roman&quot;" w:cs="Arial"/>
                <w:color w:val="000000"/>
              </w:rPr>
              <w:t xml:space="preserve">ПРОИЗВОДСТВЕННОЙ </w:t>
            </w:r>
          </w:p>
          <w:p w:rsidR="008F1920" w:rsidRPr="00F51219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 w:rsidRPr="00F51219">
              <w:rPr>
                <w:rFonts w:ascii="&quot;Times New Roman&quot;" w:hAnsi="&quot;Times New Roman&quot;" w:cs="Arial"/>
                <w:color w:val="000000"/>
              </w:rPr>
              <w:t>И НЕПРОИЗВОДСТВЕННОЙ ШУМОВОЙ НАГРУЗКИ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F51219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 xml:space="preserve">МУ 3911-85 </w:t>
            </w:r>
            <w:r w:rsidRPr="00F51219">
              <w:rPr>
                <w:rFonts w:ascii="&quot;Times New Roman&quot;" w:hAnsi="&quot;Times New Roman&quot;" w:cs="Arial"/>
                <w:color w:val="000000"/>
              </w:rPr>
              <w:t xml:space="preserve">МЕТОДИЧЕСКИЕ УКАЗАНИЯ </w:t>
            </w:r>
          </w:p>
          <w:p w:rsidR="008F1920" w:rsidRPr="00F51219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 w:rsidRPr="00F51219">
              <w:rPr>
                <w:rFonts w:ascii="&quot;Times New Roman&quot;" w:hAnsi="&quot;Times New Roman&quot;" w:cs="Arial"/>
                <w:color w:val="000000"/>
              </w:rPr>
              <w:t xml:space="preserve">ПО ПРОВЕДЕНИЮ ИЗМЕРЕНИЙ И ГИГИЕНИЧЕСКОЙ ОЦЕНКИ </w:t>
            </w:r>
          </w:p>
          <w:p w:rsidR="008F1920" w:rsidRPr="00F51219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 w:rsidRPr="00F51219">
              <w:rPr>
                <w:rFonts w:ascii="&quot;Times New Roman&quot;" w:hAnsi="&quot;Times New Roman&quot;" w:cs="Arial"/>
                <w:color w:val="000000"/>
              </w:rPr>
              <w:t>ПРОИЗВОДСТВЕННЫХ ВИБРАЦИЙ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F51219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57" w:tooltip="&quot;МУК 4.3.2812-10 Инструментальный контроль и оценка освещения рабочих мест&quot;&#10;МУК (Методические указания по методам контроля) от 28.12.2010 N 4.3.2812-10&#10;Применяется с 28.01.2011&#10;Статус: действует с 28.01.2011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МУК 4.3.2812-10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F51219">
              <w:rPr>
                <w:rFonts w:ascii="&quot;Times New Roman&quot;" w:hAnsi="&quot;Times New Roman&quot;" w:cs="Arial"/>
                <w:color w:val="000000"/>
              </w:rPr>
              <w:t>Инструментальный контроль и оценка освещения рабочих мест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58" w:tooltip="&quot;МУК 4.3.2756-10 Методические указания по измерению и оценке микроклимата производственных помещений&quot;&#10;МУК (Методические указания по методам контроля) от 12.11.2010 N 4.3.2756-10&#10;Применяется с 12.11.2010&#10;Статус: действует с 12.11.2010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МУК 4.3.2756-10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F51219">
              <w:rPr>
                <w:rFonts w:ascii="&quot;Times New Roman&quot;" w:hAnsi="&quot;Times New Roman&quot;" w:cs="Arial"/>
                <w:color w:val="000000"/>
              </w:rPr>
              <w:t>Методические указания по измерению и оценке микроклимата производственных помещений</w:t>
            </w:r>
          </w:p>
          <w:p w:rsidR="008F1920" w:rsidRDefault="008F1920" w:rsidP="008F1920">
            <w:pPr>
              <w:jc w:val="both"/>
            </w:pP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F51219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59" w:tooltip="&quot;МУК 4.3.2491-09 Гигиеническая оценка электрических и магнитных полей промышленной частоты (50 Гц) в ...&quot;&#10;МУК (Методические указания по методам контроля) от 28.02.2009 N 4.3.2491-09&#10;Применяется с 27.05.2009&#10;Статус: действует с 27.05.2009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МУК 4.3.2491-09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F51219">
              <w:rPr>
                <w:rFonts w:ascii="&quot;Times New Roman&quot;" w:hAnsi="&quot;Times New Roman&quot;" w:cs="Arial"/>
                <w:color w:val="000000"/>
              </w:rPr>
              <w:t>Гигиеническая оценка электрических и магнитных полей промышленной частоты (50 Гц) в производственных условиях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F51219" w:rsidRDefault="00C9532D" w:rsidP="00C9532D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 w:rsidRPr="00C9532D">
              <w:t>МУК 2.5.3694-21 Методика оценки акустической нагрузки членов летных экипажей в кабинах воздушных судов гражданской авиации</w:t>
            </w:r>
            <w:r w:rsidR="008F1920" w:rsidRPr="00C9532D">
              <w:rPr>
                <w:rFonts w:ascii="&quot;Times New Roman&quot;" w:hAnsi="&quot;Times New Roman&quot;" w:cs="Arial"/>
                <w:color w:val="000000"/>
              </w:rPr>
              <w:t xml:space="preserve"> при составлении санитарно-гигиенической характеристики условий труда </w:t>
            </w:r>
            <w:r w:rsidR="008F1920" w:rsidRPr="00F51219">
              <w:rPr>
                <w:rFonts w:ascii="&quot;Times New Roman&quot;" w:hAnsi="&quot;Times New Roman&quot;" w:cs="Arial"/>
                <w:color w:val="000000"/>
              </w:rPr>
              <w:t>летного состава гражданской авиации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F51219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60" w:tooltip="&quot;МР 3.5.2.0112-16 Организация и проведение мероприятий по борьбе с насекомыми на воздушных и водных ...&quot;&#10;Методические рекомендации от 04.04.2016 N 3.5.2.0112-16&#10;Применяется с 04.04.2016&#10;Статус: действует с 04.04.2016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МР 3.5.2.0112-16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Организация мероприятий по борьбе с насекомыми на воздушных и водных транспортных средствах, осуществляющих международные перевозки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F51219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61" w:tooltip="&quot;ГН 1.1.701-98 Гигиенические критерии для обоснования необходимости разработки ПДК и ОБУВ (ОДУ) вредных ...&quot;&#10;(утв. постановлением Главного государственного санитарного врача РФ от 30.04.1998 N 15)&#10;Гигиенические ...&#10;Статус: действует с 01.05.1998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ГН 1.1.701-98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F51219">
              <w:rPr>
                <w:rFonts w:ascii="&quot;Times New Roman&quot;" w:hAnsi="&quot;Times New Roman&quot;" w:cs="Arial"/>
                <w:color w:val="000000"/>
              </w:rPr>
              <w:t xml:space="preserve">ГИГИЕНИЧЕСКИЕ КРИТЕРИИ ДЛЯ ОБОСНОВАНИЯ НЕОБХОДИМОСТИ РАЗРАБОТКИ </w:t>
            </w:r>
          </w:p>
          <w:p w:rsidR="008F1920" w:rsidRPr="00F51219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 w:rsidRPr="00F51219">
              <w:rPr>
                <w:rFonts w:ascii="&quot;Times New Roman&quot;" w:hAnsi="&quot;Times New Roman&quot;" w:cs="Arial"/>
                <w:color w:val="000000"/>
              </w:rPr>
              <w:t xml:space="preserve">ПДК И ОБУВ (ОДУ) ВРЕДНЫХ ВЕЩЕСТВ В ВОЗДУХЕ РАБОЧЕЙ ЗОНЫ, АТМОСФЕРНОМ </w:t>
            </w:r>
          </w:p>
          <w:p w:rsidR="008F1920" w:rsidRPr="00F51219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 w:rsidRPr="00F51219">
              <w:rPr>
                <w:rFonts w:ascii="&quot;Times New Roman&quot;" w:hAnsi="&quot;Times New Roman&quot;" w:cs="Arial"/>
                <w:color w:val="000000"/>
              </w:rPr>
              <w:t>ВОЗДУХЕ НАСЕЛЕННЫХ МЕСТ, ВОДЕ ВОДНЫХ ОБЪЕКТОВ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F51219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62" w:tooltip="&quot;Об утверждении СанПиН 2.6.1.2891-11 &quot;Требования радиационной безопасности при производстве, эксплуатации и ...&quot;&#10;Постановление Главного государственного санитарного врача РФ от 07.07.2011 N 91&#10;Санитарно-эпидемиологические правила ...&#10;Статус: действу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СанПиН 2.6.1.2891-11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F51219">
              <w:rPr>
                <w:rFonts w:ascii="&quot;Times New Roman&quot;" w:hAnsi="&quot;Times New Roman&quot;" w:cs="Arial"/>
                <w:color w:val="000000"/>
              </w:rPr>
              <w:t>"Требования радиационной безопасности при производстве, эксплуатации и выводе из эксплуатации (утилизации) медицинской техники, содержащей источники ионизирующего излучения"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186985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63" w:tooltip="&quot;РД 52.04.186-89 Руководство по контролю загрязнения атмосферы (Часть I. Разделы 1-5)&quot;&#10;С 01.07.2015 не применяются ряд методик&#10;Статус: действует с 01.07.1991&#10;Применяется для целей технического регламента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E48B00"/>
                </w:rPr>
                <w:t>РД 52.04.186-89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186985">
              <w:rPr>
                <w:rFonts w:ascii="&quot;Times New Roman&quot;" w:hAnsi="&quot;Times New Roman&quot;" w:cs="Arial"/>
                <w:color w:val="000000"/>
              </w:rPr>
              <w:t>РУКОВОДСТВО ПО КОНТРОЛЮ ЗАГРЯЗНЕНИЯ АТМОСФЕРЫ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186985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64" w:tooltip="&quot;МУ 2.6.1.2398-08 Радиационный контроль и санитарно-эпидемиологическая оценка земельных участков под ...&quot;&#10;МУ (Методические указания) от 02.07.2008 N 2.6.1.2398-08&#10;Применяется с 02.09.2008&#10;Статус: действует с 02.09.2008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МУ 2.6.1.2398-08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186985">
              <w:rPr>
                <w:rFonts w:ascii="&quot;Times New Roman&quot;" w:hAnsi="&quot;Times New Roman&quot;" w:cs="Arial"/>
                <w:color w:val="000000"/>
              </w:rPr>
              <w:t>Радиационный контроль и санитарно-эпидемиологическая оценка земельных участков под строительство жилых домов, зданий и сооружений общественного и производственного назначения в части обеспечения радиационной безопасности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186985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65" w:tooltip="&quot;МУ 2.6.1.1868-04 Внедрение показателей радиационной безопасности о состоянии объектов окружающей среды ...&quot;&#10;МУ (Методические указания) от 05.03.2004 N 2.6.1.1868-04&#10;Применяется с 01.07.2004&#10;Статус: действует с 01.07.2004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МУ 2.6.1.1868-04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186985">
              <w:rPr>
                <w:rFonts w:ascii="&quot;Times New Roman&quot;" w:hAnsi="&quot;Times New Roman&quot;" w:cs="Arial"/>
                <w:color w:val="000000"/>
              </w:rPr>
              <w:t xml:space="preserve">Внедрение показателей радиационной безопасности о состоянии объектов </w:t>
            </w:r>
          </w:p>
          <w:p w:rsidR="008F1920" w:rsidRPr="00186985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 w:rsidRPr="00186985">
              <w:rPr>
                <w:rFonts w:ascii="&quot;Times New Roman&quot;" w:hAnsi="&quot;Times New Roman&quot;" w:cs="Arial"/>
                <w:color w:val="000000"/>
              </w:rPr>
              <w:t xml:space="preserve">окружающей среды, в </w:t>
            </w:r>
            <w:proofErr w:type="spellStart"/>
            <w:r w:rsidRPr="00186985">
              <w:rPr>
                <w:rFonts w:ascii="&quot;Times New Roman&quot;" w:hAnsi="&quot;Times New Roman&quot;" w:cs="Arial"/>
                <w:color w:val="000000"/>
              </w:rPr>
              <w:t>т.ч</w:t>
            </w:r>
            <w:proofErr w:type="spellEnd"/>
            <w:r w:rsidRPr="00186985">
              <w:rPr>
                <w:rFonts w:ascii="&quot;Times New Roman&quot;" w:hAnsi="&quot;Times New Roman&quot;" w:cs="Arial"/>
                <w:color w:val="000000"/>
              </w:rPr>
              <w:t xml:space="preserve">. продовольственного сырья и пищевых продуктов, </w:t>
            </w:r>
          </w:p>
          <w:p w:rsidR="008F1920" w:rsidRPr="00186985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 w:rsidRPr="00186985">
              <w:rPr>
                <w:rFonts w:ascii="&quot;Times New Roman&quot;" w:hAnsi="&quot;Times New Roman&quot;" w:cs="Arial"/>
                <w:color w:val="000000"/>
              </w:rPr>
              <w:t>в систему социально-гигиенического мониторинга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186985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66" w:tooltip="&quot;МУ 2.6.1.2838-11 Радиационный контроль и санитарно-эпидемиологическая оценка жилых, общественных и ...&quot;&#10;МУ (Методические указания) от 28.01.2011 N 2.6.1.2838-11&#10;Применяется с 28.02.2011&#10;Статус: действует с 28.02.2011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МУ 2.6.1.2838-11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186985">
              <w:rPr>
                <w:rFonts w:ascii="&quot;Times New Roman&quot;" w:hAnsi="&quot;Times New Roman&quot;" w:cs="Arial"/>
                <w:color w:val="000000"/>
              </w:rPr>
              <w:t>Радиационный контроль и санитарно-эпидемиологическая оценка жилых, общественных и производственных зданий и сооружений после окончания их строительства, капитального ремонта, реконструкции по показателям радиационной безопасности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186985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67" w:tooltip="&quot;МУ 2.6.1.2153-06 Оперативная оценка доз облучения населения при радиоактивном загрязнении территории воздушным путем&quot;&#10;МУ (Методические указания) от 04.12.2006 N 2.6.1.2153-06&#10;Применяется с 01.03.2007&#10;Статус: действует с 01.03.2007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МУ 2.6.1.2153-06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186985">
              <w:rPr>
                <w:rFonts w:ascii="&quot;Times New Roman&quot;" w:hAnsi="&quot;Times New Roman&quot;" w:cs="Arial"/>
                <w:color w:val="000000"/>
              </w:rPr>
              <w:t xml:space="preserve">Оперативная оценка доз облучения населения </w:t>
            </w:r>
          </w:p>
          <w:p w:rsidR="008F1920" w:rsidRPr="00186985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 w:rsidRPr="00186985">
              <w:rPr>
                <w:rFonts w:ascii="&quot;Times New Roman&quot;" w:hAnsi="&quot;Times New Roman&quot;" w:cs="Arial"/>
                <w:color w:val="000000"/>
              </w:rPr>
              <w:t>при радиоактивном загрязнении территории воздушным путем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186985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68" w:tooltip="&quot;МУ 2.6.1.2397-08 Оценка доз облучения групп населения, подвергающихся повышенному облучению за счет ...&quot;&#10;МУ (Методические указания) от 02.07.2008 N 2.6.1.2397-08&#10;Применяется с 02.09.2008&#10;Статус: действует с 02.09.2008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МУ 2.6.1.2397-08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186985">
              <w:rPr>
                <w:rFonts w:ascii="&quot;Times New Roman&quot;" w:hAnsi="&quot;Times New Roman&quot;" w:cs="Arial"/>
                <w:color w:val="000000"/>
              </w:rPr>
              <w:t>ОЦЕНКА ДОЗ ОБЛУЧЕНИЯ ГРУПП НАСЕЛЕНИЯ, ПОДВЕРГАЮЩИХСЯ ПОВЫШЕННОМУ ОБЛУЧЕНИЮ ЗА СЧЕТ ПРИРОДНЫХ ИСТОЧНИКОВ ИОНИЗИРУЮЩЕГО ИЗЛУЧЕНИЯ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186985" w:rsidRDefault="00D04D80" w:rsidP="00D2221B">
            <w:pPr>
              <w:jc w:val="both"/>
              <w:rPr>
                <w:rFonts w:ascii="&quot;Times New Roman&quot;" w:hAnsi="&quot;Times New Roman&quot;" w:cs="Arial"/>
                <w:b/>
                <w:bCs/>
                <w:color w:val="7030A0"/>
              </w:rPr>
            </w:pPr>
            <w:hyperlink r:id="rId569" w:tooltip="&quot;О введении в действие санитарных правил - СП 2.1.5.1059-01&quot;&#10;&quot;СП 2.1.5.1059-01 Гигиенические требования ...&quot;&#10;Постановление Главного государственного санитарного врача РФ от 25.07.2001 N ...&#10;Статус: действует с 01.10.2001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b/>
                  <w:bCs/>
                  <w:color w:val="0000AA"/>
                </w:rPr>
                <w:t>СП 2.1.5.1059-01</w:t>
              </w:r>
            </w:hyperlink>
            <w:r w:rsidR="008F1920" w:rsidRPr="00186985">
              <w:rPr>
                <w:rFonts w:ascii="&quot;Times New Roman&quot;" w:hAnsi="&quot;Times New Roman&quot;" w:cs="Arial"/>
                <w:b/>
                <w:bCs/>
              </w:rPr>
              <w:t xml:space="preserve"> Гигиенические требования к охране подземных вод от загрязнения (отмен</w:t>
            </w:r>
            <w:r w:rsidR="008F1920">
              <w:rPr>
                <w:rFonts w:ascii="&quot;Times New Roman&quot;" w:hAnsi="&quot;Times New Roman&quot;" w:cs="Arial"/>
                <w:b/>
                <w:bCs/>
              </w:rPr>
              <w:t>яется</w:t>
            </w:r>
            <w:r w:rsidR="008F1920" w:rsidRPr="00186985">
              <w:rPr>
                <w:rFonts w:ascii="&quot;Times New Roman&quot;" w:hAnsi="&quot;Times New Roman&quot;" w:cs="Arial"/>
                <w:b/>
                <w:bCs/>
              </w:rPr>
              <w:t xml:space="preserve"> с 01.01.202</w:t>
            </w:r>
            <w:r w:rsidR="00D2221B">
              <w:rPr>
                <w:rFonts w:ascii="&quot;Times New Roman&quot;" w:hAnsi="&quot;Times New Roman&quot;" w:cs="Arial"/>
                <w:b/>
                <w:bCs/>
              </w:rPr>
              <w:t>5</w:t>
            </w:r>
            <w:r w:rsidR="008F1920" w:rsidRPr="00186985">
              <w:rPr>
                <w:rFonts w:ascii="&quot;Times New Roman&quot;" w:hAnsi="&quot;Times New Roman&quot;" w:cs="Arial"/>
                <w:b/>
                <w:bCs/>
              </w:rPr>
              <w:t>)</w:t>
            </w:r>
          </w:p>
        </w:tc>
        <w:tc>
          <w:tcPr>
            <w:tcW w:w="1579" w:type="dxa"/>
          </w:tcPr>
          <w:p w:rsidR="008F1920" w:rsidRDefault="00C9532D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186985" w:rsidRDefault="00D04D80" w:rsidP="008F1920">
            <w:pPr>
              <w:jc w:val="both"/>
              <w:rPr>
                <w:rFonts w:ascii="&quot;Times New Roman&quot;" w:hAnsi="&quot;Times New Roman&quot;" w:cs="Arial"/>
                <w:b/>
                <w:bCs/>
                <w:color w:val="7030A0"/>
              </w:rPr>
            </w:pPr>
            <w:hyperlink r:id="rId570" w:tooltip="&quot;О введении в действие санитарных правил и норм &quot;Зоны санитарной охраны источников ...&quot;&#10;Постановление Главного государственного санитарного врача РФ от 14.03.2002 N ...&#10;Статус: действующая редакция (действ. с 25.09.2014)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b/>
                  <w:bCs/>
                  <w:color w:val="0000AA"/>
                </w:rPr>
                <w:t>СанПиН 2.1.4.1110-02</w:t>
              </w:r>
            </w:hyperlink>
            <w:r w:rsidR="008F1920" w:rsidRPr="008F1920">
              <w:rPr>
                <w:rFonts w:ascii="&quot;Times New Roman&quot;" w:hAnsi="&quot;Times New Roman&quot;" w:cs="Arial"/>
                <w:b/>
                <w:bCs/>
                <w:color w:val="000000" w:themeColor="text1"/>
              </w:rPr>
              <w:t xml:space="preserve"> Зоны санитарной охраны источников водоснабжения и водопроводов питьевого наз</w:t>
            </w:r>
            <w:r w:rsidR="00D2221B">
              <w:rPr>
                <w:rFonts w:ascii="&quot;Times New Roman&quot;" w:hAnsi="&quot;Times New Roman&quot;" w:cs="Arial"/>
                <w:b/>
                <w:bCs/>
                <w:color w:val="000000" w:themeColor="text1"/>
              </w:rPr>
              <w:t>начения (отменяется с 01.01.2025</w:t>
            </w:r>
            <w:r w:rsidR="008F1920" w:rsidRPr="008F1920">
              <w:rPr>
                <w:rFonts w:ascii="&quot;Times New Roman&quot;" w:hAnsi="&quot;Times New Roman&quot;" w:cs="Arial"/>
                <w:b/>
                <w:bCs/>
                <w:color w:val="000000" w:themeColor="text1"/>
              </w:rPr>
              <w:t>)</w:t>
            </w:r>
          </w:p>
        </w:tc>
        <w:tc>
          <w:tcPr>
            <w:tcW w:w="1579" w:type="dxa"/>
          </w:tcPr>
          <w:p w:rsidR="008F1920" w:rsidRDefault="00C9532D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</w:pPr>
            <w:hyperlink r:id="rId571" w:tooltip="&quot;О введении в действие санитарных правил и нормативов - СанПиН 2.1.8/2.2.4.1383-03 (с ...&quot;&#10;Постановление Главного государственного санитарного врача РФ от 09.06.2003 N ...&#10;Статус: действующая редакция (действ. с 20.02.2008)" w:history="1">
              <w:r w:rsidR="008F1920" w:rsidRPr="00D130BC">
                <w:rPr>
                  <w:rStyle w:val="a8"/>
                  <w:color w:val="0000AA"/>
                </w:rPr>
                <w:t>СанПиН 2.1.8/2.2.4.1383-03</w:t>
              </w:r>
            </w:hyperlink>
            <w:r w:rsidR="008F1920">
              <w:t xml:space="preserve"> </w:t>
            </w:r>
            <w:r w:rsidR="008F1920" w:rsidRPr="00186985">
              <w:t>Гигиенические требования к размещению и эксплуатации передающих радиотехнических объект</w:t>
            </w:r>
            <w:r w:rsidR="008F1920">
              <w:t xml:space="preserve">ов. 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</w:pPr>
            <w:hyperlink r:id="rId572" w:tooltip="&quot;О введении в действие санитарных правил и нормативов СанПиН 2.1.8/2.2.4.1190-03&quot;&#10;&quot;СанПиН ...&quot;&#10;Постановление Главного государственного санитарного врача РФ от 13.03.2003 N 18&#10;Санитарно-эпидемиологические правила и ...&#10;Статус: действует с 01.06.2003" w:history="1">
              <w:r w:rsidR="008F1920" w:rsidRPr="00D130BC">
                <w:rPr>
                  <w:rStyle w:val="a8"/>
                  <w:color w:val="0000AA"/>
                </w:rPr>
                <w:t>СанПиН 2.1.8/2.2.4.1190-03</w:t>
              </w:r>
            </w:hyperlink>
            <w:r w:rsidR="008F1920">
              <w:t xml:space="preserve"> </w:t>
            </w:r>
            <w:r w:rsidR="008F1920" w:rsidRPr="00186985">
              <w:t xml:space="preserve">Гигиенические требования к размещению и эксплуатации средств </w:t>
            </w:r>
            <w:r w:rsidR="008F1920">
              <w:t>сухопутной подвижной радиосвязи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063BD2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73" w:tooltip="&quot;Об утверждении СанПиН 2.6.1.3164-14 &quot;Гигиенические требования по обеспечению радиационной ...&quot;&#10;Постановление Главного государственного санитарного врача РФ от 05.05.2014 N ...&#10;Статус: действующая редакция (действ. с 08.12.2017)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СП 2.6.1.3164-14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063BD2">
              <w:rPr>
                <w:rFonts w:ascii="&quot;Times New Roman&quot;" w:hAnsi="&quot;Times New Roman&quot;" w:cs="Arial"/>
                <w:color w:val="000000"/>
              </w:rPr>
              <w:t>"Гигиенические требования по обеспечению радиационной безопасности при рентгеновской дефектоскопии"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302D56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74" w:tooltip="&quot;Об утверждении СанПиН 2.6.1.2891-11 &quot;Требования радиационной безопасности при производстве, эксплуатации и ...&quot;&#10;Постановление Главного государственного санитарного врача РФ от 07.07.2011 N 91&#10;Санитарно-эпидемиологические правила ...&#10;Статус: действу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СанПиН 2.6.1.2891-11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302D56">
              <w:rPr>
                <w:rFonts w:ascii="&quot;Times New Roman&quot;" w:hAnsi="&quot;Times New Roman&quot;" w:cs="Arial"/>
                <w:color w:val="000000"/>
              </w:rPr>
              <w:t>"Требования радиационной безопасности при производстве, эксплуатации и выводе из эксплуатации (утилизации) медицинской техники, содержащей источники ионизирующего излучения"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302D56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75" w:tooltip="&quot;Об утверждении СанПиН 2.6.1.3289-15 &quot;Гигиенические требования по обеспечению радиационной ...&quot;&#10;Постановление Главного государственного санитарного врача РФ от 20.07.2015 N ...&#10;Статус: действующая редакция (действ. с 08.12.2017)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СанПиН 2.6.1.3289-15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302D56">
              <w:rPr>
                <w:rFonts w:ascii="&quot;Times New Roman&quot;" w:hAnsi="&quot;Times New Roman&quot;" w:cs="Arial"/>
                <w:color w:val="000000"/>
              </w:rPr>
              <w:t xml:space="preserve">"Гигиенические требования по обеспечению радиационной безопасности при обращении с источниками, генерирующими рентгеновское излучение при ускоряющем напряжении до 150 </w:t>
            </w:r>
            <w:proofErr w:type="spellStart"/>
            <w:r w:rsidR="008F1920" w:rsidRPr="00302D56">
              <w:rPr>
                <w:rFonts w:ascii="&quot;Times New Roman&quot;" w:hAnsi="&quot;Times New Roman&quot;" w:cs="Arial"/>
                <w:color w:val="000000"/>
              </w:rPr>
              <w:t>кВ</w:t>
            </w:r>
            <w:proofErr w:type="spellEnd"/>
            <w:r w:rsidR="008F1920" w:rsidRPr="00302D56">
              <w:rPr>
                <w:rFonts w:ascii="&quot;Times New Roman&quot;" w:hAnsi="&quot;Times New Roman&quot;" w:cs="Arial"/>
                <w:color w:val="000000"/>
              </w:rPr>
              <w:t>"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302D56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76" w:tooltip="&quot;Об утверждении СанПиН 2.6.1.3287-15 &quot;Санитарно-эпидемиологические требования к обращению с ...&quot;&#10;Постановление Главного государственного санитарного врача РФ от 14.07.2015 N 27&#10;Санитарно-эпидемиологические правила и ...&#10;Статус: действует с 29.08.201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СанПиН 2.6.1.3287-15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302D56">
              <w:rPr>
                <w:rFonts w:ascii="&quot;Times New Roman&quot;" w:hAnsi="&quot;Times New Roman&quot;" w:cs="Arial"/>
                <w:color w:val="000000"/>
              </w:rPr>
              <w:t>"Санитарно-эпидемиологические требования к обращению с радиоизотопными приборами и их устройству"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</w:pPr>
            <w:hyperlink r:id="rId577" w:tooltip="&quot;Методические указания по лабораторному контролю качества продукции общественного питания. Порядок отбора проб и ...&quot;&#10;Методические указания Минздрава СССР от 23.10.1991 N 122-5/72&#10;Методические указания Минторга СССР от 11.11.1991 ...&#10;Статус: действу" w:history="1">
              <w:r w:rsidR="008F1920" w:rsidRPr="00D130BC">
                <w:rPr>
                  <w:rStyle w:val="a8"/>
                  <w:color w:val="0000AA"/>
                </w:rPr>
                <w:t>МУ 1-40/3805</w:t>
              </w:r>
            </w:hyperlink>
            <w:r w:rsidR="008F1920" w:rsidRPr="00302D56">
              <w:t xml:space="preserve"> от 11.11.1991г</w:t>
            </w:r>
            <w:r w:rsidR="008F1920">
              <w:t xml:space="preserve"> </w:t>
            </w:r>
            <w:r w:rsidR="008F1920" w:rsidRPr="00302D56">
              <w:t>Методические указания по лабораторному контролю качества продукции общественного питания - "Порядок отбора проб и физико-химические методы испытаний"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B5736E" w:rsidRDefault="008F1920" w:rsidP="00D2221B">
            <w:pPr>
              <w:jc w:val="both"/>
              <w:rPr>
                <w:rFonts w:ascii="&quot;Times New Roman&quot;" w:hAnsi="&quot;Times New Roman&quot;" w:cs="Arial"/>
                <w:bCs/>
                <w:color w:val="000000" w:themeColor="text1"/>
              </w:rPr>
            </w:pPr>
            <w:r w:rsidRPr="00B5736E">
              <w:rPr>
                <w:rFonts w:ascii="&quot;Times New Roman&quot;" w:hAnsi="&quot;Times New Roman&quot;" w:cs="Arial"/>
                <w:bCs/>
                <w:color w:val="000000" w:themeColor="text1"/>
              </w:rPr>
              <w:t xml:space="preserve">СанПиН 2.2.1/2.1.1.1200-03 "Санитарно-защитные зоны и санитарная классификация предприятий, сооружений и иных </w:t>
            </w:r>
            <w:r w:rsidRPr="00B5736E">
              <w:rPr>
                <w:rFonts w:ascii="&quot;Times New Roman&quot;" w:hAnsi="&quot;Times New Roman&quot;" w:cs="Arial"/>
                <w:bCs/>
                <w:color w:val="000000" w:themeColor="text1"/>
              </w:rPr>
              <w:lastRenderedPageBreak/>
              <w:t>объектов" (с изменениями на 25 апреля 2014 года) (отменяется с 01.01.202</w:t>
            </w:r>
            <w:r w:rsidR="00D2221B" w:rsidRPr="00B5736E">
              <w:rPr>
                <w:rFonts w:ascii="&quot;Times New Roman&quot;" w:hAnsi="&quot;Times New Roman&quot;" w:cs="Arial"/>
                <w:bCs/>
                <w:color w:val="000000" w:themeColor="text1"/>
              </w:rPr>
              <w:t>5</w:t>
            </w:r>
            <w:r w:rsidRPr="00B5736E">
              <w:rPr>
                <w:rFonts w:ascii="&quot;Times New Roman&quot;" w:hAnsi="&quot;Times New Roman&quot;" w:cs="Arial"/>
                <w:bCs/>
                <w:color w:val="000000" w:themeColor="text1"/>
              </w:rPr>
              <w:t>)</w:t>
            </w:r>
          </w:p>
        </w:tc>
        <w:tc>
          <w:tcPr>
            <w:tcW w:w="1579" w:type="dxa"/>
          </w:tcPr>
          <w:p w:rsidR="008F1920" w:rsidRDefault="00C9532D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9F1BDC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>
              <w:t xml:space="preserve"> </w:t>
            </w:r>
            <w:r>
              <w:rPr>
                <w:rFonts w:ascii="&quot;Times New Roman&quot;" w:hAnsi="&quot;Times New Roman&quot;" w:cs="Arial"/>
                <w:color w:val="000000"/>
              </w:rPr>
              <w:t xml:space="preserve">Приказ Министерства здравоохранения РФ </w:t>
            </w:r>
            <w:hyperlink r:id="rId578" w:tooltip="&quot;О совершенствовании системы расследования и учета профессиональных заболеваний в Российской Федерации (с изменениями на 15 августа 2011 года)&quot;&#10;Приказ Минздрава России от 28.05.2001 N 176&#10;Статус: действующая редакция (действ. с 11.10.2011)" w:history="1">
              <w:r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от 28.05.2001 № 176</w:t>
              </w:r>
            </w:hyperlink>
            <w:r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Pr="009F1BDC">
              <w:rPr>
                <w:rFonts w:ascii="&quot;Times New Roman&quot;" w:hAnsi="&quot;Times New Roman&quot;" w:cs="Arial"/>
                <w:color w:val="000000"/>
              </w:rPr>
              <w:t>О совершенствовании системы расследования и учета</w:t>
            </w:r>
          </w:p>
          <w:p w:rsidR="008F1920" w:rsidRPr="009F1BDC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 w:rsidRPr="009F1BDC">
              <w:rPr>
                <w:rFonts w:ascii="&quot;Times New Roman&quot;" w:hAnsi="&quot;Times New Roman&quot;" w:cs="Arial"/>
                <w:color w:val="000000"/>
              </w:rPr>
              <w:t xml:space="preserve"> профессиональных заболеваний в Российской Федерации</w:t>
            </w:r>
          </w:p>
          <w:p w:rsidR="008F1920" w:rsidRPr="009F1BDC" w:rsidRDefault="008F1920" w:rsidP="008F1920">
            <w:pPr>
              <w:jc w:val="both"/>
            </w:pPr>
            <w:r w:rsidRPr="009F1BDC">
              <w:rPr>
                <w:rFonts w:ascii="&quot;Times New Roman&quot;" w:hAnsi="&quot;Times New Roman&quot;" w:cs="Arial"/>
                <w:color w:val="000000"/>
              </w:rPr>
              <w:t xml:space="preserve">(с изменениями на 15 августа 2011 года)   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9F1BDC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79" w:tooltip="&quot;Об утверждении СП 2.6.1.3241-14 &quot;Гигиенические требования по обеспечению радиационной безопасности при ...&quot;&#10;Постановление Главного государственного санитарного врача РФ от 24.12.2014 N ...&#10;Статус: действует с 13.03.2015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СП 2.6.1.3241-14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9F1BDC">
              <w:rPr>
                <w:rFonts w:ascii="&quot;Times New Roman&quot;" w:hAnsi="&quot;Times New Roman&quot;" w:cs="Arial"/>
                <w:color w:val="000000"/>
              </w:rPr>
              <w:t xml:space="preserve">"Гигиенические требования по обеспечению радиационной безопасности при </w:t>
            </w:r>
            <w:proofErr w:type="spellStart"/>
            <w:r w:rsidR="008F1920" w:rsidRPr="009F1BDC">
              <w:rPr>
                <w:rFonts w:ascii="&quot;Times New Roman&quot;" w:hAnsi="&quot;Times New Roman&quot;" w:cs="Arial"/>
                <w:color w:val="000000"/>
              </w:rPr>
              <w:t>радионуклидной</w:t>
            </w:r>
            <w:proofErr w:type="spellEnd"/>
            <w:r w:rsidR="008F1920" w:rsidRPr="009F1BDC">
              <w:rPr>
                <w:rFonts w:ascii="&quot;Times New Roman&quot;" w:hAnsi="&quot;Times New Roman&quot;" w:cs="Arial"/>
                <w:color w:val="000000"/>
              </w:rPr>
              <w:t xml:space="preserve"> дефектоскопии"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9F1BDC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80" w:tooltip="&quot;Об утверждении СП 2.6.1.3247-15 &quot;Гигиенические требования к размещению, устройству, оборудованию и ...&quot;&#10;Постановление Главного государственного санитарного врача РФ от 12.01.2015 N 4&#10;Санитарно-эпидемиологические ...&#10;Статус: действует с 09.03.2015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СП 2.6.1.3247-15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9F1BDC">
              <w:rPr>
                <w:rFonts w:ascii="&quot;Times New Roman&quot;" w:hAnsi="&quot;Times New Roman&quot;" w:cs="Arial"/>
                <w:color w:val="000000"/>
              </w:rPr>
              <w:t xml:space="preserve">"Гигиенические требования к размещению, устройству, оборудованию и эксплуатации радоновых лабораторий, отделений </w:t>
            </w:r>
            <w:proofErr w:type="spellStart"/>
            <w:r w:rsidR="008F1920" w:rsidRPr="009F1BDC">
              <w:rPr>
                <w:rFonts w:ascii="&quot;Times New Roman&quot;" w:hAnsi="&quot;Times New Roman&quot;" w:cs="Arial"/>
                <w:color w:val="000000"/>
              </w:rPr>
              <w:t>радонотерапии</w:t>
            </w:r>
            <w:proofErr w:type="spellEnd"/>
            <w:r w:rsidR="008F1920" w:rsidRPr="009F1BDC">
              <w:rPr>
                <w:rFonts w:ascii="&quot;Times New Roman&quot;" w:hAnsi="&quot;Times New Roman&quot;" w:cs="Arial"/>
                <w:color w:val="000000"/>
              </w:rPr>
              <w:t>"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9F1BDC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81" w:tooltip="&quot;СП 3.1.958-00 Профилактика вирусных гепатитов. Общие требования к эпидемиологическому надзору за вирусными гепатитами&quot;&#10;Санитарно-эпидемиологические правила от 01.02.2000 N 3.1.958-00&#10;Применяется с 01.07.2000&#10;Статус: действует с 01.07.2000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СП 3.1.958-00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9F1BDC">
              <w:rPr>
                <w:rFonts w:ascii="&quot;Times New Roman&quot;" w:hAnsi="&quot;Times New Roman&quot;" w:cs="Arial"/>
                <w:color w:val="000000"/>
              </w:rPr>
              <w:t>Профилактика вирусных гепатитов.</w:t>
            </w:r>
          </w:p>
          <w:p w:rsidR="008F1920" w:rsidRPr="009F1BDC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 w:rsidRPr="009F1BDC">
              <w:rPr>
                <w:rFonts w:ascii="&quot;Times New Roman&quot;" w:hAnsi="&quot;Times New Roman&quot;" w:cs="Arial"/>
                <w:color w:val="000000"/>
              </w:rPr>
              <w:t>Общие требования к эпидемиологическому надзору за вирусными гепатитами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9F1BDC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>
              <w:rPr>
                <w:rFonts w:ascii="&quot;Times New Roman&quot;" w:hAnsi="&quot;Times New Roman&quot;" w:cs="Arial" w:hint="eastAsia"/>
                <w:color w:val="000000"/>
              </w:rPr>
              <w:t>П</w:t>
            </w:r>
            <w:r>
              <w:rPr>
                <w:rFonts w:ascii="&quot;Times New Roman&quot;" w:hAnsi="&quot;Times New Roman&quot;" w:cs="Arial"/>
                <w:color w:val="000000"/>
              </w:rPr>
              <w:t xml:space="preserve">остановление Правительства РФ от 2 апреля 2012 года N 278 </w:t>
            </w:r>
            <w:r w:rsidRPr="009F1BDC">
              <w:rPr>
                <w:rFonts w:ascii="&quot;Times New Roman&quot;" w:hAnsi="&quot;Times New Roman&quot;" w:cs="Arial"/>
                <w:color w:val="000000"/>
              </w:rPr>
              <w:t>О лицензировании деятельности в области использования источников ионизирующего излучения (генерирующих) (за исключением случая, если эти источники использую</w:t>
            </w:r>
            <w:r>
              <w:rPr>
                <w:rFonts w:ascii="&quot;Times New Roman&quot;" w:hAnsi="&quot;Times New Roman&quot;" w:cs="Arial"/>
                <w:color w:val="000000"/>
              </w:rPr>
              <w:t xml:space="preserve">тся в медицинской деятельности) </w:t>
            </w:r>
            <w:r w:rsidRPr="009F1BDC">
              <w:rPr>
                <w:rFonts w:ascii="&quot;Times New Roman&quot;" w:hAnsi="&quot;Times New Roman&quot;" w:cs="Arial"/>
                <w:color w:val="000000"/>
              </w:rPr>
              <w:t>(с изменениями на 19 ноября 2020 года)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9F1BDC" w:rsidRDefault="00DD6E31" w:rsidP="00DD6E31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 w:rsidRPr="00DD6E31">
              <w:rPr>
                <w:rFonts w:ascii="&quot;Times New Roman&quot;" w:hAnsi="&quot;Times New Roman&quot;" w:cs="Arial"/>
                <w:color w:val="000000"/>
              </w:rPr>
              <w:t>Приказ Минтруда России от 29.10.2021 N 771н 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9F1BDC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 xml:space="preserve">приказ Минтруда России от 20 февраля 2014 года N 103н </w:t>
            </w:r>
            <w:proofErr w:type="gramStart"/>
            <w:r w:rsidRPr="009F1BDC">
              <w:rPr>
                <w:rFonts w:ascii="&quot;Times New Roman&quot;" w:hAnsi="&quot;Times New Roman&quot;" w:cs="Arial"/>
                <w:color w:val="000000"/>
              </w:rPr>
              <w:t>О</w:t>
            </w:r>
            <w:proofErr w:type="gramEnd"/>
            <w:r w:rsidRPr="009F1BDC">
              <w:rPr>
                <w:rFonts w:ascii="&quot;Times New Roman&quot;" w:hAnsi="&quot;Times New Roman&quot;" w:cs="Arial"/>
                <w:color w:val="000000"/>
              </w:rPr>
              <w:t xml:space="preserve"> внесении изменений и признании утратившими силу некоторых нормативных правовых актов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</w:t>
            </w:r>
          </w:p>
          <w:p w:rsidR="008F1920" w:rsidRDefault="008F1920" w:rsidP="00C9532D">
            <w:pPr>
              <w:jc w:val="both"/>
            </w:pPr>
            <w:r w:rsidRPr="009F1BDC">
              <w:rPr>
                <w:rFonts w:ascii="&quot;Times New Roman&quot;" w:hAnsi="&quot;Times New Roman&quot;" w:cs="Arial"/>
                <w:color w:val="000000"/>
              </w:rPr>
              <w:t>(с изменениями на 4 августа 2020 года)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6E575E" w:rsidRDefault="002A3B5B" w:rsidP="002A3B5B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 w:rsidRPr="002A3B5B">
              <w:rPr>
                <w:rFonts w:ascii="&quot;Times New Roman&quot;" w:hAnsi="&quot;Times New Roman&quot;" w:cs="Arial"/>
                <w:color w:val="000000"/>
              </w:rPr>
              <w:t>Приказ Минздрава России от 06.12.2021 N 1122н 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6E575E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 xml:space="preserve">Приказ Минздрава России </w:t>
            </w:r>
            <w:hyperlink r:id="rId582" w:tooltip="&quot;О профессиональной гигиенической подготовке и аттестации должностных лиц и работников организаций (Минюст N 2321 20.07.2000)&quot;&#10;Приказ Минздрава России от 29.06.2000 N 229&#10;Статус: действует с 11.08.2000" w:history="1">
              <w:r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от 29.06.2000 N 229</w:t>
              </w:r>
            </w:hyperlink>
            <w:r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Pr="006E575E">
              <w:rPr>
                <w:rFonts w:ascii="&quot;Times New Roman&quot;" w:hAnsi="&quot;Times New Roman&quot;" w:cs="Arial"/>
                <w:color w:val="000000"/>
              </w:rPr>
              <w:t>О профессиональной гигиенической подготовке и аттестации должностных лиц и работников организаций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6E575E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Р 3.5.2.2487-09 Руководство по медицинской дезинсекции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6E575E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83" w:tooltip="&quot;ГОСТ 12.1.005-88 Система стандартов безопасности труда (ССБТ). Общие ...&quot;&#10;(утв. постановлением Госстандарта СССР от 29.09.1988 N 3388)&#10;Применяется с 01.01.1989 взамен ГОСТ ...&#10;Статус: действующая редакция&#10;Применяется для целей технического регламен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ГОСТ 12.1.005-88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6E575E">
              <w:rPr>
                <w:rFonts w:ascii="&quot;Times New Roman&quot;" w:hAnsi="&quot;Times New Roman&quot;" w:cs="Arial"/>
                <w:color w:val="000000"/>
              </w:rPr>
              <w:t>ОБЩИЕ САНИТАРНО-ГИГИЕНИЧЕСКИЕ ТРЕБОВАНИЯ К ВОЗДУХУ РАБОЧЕЙ ЗОНЫ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B0056C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84" w:tooltip="&quot;Об утверждении санитарных правил СП 2.5.3650-20 &quot;Санитарно-эпидемиологические требования к отдельным ...&quot;&#10;Постановление Главного государственного санитарного врача РФ от 16.10.2020 N 30&#10;Санитарно-эпидемиологические ...&#10;Статус: действует с 01.01.202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СП 2.5.3650-20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B0056C">
              <w:rPr>
                <w:rFonts w:ascii="&quot;Times New Roman&quot;" w:hAnsi="&quot;Times New Roman&quot;" w:cs="Arial"/>
                <w:color w:val="000000"/>
              </w:rPr>
              <w:t>"Санитарно-эпидемиологические требования к отдельным видам транспорта и объектам транспортной инфраструктуры"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B0056C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85" w:tooltip="&quot;МУ 3.5.3.2949-11 Борьба с грызунами в населенных пунктах, на железнодорожном, водном, воздушном транспорте&quot;&#10;МУ (Методические указания) от 27.07.2011 N 3.5.3.2949-11&#10;Применяется с 27.07.2011&#10;Статус: действует с 27.07.2011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МУ 3.5.3.2949-11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B0056C">
              <w:rPr>
                <w:rFonts w:ascii="&quot;Times New Roman&quot;" w:hAnsi="&quot;Times New Roman&quot;" w:cs="Arial"/>
                <w:color w:val="000000"/>
              </w:rPr>
              <w:t>Борьба с грызунами в населенных пунктах, на железнодорожном, водном, воздушном транспорте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B0056C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86" w:tooltip="&quot;МУ 3.2.2568-09 Контроль численности кровососущих комаров рода Culex, места выплода которых находятся в населенных пунктах&quot;&#10;МУ (Методические указания) от 15.12.2009 N 3.2.2568-09&#10;Применяется с 01.03.2010&#10;Статус: действует с 01.03.2010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МУ 3.2.2568-09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B0056C">
              <w:rPr>
                <w:rFonts w:ascii="&quot;Times New Roman&quot;" w:hAnsi="&quot;Times New Roman&quot;" w:cs="Arial"/>
                <w:color w:val="000000"/>
              </w:rPr>
              <w:t xml:space="preserve">Контроль численности кровососущих комаров рода </w:t>
            </w:r>
            <w:proofErr w:type="spellStart"/>
            <w:r w:rsidR="008F1920" w:rsidRPr="00B0056C">
              <w:rPr>
                <w:rFonts w:ascii="&quot;Times New Roman&quot;" w:hAnsi="&quot;Times New Roman&quot;" w:cs="Arial"/>
                <w:color w:val="000000"/>
              </w:rPr>
              <w:t>Culex</w:t>
            </w:r>
            <w:proofErr w:type="spellEnd"/>
            <w:r w:rsidR="008F1920" w:rsidRPr="00B0056C">
              <w:rPr>
                <w:rFonts w:ascii="&quot;Times New Roman&quot;" w:hAnsi="&quot;Times New Roman&quot;" w:cs="Arial"/>
                <w:color w:val="000000"/>
              </w:rPr>
              <w:t xml:space="preserve">*, места </w:t>
            </w:r>
            <w:proofErr w:type="spellStart"/>
            <w:r w:rsidR="008F1920" w:rsidRPr="00B0056C">
              <w:rPr>
                <w:rFonts w:ascii="&quot;Times New Roman&quot;" w:hAnsi="&quot;Times New Roman&quot;" w:cs="Arial"/>
                <w:color w:val="000000"/>
              </w:rPr>
              <w:t>выплода</w:t>
            </w:r>
            <w:proofErr w:type="spellEnd"/>
            <w:r w:rsidR="008F1920" w:rsidRPr="00B0056C">
              <w:rPr>
                <w:rFonts w:ascii="&quot;Times New Roman&quot;" w:hAnsi="&quot;Times New Roman&quot;" w:cs="Arial"/>
                <w:color w:val="000000"/>
              </w:rPr>
              <w:t xml:space="preserve"> которых находятся в населенных пунктах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B0056C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87" w:tooltip="&quot;МУ 2.2.9.2493-09 Санитарно-гигиеническая паспортизация канцерогеноопасных организаций и формирование банков данных&quot;&#10;МУ (Методические указания) от 26.03.2009 N 2.2.9.2493-09&#10;Применяется с 20.06.2009&#10;Статус: действует с 20.06.2009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МУ 2.2.9.2493-09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B0056C">
              <w:rPr>
                <w:rFonts w:ascii="&quot;Times New Roman&quot;" w:hAnsi="&quot;Times New Roman&quot;" w:cs="Arial"/>
                <w:color w:val="000000"/>
              </w:rPr>
              <w:t xml:space="preserve">Санитарно-гигиеническая паспортизация </w:t>
            </w:r>
            <w:proofErr w:type="spellStart"/>
            <w:r w:rsidR="008F1920" w:rsidRPr="00B0056C">
              <w:rPr>
                <w:rFonts w:ascii="&quot;Times New Roman&quot;" w:hAnsi="&quot;Times New Roman&quot;" w:cs="Arial"/>
                <w:color w:val="000000"/>
              </w:rPr>
              <w:t>канцерогеноопасных</w:t>
            </w:r>
            <w:proofErr w:type="spellEnd"/>
            <w:r w:rsidR="008F1920" w:rsidRPr="00B0056C">
              <w:rPr>
                <w:rFonts w:ascii="&quot;Times New Roman&quot;" w:hAnsi="&quot;Times New Roman&quot;" w:cs="Arial"/>
                <w:color w:val="000000"/>
              </w:rPr>
              <w:t xml:space="preserve"> организаций и формирование банков данных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B0056C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88" w:tooltip="&quot;МР 4.3.0212-20 Контроль систем вентиляции&quot;&#10;Методические рекомендации от 04.12.2020 N 4.3.0212-20&#10;Применяется с 04.12.2020 взамен Инструкция Минздрава СССР 1231-75, Методические указания заместителя Главного ...&#10;Статус: действует с 04.12.2020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МР 4.3.0212-20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Контроль систем вентиляции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B0056C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89" w:tooltip="&quot;МУК 2.2.2.1843-04 Санитарно-эпидемиологическая экспертиза бензиномоторных пил и организация работ&quot;&#10;МУК (Методические указания по методам контроля) от 06.03.2004 N 2.2.2.1843-04&#10;Применяется с 01.05.2004&#10;Статус: действует с 01.05.2004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МУК 2.2.2.1843-04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Санитарно-эпидемиологическая экспертиза бензомоторных пил и организация работ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171A05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90" w:tooltip="&quot;МУК 4.3.1895-04 Оценка теплового состояния человека с целью обоснования гигиенических требований к ...&quot;&#10;МУК (Методические указания по методам контроля) от 03.03.2004 N 4.3.1895-04&#10;Применяется с 01.05.2004&#10;Статус: действует с 01.05.2004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МУК 4.3.1895-04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</w:p>
          <w:p w:rsidR="008F1920" w:rsidRPr="00171A05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 w:rsidRPr="00171A05">
              <w:rPr>
                <w:rFonts w:ascii="&quot;Times New Roman&quot;" w:hAnsi="&quot;Times New Roman&quot;" w:cs="Arial"/>
                <w:color w:val="000000"/>
              </w:rPr>
              <w:t xml:space="preserve">Оценка теплового состояния человека с целью обоснования </w:t>
            </w:r>
          </w:p>
          <w:p w:rsidR="008F1920" w:rsidRPr="00171A05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 w:rsidRPr="00171A05">
              <w:rPr>
                <w:rFonts w:ascii="&quot;Times New Roman&quot;" w:hAnsi="&quot;Times New Roman&quot;" w:cs="Arial"/>
                <w:color w:val="000000"/>
              </w:rPr>
              <w:t xml:space="preserve">гигиенических требований к микроклимату рабочих мест </w:t>
            </w:r>
          </w:p>
          <w:p w:rsidR="008F1920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 w:rsidRPr="00171A05">
              <w:rPr>
                <w:rFonts w:ascii="&quot;Times New Roman&quot;" w:hAnsi="&quot;Times New Roman&quot;" w:cs="Arial"/>
                <w:color w:val="000000"/>
              </w:rPr>
              <w:t>и мерам профилактики охлаждения и перегревания</w:t>
            </w:r>
          </w:p>
          <w:p w:rsidR="008F1920" w:rsidRDefault="008F1920" w:rsidP="008F1920">
            <w:pPr>
              <w:jc w:val="both"/>
            </w:pP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171A05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91" w:tooltip="&quot;МР 2.2.7.2129-06 Режимы труда и отдыха работающих в холодное время на открытой территории или в неотапливаемых помещениях&quot;&#10;Методические рекомендации от 19.09.2006 N 2.2.7.2129-06&#10;Применяется с 01.11.2006&#10;Статус: действует с 01.11.2006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МР 2.2.7.2129-06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171A05">
              <w:rPr>
                <w:rFonts w:ascii="&quot;Times New Roman&quot;" w:hAnsi="&quot;Times New Roman&quot;" w:cs="Arial"/>
                <w:color w:val="000000"/>
              </w:rPr>
              <w:t xml:space="preserve">Режимы труда и отдыха работающих в холодное время </w:t>
            </w:r>
          </w:p>
          <w:p w:rsidR="008F1920" w:rsidRPr="00171A05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 w:rsidRPr="00171A05">
              <w:rPr>
                <w:rFonts w:ascii="&quot;Times New Roman&quot;" w:hAnsi="&quot;Times New Roman&quot;" w:cs="Arial"/>
                <w:color w:val="000000"/>
              </w:rPr>
              <w:t>на открытой территории или в неотапливаемых помещениях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171A05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92" w:tooltip="&quot;МР 2.2.9.2128-06 Комплексная профилактика развития перенапряжения и профессиональных заболеваний спины у работников физического труда&quot;&#10;Методические рекомендации от 19.09.2006 N 2.2.9.2128-06&#10;Применяется с 01.11.2006&#10;Статус: действует с 01.11.2006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МР 2.2.9.2128-06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171A05">
              <w:rPr>
                <w:rFonts w:ascii="&quot;Times New Roman&quot;" w:hAnsi="&quot;Times New Roman&quot;" w:cs="Arial"/>
                <w:color w:val="000000"/>
              </w:rPr>
              <w:t>КОМПЛЕКСНАЯ ПРОФИЛАКТИКА РАЗВИТИЯ ПЕРЕНАПРЯЖЕНИЯ</w:t>
            </w:r>
          </w:p>
          <w:p w:rsidR="008F1920" w:rsidRPr="00171A05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 w:rsidRPr="00171A05">
              <w:rPr>
                <w:rFonts w:ascii="&quot;Times New Roman&quot;" w:hAnsi="&quot;Times New Roman&quot;" w:cs="Arial"/>
                <w:color w:val="000000"/>
              </w:rPr>
              <w:t>И ПРОФЕССИОНАЛЬНЫХ ЗАБОЛЕВАНИЙ СПИНЫ</w:t>
            </w:r>
          </w:p>
          <w:p w:rsidR="008F1920" w:rsidRPr="00171A05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 w:rsidRPr="00171A05">
              <w:rPr>
                <w:rFonts w:ascii="&quot;Times New Roman&quot;" w:hAnsi="&quot;Times New Roman&quot;" w:cs="Arial"/>
                <w:color w:val="000000"/>
              </w:rPr>
              <w:t>У РАБОТНИКОВ ФИЗИЧЕСКОГО ТРУД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171A05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593" w:tooltip="&quot;МР 2.2.8.2127-06 Гигиенические требования к теплоизоляции комплекта средств индивидуальной защиты от ...&quot;&#10;Методические рекомендации от 07.09.2006 N 2.2.8.2127-06&#10;Применяется с 07.09.2006&#10;Статус: действует с 07.09.2006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МР 2.2.8.2127-06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171A05">
              <w:rPr>
                <w:rFonts w:ascii="&quot;Times New Roman&quot;" w:hAnsi="&quot;Times New Roman&quot;" w:cs="Arial"/>
                <w:color w:val="000000"/>
              </w:rPr>
              <w:t xml:space="preserve">Гигиенические требования </w:t>
            </w:r>
          </w:p>
          <w:p w:rsidR="008F1920" w:rsidRPr="00171A05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 w:rsidRPr="00171A05">
              <w:rPr>
                <w:rFonts w:ascii="&quot;Times New Roman&quot;" w:hAnsi="&quot;Times New Roman&quot;" w:cs="Arial"/>
                <w:color w:val="000000"/>
              </w:rPr>
              <w:t xml:space="preserve">к теплоизоляции комплекта средств индивидуальной защиты от холода </w:t>
            </w:r>
          </w:p>
          <w:p w:rsidR="008F1920" w:rsidRPr="00171A05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 w:rsidRPr="00171A05">
              <w:rPr>
                <w:rFonts w:ascii="&quot;Times New Roman&quot;" w:hAnsi="&quot;Times New Roman&quot;" w:cs="Arial"/>
                <w:color w:val="000000"/>
              </w:rPr>
              <w:t>в различных климатических регионах и методы ее оценки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5860A8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 xml:space="preserve">МР 2.2.9.001-09 </w:t>
            </w:r>
            <w:r w:rsidRPr="005860A8">
              <w:rPr>
                <w:rFonts w:ascii="&quot;Times New Roman&quot;" w:hAnsi="&quot;Times New Roman&quot;" w:cs="Arial"/>
                <w:color w:val="000000"/>
              </w:rPr>
              <w:t>Руководство</w:t>
            </w:r>
          </w:p>
          <w:p w:rsidR="008F1920" w:rsidRPr="005860A8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 w:rsidRPr="005860A8">
              <w:rPr>
                <w:rFonts w:ascii="&quot;Times New Roman&quot;" w:hAnsi="&quot;Times New Roman&quot;" w:cs="Arial"/>
                <w:color w:val="000000"/>
              </w:rPr>
              <w:t>по оценке профессионального риска для здоровья работников.</w:t>
            </w:r>
          </w:p>
          <w:p w:rsidR="008F1920" w:rsidRPr="00171A05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 w:rsidRPr="005860A8">
              <w:rPr>
                <w:rFonts w:ascii="&quot;Times New Roman&quot;" w:hAnsi="&quot;Times New Roman&quot;" w:cs="Arial"/>
                <w:color w:val="000000"/>
              </w:rPr>
              <w:t xml:space="preserve"> Организационно-методические ос</w:t>
            </w:r>
            <w:r>
              <w:rPr>
                <w:rFonts w:ascii="&quot;Times New Roman&quot;" w:hAnsi="&quot;Times New Roman&quot;" w:cs="Arial"/>
                <w:color w:val="000000"/>
              </w:rPr>
              <w:t>новы, принципы и критерии оценки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  <w:rPr>
                <w:color w:val="000000"/>
              </w:rPr>
            </w:pPr>
            <w:hyperlink r:id="rId594" w:tooltip="&quot;Об утверждении инструкции по составлению санитарно-гигиенической характеристики условий труда работника при подозрении у него профессионального заболевания&quot;&#10;Приказ Роспотребнадзора от 31.03.2008 N 103&#10;Статус: действует с 28.05.2008" w:history="1">
              <w:r w:rsidR="008F1920" w:rsidRPr="00D2221B">
                <w:rPr>
                  <w:rStyle w:val="a8"/>
                  <w:color w:val="0000AA"/>
                </w:rPr>
                <w:t>Приказ от 31 марта 2008 года N 103</w:t>
              </w:r>
            </w:hyperlink>
            <w:r w:rsidR="008F1920" w:rsidRPr="00D2221B">
              <w:rPr>
                <w:color w:val="000000"/>
              </w:rPr>
              <w:t xml:space="preserve">  Об утверждении инструкции по </w:t>
            </w:r>
            <w:proofErr w:type="spellStart"/>
            <w:r w:rsidR="008F1920" w:rsidRPr="00D2221B">
              <w:rPr>
                <w:color w:val="000000"/>
              </w:rPr>
              <w:t>составлениюсанитарно</w:t>
            </w:r>
            <w:proofErr w:type="spellEnd"/>
            <w:r w:rsidR="008F1920" w:rsidRPr="00D2221B">
              <w:rPr>
                <w:color w:val="000000"/>
              </w:rPr>
              <w:t xml:space="preserve">-гигиенической </w:t>
            </w:r>
            <w:proofErr w:type="spellStart"/>
            <w:r w:rsidR="008F1920" w:rsidRPr="00D2221B">
              <w:rPr>
                <w:color w:val="000000"/>
              </w:rPr>
              <w:t>характеристикиусловий</w:t>
            </w:r>
            <w:proofErr w:type="spellEnd"/>
            <w:r w:rsidR="008F1920" w:rsidRPr="00D2221B">
              <w:rPr>
                <w:color w:val="000000"/>
              </w:rPr>
              <w:t xml:space="preserve"> труда работника при подозрении у него профессионального заболевания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8F1920" w:rsidP="008F1920">
            <w:pPr>
              <w:jc w:val="both"/>
              <w:rPr>
                <w:color w:val="000000"/>
              </w:rPr>
            </w:pPr>
            <w:r w:rsidRPr="00D2221B">
              <w:rPr>
                <w:color w:val="000000"/>
              </w:rPr>
              <w:t xml:space="preserve">Приказ </w:t>
            </w:r>
            <w:proofErr w:type="spellStart"/>
            <w:r w:rsidRPr="00D2221B">
              <w:rPr>
                <w:color w:val="000000"/>
              </w:rPr>
              <w:t>Роспотребнадзора</w:t>
            </w:r>
            <w:proofErr w:type="spellEnd"/>
            <w:r w:rsidRPr="00D2221B">
              <w:rPr>
                <w:color w:val="000000"/>
              </w:rPr>
              <w:t xml:space="preserve"> от 31.01.2013г. № 35 Об утверждении формы предписания об устранении выявленных нарушений лицензионных требований и условий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2221B" w:rsidRDefault="00D04D80" w:rsidP="008F1920">
            <w:pPr>
              <w:jc w:val="both"/>
              <w:rPr>
                <w:color w:val="000000"/>
              </w:rPr>
            </w:pPr>
            <w:hyperlink r:id="rId595" w:tooltip="&quot;МУК 4.1.3220-14 Гигиенический и аналитический контроль за загрязнениями кожных покровов лиц, работающих с пестицидами&quot;&#10;МУК (Методические указания по методам контроля) от 02.09.2014 N 4.1.3220-14&#10;Статус: действует" w:history="1">
              <w:r w:rsidR="008F1920" w:rsidRPr="00D2221B">
                <w:rPr>
                  <w:rStyle w:val="a8"/>
                  <w:color w:val="0000AA"/>
                </w:rPr>
                <w:t>МУК 4.1.3220-14</w:t>
              </w:r>
            </w:hyperlink>
            <w:r w:rsidR="008F1920" w:rsidRPr="00D2221B">
              <w:rPr>
                <w:color w:val="000000"/>
              </w:rPr>
              <w:t xml:space="preserve"> Гигиенический и аналитический контроль за загрязнениями кожных покровов лиц, работающих с пестицидами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5860A8" w:rsidRDefault="00D04D80" w:rsidP="008F1920">
            <w:pPr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</w:pPr>
            <w:hyperlink r:id="rId596" w:tooltip="&quot;МУ 2.2.5.2810-10 Организация лабораторного контроля содержания вредных веществ в воздухе рабочей зоны ...&quot;&#10;МУ (Методические указания) от 28.12.2010 N 2.2.5.2810-10&#10;Применяется с 28.12.2010&#10;Статус: действует с 28.12.2010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  <w:sz w:val="22"/>
                  <w:szCs w:val="22"/>
                </w:rPr>
                <w:t>МУ 2.2.5.2810-10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 xml:space="preserve"> </w:t>
            </w:r>
            <w:r w:rsidR="008F1920" w:rsidRPr="005860A8"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>Организация лабораторного контроля содержания вредных веществ в воздухе рабочей зоны предприя</w:t>
            </w:r>
            <w:r w:rsidR="008F1920"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>тий основных отраслей экономики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5860A8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</w:pPr>
            <w:hyperlink r:id="rId597" w:tooltip="&quot;МР 2.2.0085-14 Оценка и прогноз профессиональной надежности и профессионального риска водителей различных автотранспортных средств&quot;&#10;Методические рекомендации от 06.02.2014 N 2.2.0085-14&#10;Применяется с 06.02.2014&#10;Статус: действует с 06.02.2014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  <w:sz w:val="22"/>
                  <w:szCs w:val="22"/>
                </w:rPr>
                <w:t>МР 2.2.0085-14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 xml:space="preserve"> Оценка и прогноз профессиональной надежности и профессионального риска водителей различных автотранспортных средств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5860A8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 xml:space="preserve">ГН 2.3.2.972-00 </w:t>
            </w:r>
            <w:r w:rsidRPr="005860A8">
              <w:rPr>
                <w:rFonts w:ascii="&quot;Times New Roman&quot;" w:hAnsi="&quot;Times New Roman&quot;" w:cs="Arial"/>
                <w:color w:val="000000"/>
              </w:rPr>
              <w:t>Предельно допустимые количества химических веществ, выделяющихся из материалов, контактирующих с пищевыми продуктами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8F1920" w:rsidP="00B5736E">
            <w:pPr>
              <w:jc w:val="both"/>
            </w:pPr>
            <w:r>
              <w:rPr>
                <w:rFonts w:ascii="&quot;Times New Roman&quot;" w:hAnsi="&quot;Times New Roman&quot;" w:cs="Arial"/>
                <w:color w:val="000000"/>
              </w:rPr>
              <w:t xml:space="preserve">Федеральный закон </w:t>
            </w:r>
            <w:hyperlink r:id="rId598" w:tooltip="&quot;О водоснабжении и водоотведении (с изменениями на 1 апреля 2020 года) (редакция, действующая с 1 января 2021 года)&quot;&#10;Федеральный закон от 07.12.2011 N 416-ФЗ&#10;Статус: действующая редакция (действ. с 01.01.2021)" w:history="1">
              <w:r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от 07.12.2011г. № 416-ФЗ</w:t>
              </w:r>
            </w:hyperlink>
            <w:r>
              <w:rPr>
                <w:rFonts w:ascii="&quot;Times New Roman&quot;" w:hAnsi="&quot;Times New Roman&quot;" w:cs="Arial"/>
                <w:color w:val="000000"/>
              </w:rPr>
              <w:t xml:space="preserve"> «О водоснабжении и водоотведении»;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827E7E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 xml:space="preserve">Федеральный закон </w:t>
            </w:r>
            <w:hyperlink r:id="rId599" w:tooltip="&quot;О лицензировании отдельных видов деятельности (с изменениями на 31 июля 2020 года) (редакция, действующая с 1 января 2021 года)&quot;&#10;Федеральный закон от 04.05.2011 N 99-ФЗ&#10;Статус: действующая редакция (действ. с 01.01.2021)" w:history="1">
              <w:r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от 04.05.2011г. № 99-ФЗ</w:t>
              </w:r>
            </w:hyperlink>
            <w:r>
              <w:rPr>
                <w:rFonts w:ascii="&quot;Times New Roman&quot;" w:hAnsi="&quot;Times New Roman&quot;" w:cs="Arial"/>
                <w:color w:val="000000"/>
              </w:rPr>
              <w:t xml:space="preserve"> «О лицензировании отдельных видов деятельности»;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827E7E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 xml:space="preserve">Федеральный закон </w:t>
            </w:r>
            <w:hyperlink r:id="rId600" w:tooltip="&quot;Об образовании в Российской Федерации (с изменениями на 30 апреля 2021 года) (редакция, действующая с 1 июня 2021 года)&quot;&#10;Федеральный закон от 29.12.2012 N 273-ФЗ&#10;Статус: действующая редакция (действ. с 01.06.2021)" w:history="1">
              <w:r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от 29.12.2012г. № 273-ФЗ</w:t>
              </w:r>
            </w:hyperlink>
            <w:r>
              <w:rPr>
                <w:rFonts w:ascii="&quot;Times New Roman&quot;" w:hAnsi="&quot;Times New Roman&quot;" w:cs="Arial"/>
                <w:color w:val="000000"/>
              </w:rPr>
              <w:t xml:space="preserve"> «Об образовании в Российской Федерации»;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601" w:tooltip="&quot;МР 1.1.0093-14 Условия организации и функционирования пунктов временного размещения и пунктов долговременного пребывания людей, прибывающих из зон чрезвычайных ситуаций&quot;&#10;Методические рекомендации от 03.07.2014 N 1.1.0093-14&#10;Статус: действует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МР1.1.0093-14</w:t>
              </w:r>
            </w:hyperlink>
          </w:p>
          <w:p w:rsidR="008F1920" w:rsidRDefault="008F1920" w:rsidP="008F1920">
            <w:pPr>
              <w:jc w:val="both"/>
            </w:pPr>
            <w:r w:rsidRPr="00827E7E">
              <w:t>Условия организации и функционирования пунктов временного размещения и пунктов долговременного пребывания людей, прибывающих из зон чрезвычайных ситуаций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827E7E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ТР ТС 018/2011О безопасности колесных транспортных средств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F57547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602" w:tooltip="&quot;Методические указания по санитарно-микробиологическому анализу лечебных грязей&quot;&#10;МУ (Методические указания) от 11.09.1989 N 143-9/316-17&#10;Статус: действует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МУ 143-9/316-17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>
              <w:t xml:space="preserve">МЕТОДИЧЕСКИЕ УКАЗАНИЯ </w:t>
            </w:r>
          </w:p>
          <w:p w:rsidR="008F1920" w:rsidRDefault="008F1920" w:rsidP="008F1920">
            <w:pPr>
              <w:jc w:val="both"/>
            </w:pPr>
            <w:r>
              <w:lastRenderedPageBreak/>
              <w:t>ПО САНИТАРНО-МИКРОБИОЛОГИЧЕСКОМУ АНАЛИЗУ ЛЕЧЕБНЫХ ГРЯЗЕЙ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F57547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Инструкция Минздрава СССР от 20.12.1973 № 113 о порядке расследования, учёта и проведения лабораторных исследований в учреждениях санитарно-эпидемиологической службы при пищевых отравлениях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F57547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603" w:tooltip="&quot;МУ 4.2.2723-10 Лабораторная диагностика сальмонеллезов, обнаружение сальмонелл в пищевых продуктах и объектах окружающей среды&quot;&#10;МУ (Методические указания) от 13.08.2010 N 4.2.2723-10&#10;Применяется с 02.09.2010&#10;Статус: действует с 02.09.2010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МУ 4.2.2723-10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F57547">
              <w:rPr>
                <w:rFonts w:ascii="&quot;Times New Roman&quot;" w:hAnsi="&quot;Times New Roman&quot;" w:cs="Arial"/>
                <w:color w:val="000000"/>
              </w:rPr>
              <w:t>ЛАБОРАТОРНАЯ ДИАГНОСТИКА САЛЬМОНЕЛЛЕЗОВ, ОБНАРУЖЕНИЕ САЛЬМОНЕЛЛ В ПИЩЕВЫХ ПРОДУКТАХ И ОБЪЕКТАХ ОКРУЖАЮЩЕЙ СРЕДЫ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F57547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604" w:tooltip="&quot;МУК 4.2.2942-11 Методы санитарно-бактериологических исследований объектов окружающей среды, воздуха и ...&quot;&#10;МУК (Методические указания по методам контроля) от 15.07.2011 N 4.2.2942-11&#10;Применяется с 15.07.2011&#10;Статус: действует с 15.07.2011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МУК 4.2.2942-11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F57547">
              <w:rPr>
                <w:rFonts w:ascii="&quot;Times New Roman&quot;" w:hAnsi="&quot;Times New Roman&quot;" w:cs="Arial"/>
                <w:color w:val="000000"/>
              </w:rPr>
              <w:t>Методы санитарно-бактериологических исследований объектов окружающей среды, воздуха и контроля стерильности в лечебных организациях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F57547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605" w:tooltip="&quot;МР 4.2.0220-20 Методы санитарно-бактериологического исследования микробной обсемененности объектов внешней среды&quot;&#10;Методические рекомендации от 04.12.2020 N 4.2.0220-20&#10;Применяется взамен МУ 2657-82&#10;Статус: действует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МР 4.2.0220-20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F57547">
              <w:rPr>
                <w:rFonts w:ascii="&quot;Times New Roman&quot;" w:hAnsi="&quot;Times New Roman&quot;" w:cs="Arial"/>
                <w:color w:val="000000"/>
              </w:rPr>
              <w:t>МЕТОДЫ САНИТАРНО-БАКТЕРИОЛОГИЧЕСКОГО ИССЛЕДОВАНИЯ МИКРОБНОЙ ОБСЕМЕНЕННОСТИ ОБЪЕКТОВ ВНЕШНЕЙ СРЕДЫ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F57547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606" w:tooltip="&quot;МУ 2.6.1.3387-16 Радиационная защита детей в лучевой диагностике&quot;&#10;МУ (Методические указания) от 26.07.2016 N 2.6.1.3387-16&#10;Статус: действует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МУ 2.6.1.3387-16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Радиационная защита детей в лучевой диагностике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F57547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607" w:tooltip="&quot;МР 3.5.1.0109-16 Методические рекомендации &quot;Дезинфекционный режим в медицинских организациях в целях профилактики лихорадки Зика&quot;&#10;Методические рекомендации от 09.03.2016 N 3.5.1.0109-16&#10;Статус: действует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МР 3.5.1.0109-16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F57547">
              <w:rPr>
                <w:rFonts w:ascii="&quot;Times New Roman&quot;" w:hAnsi="&quot;Times New Roman&quot;" w:cs="Arial"/>
                <w:color w:val="000000"/>
              </w:rPr>
              <w:t xml:space="preserve">Дезинфекционный режим в медицинских организациях в целях профилактики лихорадки </w:t>
            </w:r>
            <w:proofErr w:type="spellStart"/>
            <w:r w:rsidR="008F1920" w:rsidRPr="00F57547">
              <w:rPr>
                <w:rFonts w:ascii="&quot;Times New Roman&quot;" w:hAnsi="&quot;Times New Roman&quot;" w:cs="Arial"/>
                <w:color w:val="000000"/>
              </w:rPr>
              <w:t>Зика</w:t>
            </w:r>
            <w:proofErr w:type="spellEnd"/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F57547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608" w:tooltip="&quot;МР 3.3.1.0027-11 Эпидемиология и вакцинопрофилактика инфекции, вызываемой Streptococcus pneumoniae&quot;&#10;Методические рекомендации от 20.07.2011 N 3.3.1.0027-11&#10;Применяется с 20.07.2011&#10;Статус: действует с 20.07.2011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МР 3.3.1.0027-11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F57547">
              <w:rPr>
                <w:rFonts w:ascii="&quot;Times New Roman&quot;" w:hAnsi="&quot;Times New Roman&quot;" w:cs="Arial"/>
                <w:color w:val="000000"/>
              </w:rPr>
              <w:t xml:space="preserve">Эпидемиология и вакцинопрофилактика инфекции, вызываемой </w:t>
            </w:r>
            <w:proofErr w:type="spellStart"/>
            <w:r w:rsidR="008F1920" w:rsidRPr="00F57547">
              <w:rPr>
                <w:rFonts w:ascii="&quot;Times New Roman&quot;" w:hAnsi="&quot;Times New Roman&quot;" w:cs="Arial"/>
                <w:color w:val="000000"/>
              </w:rPr>
              <w:t>Streptococcus</w:t>
            </w:r>
            <w:proofErr w:type="spellEnd"/>
            <w:r w:rsidR="008F1920" w:rsidRPr="00F57547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proofErr w:type="spellStart"/>
            <w:r w:rsidR="008F1920" w:rsidRPr="00F57547">
              <w:rPr>
                <w:rFonts w:ascii="&quot;Times New Roman&quot;" w:hAnsi="&quot;Times New Roman&quot;" w:cs="Arial"/>
                <w:color w:val="000000"/>
              </w:rPr>
              <w:t>pneumoniae</w:t>
            </w:r>
            <w:proofErr w:type="spellEnd"/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755E5C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 xml:space="preserve">Р 3.5.1904-04 </w:t>
            </w:r>
            <w:r w:rsidRPr="00755E5C">
              <w:rPr>
                <w:rFonts w:ascii="&quot;Times New Roman&quot;" w:hAnsi="&quot;Times New Roman&quot;" w:cs="Arial"/>
                <w:color w:val="000000"/>
              </w:rPr>
              <w:t xml:space="preserve">Использование ультрафиолетового бактерицидного излучения </w:t>
            </w:r>
          </w:p>
          <w:p w:rsidR="008F1920" w:rsidRPr="00755E5C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 w:rsidRPr="00755E5C">
              <w:rPr>
                <w:rFonts w:ascii="&quot;Times New Roman&quot;" w:hAnsi="&quot;Times New Roman&quot;" w:cs="Arial"/>
                <w:color w:val="000000"/>
              </w:rPr>
              <w:t>для обеззараживания воздуха в помещениях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755E5C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 xml:space="preserve">MP 2.1.2.0070-13 </w:t>
            </w:r>
            <w:r w:rsidRPr="00755E5C">
              <w:rPr>
                <w:rFonts w:ascii="&quot;Times New Roman&quot;" w:hAnsi="&quot;Times New Roman&quot;" w:cs="Arial"/>
                <w:color w:val="000000"/>
              </w:rPr>
              <w:t>Санитарно-эпидемиологическая оценка жилых помещений, предназначенных для проживания детей, оставшихся без попечения родителей, передаваемых на воспитание в семьи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755E5C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 xml:space="preserve">МУ 287-113 </w:t>
            </w:r>
            <w:r w:rsidRPr="00755E5C">
              <w:rPr>
                <w:rFonts w:ascii="&quot;Times New Roman&quot;" w:hAnsi="&quot;Times New Roman&quot;" w:cs="Arial"/>
                <w:color w:val="000000"/>
              </w:rPr>
              <w:t>МЕТОДИЧЕСКИЕ УКАЗАНИЯ</w:t>
            </w:r>
          </w:p>
          <w:p w:rsidR="008F1920" w:rsidRPr="00755E5C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 w:rsidRPr="00755E5C">
              <w:rPr>
                <w:rFonts w:ascii="&quot;Times New Roman&quot;" w:hAnsi="&quot;Times New Roman&quot;" w:cs="Arial"/>
                <w:color w:val="000000"/>
              </w:rPr>
              <w:t xml:space="preserve">ПО ДЕЗИНФЕКЦИИ, ПРЕДСТЕРИЛИЗАЦИОННОЙ ОЧИСТКЕ И СТЕРИЛИЗАЦИИ </w:t>
            </w:r>
          </w:p>
          <w:p w:rsidR="008F1920" w:rsidRPr="00755E5C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 w:rsidRPr="00755E5C">
              <w:rPr>
                <w:rFonts w:ascii="&quot;Times New Roman&quot;" w:hAnsi="&quot;Times New Roman&quot;" w:cs="Arial"/>
                <w:color w:val="000000"/>
              </w:rPr>
              <w:t>ИЗДЕЛИЙ МЕДИЦИНСКОГО НАЗНАЧЕНИЯ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755E5C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609" w:tooltip="&quot;МР 2.4.4.0127-18 Методика оценки эффективности оздоровления в стационарных организациях отдыха и оздоровления детей&quot;&#10;Методические рекомендации от 11.05.2018 N 2.4.4.0127-18&#10;Применяется взамен МР 2.4.4.0011-10&#10;Статус: действует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МР 2.4.4.0127-18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Методика оценки эффективности оздоровления в стационарных организациях отдыха и оздоровления детей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755E5C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610" w:tooltip="&quot;МР 1.1.0093-14 Условия организации и функционирования пунктов временного размещения и пунктов долговременного пребывания людей, прибывающих из зон чрезвычайных ситуаций&quot;&#10;Методические рекомендации от 03.07.2014 N 1.1.0093-14&#10;Статус: действует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МР 1.1.0093-14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755E5C">
              <w:rPr>
                <w:rFonts w:ascii="&quot;Times New Roman&quot;" w:hAnsi="&quot;Times New Roman&quot;" w:cs="Arial"/>
                <w:color w:val="000000"/>
              </w:rPr>
              <w:t>Условия организации и функционирования пунктов временного размещения и пунктов долговременного пребывания людей, прибывающих из зон чрезвычайных ситуаций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A93576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611" w:tooltip="&quot;О введении в действие СанПиН 2.6.1.1192-03 (с изменениями на 14 февраля 2006 года)&quot;&#10;&quot;СанПиН ...&quot;&#10;Постановление Главного государственного санитарного врача РФ от 18.02.2003 N ...&#10;Статус: действующая редакция (действ. с 01.05.2003)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СанПиН 2.6.1.1192-03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A93576">
              <w:rPr>
                <w:rFonts w:ascii="&quot;Times New Roman&quot;" w:hAnsi="&quot;Times New Roman&quot;" w:cs="Arial"/>
                <w:color w:val="000000"/>
              </w:rPr>
              <w:t xml:space="preserve">"Гигиенические требования к устройству и эксплуатации рентгеновских аппаратов и проведению рентгенологических исследований. </w:t>
            </w:r>
            <w:hyperlink r:id="rId612" w:tooltip="&quot;О введении в действие СанПиН 2.6.1.1192-03 (с изменениями на 14 февраля 2006 года)&quot;&#10;&quot;СанПиН ...&quot;&#10;Постановление Главного государственного санитарного врача РФ от 18.02.2003 N ...&#10;Статус: действующая редакция (действ. с 01.05.2003)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СанПиН 2.6.1.1192-03</w:t>
              </w:r>
            </w:hyperlink>
            <w:r w:rsidR="008F1920" w:rsidRPr="00A93576">
              <w:rPr>
                <w:rFonts w:ascii="&quot;Times New Roman&quot;" w:hAnsi="&quot;Times New Roman&quot;" w:cs="Arial"/>
                <w:color w:val="000000"/>
              </w:rPr>
              <w:t>"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A93576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613" w:tooltip="&quot;МР 2.4.5.0131-18 Практические аспекты организации рационального питания детей и подростков, организация мониторинга питания&quot;&#10;Методические рекомендации от 10.08.2018 N 2.4.5.0131-18&#10;Статус: действует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МР 2.4.5.0131-18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Практические аспекты организации рационального питания детей и подростков, организация мониторинга питания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A93576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614" w:tooltip="&quot;МР 2.4.0130-18 Оборудование и организация работы детских игровых комнат, размещаемых в торговых и культурно-досуговых центрах, павильонах и прочих объектах нежилого значения&quot;&#10;Методические рекомендации от 27.06.2018 N 2.4.0130-18&#10;Статус: действует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МР 2.4.0130-18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Оборудование и организация работы детских игровых комнат, размещаемых в торговых и культурно-досуговых центрах, павильонах и прочих объектах нежилого назначения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A93576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615" w:tooltip="&quot;МР2.4.0150-19 Методические рекомендации об использовании устройств мобильной связи в общеобразовательных ...&quot;&#10;Методические рекомендации Роспотребнадзора от 14.08.2019 N 2.4.0150-19&#10;Методические рекомендации ...&#10;Статус: действует с 14.08.2019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МР 2.4.0150-19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</w:p>
          <w:p w:rsidR="008F1920" w:rsidRPr="00A93576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 w:rsidRPr="00A93576">
              <w:rPr>
                <w:rFonts w:ascii="&quot;Times New Roman&quot;" w:hAnsi="&quot;Times New Roman&quot;" w:cs="Arial"/>
                <w:color w:val="000000"/>
              </w:rPr>
              <w:t>Методические рекомендации об использовании устройств мобильной связи в общеобразовательных организациях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A93576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616" w:tooltip="&quot;МР 3.1.2.0135-18 Генетический мониторинг циркуляции вирусов кори и краснухи&quot;&#10;Методические рекомендации от 08.11.2018 N 3.1.2.0135-18&#10;Применяется с 08.11.2018&#10;Статус: действует с 08.11.2018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МР 3.1.2.0135—18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Генетический мониторинг циркуляции вирусов кори и краснухи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A93576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617" w:tooltip="&quot;МР 3.1.2.0139-18 Критерии расчета запаса профилактических и лечебных препаратов, оборудования, индивидуальных ...&quot;&#10;Методические рекомендации от 10.12.2018 N 3.1.2.0139-18&#10;Применяется взамен МР 3.1.2.0004-10&#10;Статус: действует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МР 3.1.2.0139-18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Критерии расчета запаса профилактических и лечебных препаратов, оборудования, индивидуальных средств защиты и дезинфекционных средств для субъектов Российской Федерации на период пандемии гриппа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F24D8D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618" w:tooltip="&quot;Об утверждении СанПиН 2.6.1.2800-10 &quot;Гигиенические требования по ограничению облучения населения за счёт ...&quot;&#10;Постановление Главного государственного санитарного врача РФ от 24.12.2010 N 171&#10;Санитарно-эпидемиологические правила ...&#10;Статус: действуе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СанПиН 2.6.1.2800-10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F24D8D">
              <w:rPr>
                <w:rFonts w:ascii="&quot;Times New Roman&quot;" w:hAnsi="&quot;Times New Roman&quot;" w:cs="Arial"/>
                <w:color w:val="000000"/>
              </w:rPr>
              <w:t>"Гигиенические требования по ограничению облучения населения за счёт природных источников ионизирующего излучения"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67537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619" w:tooltip="&quot;МР 2.4.0179-20 Рекомендации по организации питания обучающихся общеобразовательных организаций&quot;&#10;Методические рекомендации от 18.05.2020 N 2.4.0179-20&#10;Статус: действует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МР 2.4.0179-20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Рекомендации по организации питания обучающихся общеобразовательных организаций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045ED1">
        <w:trPr>
          <w:jc w:val="center"/>
        </w:trPr>
        <w:tc>
          <w:tcPr>
            <w:tcW w:w="480" w:type="dxa"/>
          </w:tcPr>
          <w:p w:rsidR="00045ED1" w:rsidRDefault="00045ED1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045ED1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620" w:tooltip="&quot;МР 2.1.4.0176-20 Организация мониторинга обеспечения населения качественной питьевой водой из систем централизованного водоснабжения&quot;&#10;Методические рекомендации от 30.04.2020 N 2.1.4.0176-20&#10;Статус: действует" w:history="1">
              <w:r w:rsidR="00045ED1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МР 2.1.4.0176-20</w:t>
              </w:r>
            </w:hyperlink>
            <w:r w:rsidR="00045ED1">
              <w:rPr>
                <w:rFonts w:ascii="&quot;Times New Roman&quot;" w:hAnsi="&quot;Times New Roman&quot;" w:cs="Arial"/>
                <w:color w:val="000000"/>
              </w:rPr>
              <w:t xml:space="preserve"> Организация мониторинга обеспечения населения качественной питьевой водой из системы централизованного водоснабжения</w:t>
            </w:r>
          </w:p>
        </w:tc>
        <w:tc>
          <w:tcPr>
            <w:tcW w:w="1579" w:type="dxa"/>
          </w:tcPr>
          <w:p w:rsidR="00045ED1" w:rsidRDefault="00C9532D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:rsidR="00C9532D" w:rsidRDefault="00C9532D" w:rsidP="008F1920">
            <w:pPr>
              <w:rPr>
                <w:sz w:val="22"/>
                <w:szCs w:val="22"/>
              </w:rPr>
            </w:pP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D67537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621" w:tooltip="&quot;О введении в действие санитарно-эпидемиологических правил СП 1.3.1325-03&quot;&#10;&quot;СП 1.3.1325-03 Безопасность ...&quot;&#10;Постановление Главного государственного санитарного врача РФ от 22.05.2003 N ...&#10;Статус: действует с 01.07.2003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СП 1.3.1325-03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D67537">
              <w:rPr>
                <w:rFonts w:ascii="&quot;Times New Roman&quot;" w:hAnsi="&quot;Times New Roman&quot;" w:cs="Arial"/>
                <w:color w:val="000000"/>
              </w:rPr>
              <w:t>"Безопасность работы с материалами, инфицированными или потенциально инфицированными дики</w:t>
            </w:r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м </w:t>
            </w:r>
            <w:proofErr w:type="spellStart"/>
            <w:r w:rsidR="008F1920">
              <w:rPr>
                <w:rFonts w:ascii="&quot;Times New Roman&quot;" w:hAnsi="&quot;Times New Roman&quot;" w:cs="Arial"/>
                <w:color w:val="000000"/>
              </w:rPr>
              <w:t>полиовирусом</w:t>
            </w:r>
            <w:proofErr w:type="spellEnd"/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. </w:t>
            </w:r>
            <w:hyperlink r:id="rId622" w:tooltip="&quot;О введении в действие санитарно-эпидемиологических правил СП 1.3.1325-03&quot;&#10;&quot;СП 1.3.1325-03 Безопасность ...&quot;&#10;Постановление Главного государственного санитарного врача РФ от 22.05.2003 N ...&#10;Статус: действует с 01.07.2003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СП 1.3.1325-03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>"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3F4043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623" w:tooltip="&quot;МР 2.4.5.0128-18 Организация питания детей при проведении массовых мероприятий&quot;&#10;Методические рекомендации от 15.05.2018 N 2.4.5.0128-18&#10;Статус: действует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МР 2.4.5.0128-18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Организация питания детей при проведении массовых мероприятий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3F4043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624" w:tooltip="&quot;МР 3.5.0071-13 Организация и проведение дезинфекционных мероприятий на различных объектах в период ...&quot;&#10;Методические рекомендации от 24.05.2013 N 3.5.0071-13&#10;Применяется с 24.05.2013&#10;Статус: действует с 24.05.2013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МР 3.5.0071-13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3F4043">
              <w:rPr>
                <w:rFonts w:ascii="&quot;Times New Roman&quot;" w:hAnsi="&quot;Times New Roman&quot;" w:cs="Arial"/>
                <w:color w:val="000000"/>
              </w:rPr>
              <w:t>Организация и проведение дезинфекционных мероприятий на различных объектах в период подготовки и проведения массовых мероприятий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3F4043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625" w:tooltip="&quot;МР 3.5.1.0103-15 Методические рекомендации по использованию метода аэрозольной дезинфекции в медицинских организациях&quot;&#10;Методические рекомендации от 28.09.2015 N 3.5.1.0103-15&#10;Статус: действует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МР 3.5.1.0103-15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Методические рекомендации по применению метода аэрозольной дезинфекции в медицинских организациях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3F4043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 xml:space="preserve">Методические рекомендации </w:t>
            </w:r>
            <w:proofErr w:type="spellStart"/>
            <w:r>
              <w:rPr>
                <w:rFonts w:ascii="&quot;Times New Roman&quot;" w:hAnsi="&quot;Times New Roman&quot;" w:cs="Arial"/>
                <w:color w:val="000000"/>
              </w:rPr>
              <w:t>роспотребнадзора</w:t>
            </w:r>
            <w:proofErr w:type="spellEnd"/>
            <w:r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hyperlink r:id="rId626" w:tooltip="&quot;Оценка эффективности оздоровления детей и подростков в летних оздоровительных учреждениях&quot;&#10;Методические рекомендации Главного государственного санитарного врача РФ от 22.05.2009 N 01/6989-9-34&#10;Статус: действует с 22.05.2009" w:history="1">
              <w:r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от 22 мая 2009 года N 01/6989-9-34</w:t>
              </w:r>
            </w:hyperlink>
            <w:r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Pr="003F4043">
              <w:rPr>
                <w:rFonts w:ascii="&quot;Times New Roman&quot;" w:hAnsi="&quot;Times New Roman&quot;" w:cs="Arial"/>
                <w:color w:val="000000"/>
              </w:rPr>
              <w:t>Оценка эффективности оздоровления детей и подростков в летних оздоровительных учреждениях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3F4043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627" w:tooltip="&quot;Об основах охраны здоровья граждан в Российской Федерации (с изменениями на 26 мая 2021 года)&quot;&#10;Федеральный закон от 21.11.2011 N 323-ФЗ&#10;Статус: действующая редакция (действ. с 06.06.2021)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21.11.2011 № 323-ФЗ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3F4043">
              <w:rPr>
                <w:rFonts w:ascii="&quot;Times New Roman&quot;" w:hAnsi="&quot;Times New Roman&quot;" w:cs="Arial"/>
                <w:color w:val="000000"/>
              </w:rPr>
              <w:t>Об основах охраны здоровья граждан в Российской Федерации</w:t>
            </w:r>
          </w:p>
          <w:p w:rsidR="008F1920" w:rsidRPr="003F4043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 w:rsidRPr="003F4043">
              <w:rPr>
                <w:rFonts w:ascii="&quot;Times New Roman&quot;" w:hAnsi="&quot;Times New Roman&quot;" w:cs="Arial"/>
                <w:color w:val="000000"/>
              </w:rPr>
              <w:t>(с изменениями на 22 декабря 2020 года)</w:t>
            </w:r>
          </w:p>
          <w:p w:rsidR="008F1920" w:rsidRPr="003F4043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 w:rsidRPr="003F4043">
              <w:rPr>
                <w:rFonts w:ascii="&quot;Times New Roman&quot;" w:hAnsi="&quot;Times New Roman&quot;" w:cs="Arial"/>
                <w:color w:val="000000"/>
              </w:rPr>
              <w:t>(редакция, действующая с 1 января 2021 года)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3F4043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628" w:tooltip="&quot;Методические указания по контролю работы паровых и воздушных стерилизаторов&quot;&#10;Методические указания Минздрава СССР от 28.02.1991 N 15/6-5&#10;Применяется с 28.02.1991&#10;Статус: действует с 28.02.1991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МУ 15/6-5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3F4043">
              <w:rPr>
                <w:rFonts w:ascii="&quot;Times New Roman&quot;" w:hAnsi="&quot;Times New Roman&quot;" w:cs="Arial"/>
                <w:color w:val="000000"/>
              </w:rPr>
              <w:t xml:space="preserve">МЕТОДИЧЕСКИЕ УКАЗАНИЯ </w:t>
            </w:r>
          </w:p>
          <w:p w:rsidR="008F1920" w:rsidRPr="003F4043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 w:rsidRPr="003F4043">
              <w:rPr>
                <w:rFonts w:ascii="&quot;Times New Roman&quot;" w:hAnsi="&quot;Times New Roman&quot;" w:cs="Arial"/>
                <w:color w:val="000000"/>
              </w:rPr>
              <w:t>по контролю работы паровых и воздушных стерилизаторов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3F4043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 xml:space="preserve">МУ 3182-84 </w:t>
            </w:r>
          </w:p>
          <w:p w:rsidR="008F1920" w:rsidRPr="003F4043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 w:rsidRPr="003F4043">
              <w:rPr>
                <w:rFonts w:ascii="&quot;Times New Roman&quot;" w:hAnsi="&quot;Times New Roman&quot;" w:cs="Arial"/>
                <w:color w:val="000000"/>
              </w:rPr>
              <w:t xml:space="preserve">     МЕТОДИЧЕСКИЕ УКАЗАНИЯ </w:t>
            </w:r>
          </w:p>
          <w:p w:rsidR="008F1920" w:rsidRPr="003F4043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 w:rsidRPr="003F4043">
              <w:rPr>
                <w:rFonts w:ascii="&quot;Times New Roman&quot;" w:hAnsi="&quot;Times New Roman&quot;" w:cs="Arial"/>
                <w:color w:val="000000"/>
              </w:rPr>
              <w:t>ПО МИКРОБИОЛОГИЧЕСКОМУ КОНТРОЛЮ В АПТЕКАХ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3F4043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629" w:tooltip="&quot;Методические указания по газохроматографическому измерению содержания бензола, толуола, ксилола на коже&quot;&#10;МУ (Методические указания) от 28.09.1989 N 5143-89&#10;Статус: действует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МУ 5143-89</w:t>
              </w:r>
            </w:hyperlink>
            <w:r w:rsidR="008F1920" w:rsidRPr="003F4043">
              <w:rPr>
                <w:rFonts w:ascii="&quot;Times New Roman&quot;" w:hAnsi="&quot;Times New Roman&quot;" w:cs="Arial"/>
                <w:color w:val="000000"/>
              </w:rPr>
              <w:t xml:space="preserve">  МЕТОДИЧЕСКИЕ УКАЗАНИЯ</w:t>
            </w:r>
          </w:p>
          <w:p w:rsidR="008F1920" w:rsidRPr="003F4043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 w:rsidRPr="003F4043">
              <w:rPr>
                <w:rFonts w:ascii="&quot;Times New Roman&quot;" w:hAnsi="&quot;Times New Roman&quot;" w:cs="Arial"/>
                <w:color w:val="000000"/>
              </w:rPr>
              <w:t>ПО ГАЗОХРОМАТОГРАФИЧЕСКОМУ ИЗМЕРЕНИЮ СОДЕРЖАНИЯ</w:t>
            </w:r>
          </w:p>
          <w:p w:rsidR="008F1920" w:rsidRPr="003F4043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 w:rsidRPr="003F4043">
              <w:rPr>
                <w:rFonts w:ascii="&quot;Times New Roman&quot;" w:hAnsi="&quot;Times New Roman&quot;" w:cs="Arial"/>
                <w:color w:val="000000"/>
              </w:rPr>
              <w:t>БЕНЗОЛА, ТОЛУОЛА, КСИЛОЛА НА КОЖЕ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7648AB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630" w:tooltip="&quot;ГОСТ Р 51303-2013 Торговля. Термины и определения (с Изменениями N 1, 2, с Поправкой)&quot;&#10;(утв. приказом Росстандарта от 28.08.2013 N 582-ст)&#10;Применяется с 01.04.2014 взамен ГОСТ Р 51303-99&#10;Статус: действующая редакция (действ. с 01.06.2020)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ГОСТ Р 51303-2013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7648AB">
              <w:rPr>
                <w:rFonts w:ascii="&quot;Times New Roman&quot;" w:hAnsi="&quot;Times New Roman&quot;" w:cs="Arial"/>
                <w:color w:val="000000"/>
              </w:rPr>
              <w:t xml:space="preserve">ТОРГОВЛЯ </w:t>
            </w:r>
          </w:p>
          <w:p w:rsidR="008F1920" w:rsidRPr="003F4043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 w:rsidRPr="007648AB">
              <w:rPr>
                <w:rFonts w:ascii="&quot;Times New Roman&quot;" w:hAnsi="&quot;Times New Roman&quot;" w:cs="Arial"/>
                <w:color w:val="000000"/>
              </w:rPr>
              <w:t>Термины и определения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7648AB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631" w:tooltip="&quot;МУК 4.3.2900-11 Измерение температуры горячей воды систем централизованного горячего водоснабжения&quot;&#10;МУК (Методические указания по методам контроля) от 12.07.2011 N 4.3.2900-11&#10;Применяется с 12.07.2011&#10;Статус: действует с 12.07.2011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МУК 4.3.2900-11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7648AB">
              <w:rPr>
                <w:rFonts w:ascii="&quot;Times New Roman&quot;" w:hAnsi="&quot;Times New Roman&quot;" w:cs="Arial"/>
                <w:color w:val="000000"/>
              </w:rPr>
              <w:t>Измерение температуры горячей воды систем централизованного горячего водоснабжения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7648AB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632" w:tooltip="&quot;МУК 4.2.2217-07 Выявление бактерий Legionella pneumophila в объектах окружающей среды&quot;&#10;МУК (Методические указания по методам контроля) от 30.05.2007 N 4.2.2217-07&#10;Применяется с 01.08.2007&#10;Статус: действует с 01.08.2007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МУК 4.2.2217-07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7648AB">
              <w:rPr>
                <w:rFonts w:ascii="&quot;Times New Roman&quot;" w:hAnsi="&quot;Times New Roman&quot;" w:cs="Arial"/>
                <w:color w:val="000000"/>
              </w:rPr>
              <w:t xml:space="preserve">Выявление бактерий </w:t>
            </w:r>
            <w:proofErr w:type="spellStart"/>
            <w:r w:rsidR="008F1920" w:rsidRPr="007648AB">
              <w:rPr>
                <w:rFonts w:ascii="&quot;Times New Roman&quot;" w:hAnsi="&quot;Times New Roman&quot;" w:cs="Arial"/>
                <w:color w:val="000000"/>
              </w:rPr>
              <w:t>Legionella</w:t>
            </w:r>
            <w:proofErr w:type="spellEnd"/>
            <w:r w:rsidR="008F1920" w:rsidRPr="007648AB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proofErr w:type="spellStart"/>
            <w:r w:rsidR="008F1920" w:rsidRPr="007648AB">
              <w:rPr>
                <w:rFonts w:ascii="&quot;Times New Roman&quot;" w:hAnsi="&quot;Times New Roman&quot;" w:cs="Arial"/>
                <w:color w:val="000000"/>
              </w:rPr>
              <w:t>pneumophila</w:t>
            </w:r>
            <w:proofErr w:type="spellEnd"/>
            <w:r w:rsidR="008F1920" w:rsidRPr="007648AB">
              <w:rPr>
                <w:rFonts w:ascii="&quot;Times New Roman&quot;" w:hAnsi="&quot;Times New Roman&quot;" w:cs="Arial"/>
                <w:color w:val="000000"/>
              </w:rPr>
              <w:t xml:space="preserve"> в объектах окружающей среды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 w:rsidTr="007648AB">
        <w:trPr>
          <w:trHeight w:val="773"/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7648AB" w:rsidRDefault="00D04D8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hyperlink r:id="rId633" w:tooltip="&quot;МУК 4.2.2314-08 Методы санитарно-паразитологического анализа воды&quot;&#10;МУК (Методические указания по методам контроля) от 18.01.2008 N 4.2.2314-08&#10;Применяется с 18.01.2008&#10;Статус: действует с 18.01.2008" w:history="1">
              <w:r w:rsidR="008F1920" w:rsidRPr="00D130BC">
                <w:rPr>
                  <w:rStyle w:val="a8"/>
                  <w:rFonts w:ascii="&quot;Times New Roman&quot;" w:hAnsi="&quot;Times New Roman&quot;" w:cs="Arial"/>
                  <w:color w:val="0000AA"/>
                </w:rPr>
                <w:t>МУК 4.2.2314-08</w:t>
              </w:r>
            </w:hyperlink>
            <w:r w:rsidR="008F1920">
              <w:rPr>
                <w:rFonts w:ascii="&quot;Times New Roman&quot;" w:hAnsi="&quot;Times New Roman&quot;" w:cs="Arial"/>
                <w:color w:val="000000"/>
              </w:rPr>
              <w:t xml:space="preserve"> </w:t>
            </w:r>
            <w:r w:rsidR="008F1920" w:rsidRPr="007648AB">
              <w:rPr>
                <w:rFonts w:ascii="&quot;Times New Roman&quot;" w:hAnsi="&quot;Times New Roman&quot;" w:cs="Arial"/>
                <w:color w:val="000000"/>
              </w:rPr>
              <w:t>Методы санитарно-</w:t>
            </w:r>
            <w:proofErr w:type="spellStart"/>
            <w:r w:rsidR="008F1920" w:rsidRPr="007648AB">
              <w:rPr>
                <w:rFonts w:ascii="&quot;Times New Roman&quot;" w:hAnsi="&quot;Times New Roman&quot;" w:cs="Arial"/>
                <w:color w:val="000000"/>
              </w:rPr>
              <w:t>паразитологического</w:t>
            </w:r>
            <w:proofErr w:type="spellEnd"/>
            <w:r w:rsidR="008F1920" w:rsidRPr="007648AB">
              <w:rPr>
                <w:rFonts w:ascii="&quot;Times New Roman&quot;" w:hAnsi="&quot;Times New Roman&quot;" w:cs="Arial"/>
                <w:color w:val="000000"/>
              </w:rPr>
              <w:t xml:space="preserve"> анализа воды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F1920">
        <w:trPr>
          <w:jc w:val="center"/>
        </w:trPr>
        <w:tc>
          <w:tcPr>
            <w:tcW w:w="480" w:type="dxa"/>
          </w:tcPr>
          <w:p w:rsidR="008F1920" w:rsidRDefault="008F1920" w:rsidP="008F1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</w:pPr>
          </w:p>
        </w:tc>
        <w:tc>
          <w:tcPr>
            <w:tcW w:w="7160" w:type="dxa"/>
            <w:shd w:val="clear" w:color="auto" w:fill="auto"/>
            <w:vAlign w:val="center"/>
          </w:tcPr>
          <w:p w:rsidR="008F1920" w:rsidRPr="007648AB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 xml:space="preserve">МУ 2.1.4.1057-01 </w:t>
            </w:r>
            <w:r w:rsidRPr="007648AB">
              <w:rPr>
                <w:rFonts w:ascii="&quot;Times New Roman&quot;" w:hAnsi="&quot;Times New Roman&quot;" w:cs="Arial"/>
                <w:color w:val="000000"/>
              </w:rPr>
              <w:t>Организация внутреннего контроля качества</w:t>
            </w:r>
          </w:p>
          <w:p w:rsidR="008F1920" w:rsidRPr="007648AB" w:rsidRDefault="008F1920" w:rsidP="008F1920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 w:rsidRPr="007648AB">
              <w:rPr>
                <w:rFonts w:ascii="&quot;Times New Roman&quot;" w:hAnsi="&quot;Times New Roman&quot;" w:cs="Arial"/>
                <w:color w:val="000000"/>
              </w:rPr>
              <w:t>санитарно-микробиологических исследований воды</w:t>
            </w:r>
          </w:p>
        </w:tc>
        <w:tc>
          <w:tcPr>
            <w:tcW w:w="1579" w:type="dxa"/>
          </w:tcPr>
          <w:p w:rsidR="008F1920" w:rsidRDefault="008F1920" w:rsidP="008F1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</w:tbl>
    <w:p w:rsidR="00BE5E6E" w:rsidRDefault="00BE5E6E"/>
    <w:p w:rsidR="00487C4C" w:rsidRDefault="00487C4C">
      <w:r>
        <w:t xml:space="preserve">Всего </w:t>
      </w:r>
      <w:r w:rsidR="00D04D80">
        <w:t>632</w:t>
      </w:r>
      <w:r>
        <w:t xml:space="preserve"> документ</w:t>
      </w:r>
      <w:r w:rsidR="00D04D80">
        <w:t>а</w:t>
      </w:r>
      <w:bookmarkStart w:id="0" w:name="_GoBack"/>
      <w:bookmarkEnd w:id="0"/>
    </w:p>
    <w:sectPr w:rsidR="00487C4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55222"/>
    <w:multiLevelType w:val="multilevel"/>
    <w:tmpl w:val="3B1AC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6E"/>
    <w:rsid w:val="00043AC1"/>
    <w:rsid w:val="00045ED1"/>
    <w:rsid w:val="00063BD2"/>
    <w:rsid w:val="00171A05"/>
    <w:rsid w:val="0017212F"/>
    <w:rsid w:val="00186985"/>
    <w:rsid w:val="00186B9C"/>
    <w:rsid w:val="00231326"/>
    <w:rsid w:val="002A3B5B"/>
    <w:rsid w:val="00302D56"/>
    <w:rsid w:val="003F4043"/>
    <w:rsid w:val="00487C4C"/>
    <w:rsid w:val="005860A8"/>
    <w:rsid w:val="00674122"/>
    <w:rsid w:val="006E575E"/>
    <w:rsid w:val="00755E5C"/>
    <w:rsid w:val="007648AB"/>
    <w:rsid w:val="00827E7E"/>
    <w:rsid w:val="008F1920"/>
    <w:rsid w:val="008F4A82"/>
    <w:rsid w:val="009839B3"/>
    <w:rsid w:val="009F1BDC"/>
    <w:rsid w:val="00A93576"/>
    <w:rsid w:val="00B0056C"/>
    <w:rsid w:val="00B5736E"/>
    <w:rsid w:val="00BD6BD3"/>
    <w:rsid w:val="00BE5E6E"/>
    <w:rsid w:val="00C14EE4"/>
    <w:rsid w:val="00C9532D"/>
    <w:rsid w:val="00D04D80"/>
    <w:rsid w:val="00D130BC"/>
    <w:rsid w:val="00D2221B"/>
    <w:rsid w:val="00D67537"/>
    <w:rsid w:val="00DD6E31"/>
    <w:rsid w:val="00E66C07"/>
    <w:rsid w:val="00F24D8D"/>
    <w:rsid w:val="00F51219"/>
    <w:rsid w:val="00F57547"/>
    <w:rsid w:val="00F9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4788"/>
  <w15:docId w15:val="{2EBD0BA5-06B3-4BAF-9308-0F503670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BF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FB3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B3373"/>
    <w:pPr>
      <w:ind w:left="720"/>
      <w:contextualSpacing/>
    </w:pPr>
  </w:style>
  <w:style w:type="paragraph" w:customStyle="1" w:styleId="formattext">
    <w:name w:val="formattext"/>
    <w:basedOn w:val="a"/>
    <w:rsid w:val="008E5011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E5011"/>
    <w:pPr>
      <w:spacing w:before="100" w:beforeAutospacing="1" w:after="100" w:afterAutospacing="1"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130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kodeks://link/d?nd=1200107778" TargetMode="External"/><Relationship Id="rId299" Type="http://schemas.openxmlformats.org/officeDocument/2006/relationships/hyperlink" Target="kodeks://link/d?nd=1200100968" TargetMode="External"/><Relationship Id="rId21" Type="http://schemas.openxmlformats.org/officeDocument/2006/relationships/hyperlink" Target="kodeks://link/d?nd=901751351" TargetMode="External"/><Relationship Id="rId63" Type="http://schemas.openxmlformats.org/officeDocument/2006/relationships/hyperlink" Target="kodeks://link/d?nd=902246042" TargetMode="External"/><Relationship Id="rId159" Type="http://schemas.openxmlformats.org/officeDocument/2006/relationships/hyperlink" Target="kodeks://link/d?nd=1200102037" TargetMode="External"/><Relationship Id="rId324" Type="http://schemas.openxmlformats.org/officeDocument/2006/relationships/hyperlink" Target="kodeks://link/d?nd=1200112013" TargetMode="External"/><Relationship Id="rId366" Type="http://schemas.openxmlformats.org/officeDocument/2006/relationships/hyperlink" Target="kodeks://link/d?nd=1200146520" TargetMode="External"/><Relationship Id="rId531" Type="http://schemas.openxmlformats.org/officeDocument/2006/relationships/hyperlink" Target="kodeks://link/d?nd=1200036986" TargetMode="External"/><Relationship Id="rId573" Type="http://schemas.openxmlformats.org/officeDocument/2006/relationships/hyperlink" Target="kodeks://link/d?nd=420212976" TargetMode="External"/><Relationship Id="rId629" Type="http://schemas.openxmlformats.org/officeDocument/2006/relationships/hyperlink" Target="kodeks://link/d?nd=1200048807" TargetMode="External"/><Relationship Id="rId170" Type="http://schemas.openxmlformats.org/officeDocument/2006/relationships/hyperlink" Target="kodeks://link/d?nd=1200103770" TargetMode="External"/><Relationship Id="rId226" Type="http://schemas.openxmlformats.org/officeDocument/2006/relationships/hyperlink" Target="kodeks://link/d?nd=1200006149" TargetMode="External"/><Relationship Id="rId433" Type="http://schemas.openxmlformats.org/officeDocument/2006/relationships/hyperlink" Target="kodeks://link/d?nd=1200038951" TargetMode="External"/><Relationship Id="rId268" Type="http://schemas.openxmlformats.org/officeDocument/2006/relationships/hyperlink" Target="kodeks://link/d?nd=1200024657" TargetMode="External"/><Relationship Id="rId475" Type="http://schemas.openxmlformats.org/officeDocument/2006/relationships/hyperlink" Target="kodeks://link/d?nd=1200136056" TargetMode="External"/><Relationship Id="rId32" Type="http://schemas.openxmlformats.org/officeDocument/2006/relationships/hyperlink" Target="kodeks://link/d?nd=1200035982" TargetMode="External"/><Relationship Id="rId74" Type="http://schemas.openxmlformats.org/officeDocument/2006/relationships/hyperlink" Target="kodeks://link/d?nd=1200032024" TargetMode="External"/><Relationship Id="rId128" Type="http://schemas.openxmlformats.org/officeDocument/2006/relationships/hyperlink" Target="kodeks://link/d?nd=1200107365" TargetMode="External"/><Relationship Id="rId335" Type="http://schemas.openxmlformats.org/officeDocument/2006/relationships/hyperlink" Target="kodeks://link/d?nd=1200162759" TargetMode="External"/><Relationship Id="rId377" Type="http://schemas.openxmlformats.org/officeDocument/2006/relationships/hyperlink" Target="http://docs.cntd.ru/document/1200157925" TargetMode="External"/><Relationship Id="rId500" Type="http://schemas.openxmlformats.org/officeDocument/2006/relationships/hyperlink" Target="kodeks://link/d?nd=1200087215" TargetMode="External"/><Relationship Id="rId542" Type="http://schemas.openxmlformats.org/officeDocument/2006/relationships/hyperlink" Target="kodeks://link/d?nd=499002954" TargetMode="External"/><Relationship Id="rId584" Type="http://schemas.openxmlformats.org/officeDocument/2006/relationships/hyperlink" Target="kodeks://link/d?nd=566406892" TargetMode="External"/><Relationship Id="rId5" Type="http://schemas.openxmlformats.org/officeDocument/2006/relationships/settings" Target="settings.xml"/><Relationship Id="rId181" Type="http://schemas.openxmlformats.org/officeDocument/2006/relationships/hyperlink" Target="kodeks://link/d?nd=1200006747" TargetMode="External"/><Relationship Id="rId237" Type="http://schemas.openxmlformats.org/officeDocument/2006/relationships/hyperlink" Target="kodeks://link/d?nd=1200158008" TargetMode="External"/><Relationship Id="rId402" Type="http://schemas.openxmlformats.org/officeDocument/2006/relationships/hyperlink" Target="kodeks://link/d?nd=1200022617" TargetMode="External"/><Relationship Id="rId279" Type="http://schemas.openxmlformats.org/officeDocument/2006/relationships/hyperlink" Target="kodeks://link/d?nd=1200107779" TargetMode="External"/><Relationship Id="rId444" Type="http://schemas.openxmlformats.org/officeDocument/2006/relationships/hyperlink" Target="kodeks://link/d?nd=902215404" TargetMode="External"/><Relationship Id="rId486" Type="http://schemas.openxmlformats.org/officeDocument/2006/relationships/hyperlink" Target="kodeks://link/d?nd=1200084311" TargetMode="External"/><Relationship Id="rId43" Type="http://schemas.openxmlformats.org/officeDocument/2006/relationships/hyperlink" Target="kodeks://link/d?nd=902112577" TargetMode="External"/><Relationship Id="rId139" Type="http://schemas.openxmlformats.org/officeDocument/2006/relationships/hyperlink" Target="kodeks://link/d?nd=1200100965" TargetMode="External"/><Relationship Id="rId290" Type="http://schemas.openxmlformats.org/officeDocument/2006/relationships/hyperlink" Target="kodeks://link/d?nd=1200138463" TargetMode="External"/><Relationship Id="rId304" Type="http://schemas.openxmlformats.org/officeDocument/2006/relationships/hyperlink" Target="kodeks://link/d?nd=1200112662" TargetMode="External"/><Relationship Id="rId346" Type="http://schemas.openxmlformats.org/officeDocument/2006/relationships/hyperlink" Target="kodeks://link/d?nd=1200162211" TargetMode="External"/><Relationship Id="rId388" Type="http://schemas.openxmlformats.org/officeDocument/2006/relationships/hyperlink" Target="http://docs.cntd.ru/document/1200022387" TargetMode="External"/><Relationship Id="rId511" Type="http://schemas.openxmlformats.org/officeDocument/2006/relationships/hyperlink" Target="kodeks://link/d?nd=902303210" TargetMode="External"/><Relationship Id="rId553" Type="http://schemas.openxmlformats.org/officeDocument/2006/relationships/hyperlink" Target="kodeks://link/d?nd=1200095239" TargetMode="External"/><Relationship Id="rId609" Type="http://schemas.openxmlformats.org/officeDocument/2006/relationships/hyperlink" Target="kodeks://link/d?nd=551979703" TargetMode="External"/><Relationship Id="rId85" Type="http://schemas.openxmlformats.org/officeDocument/2006/relationships/hyperlink" Target="kodeks://link/d?nd=556716724" TargetMode="External"/><Relationship Id="rId150" Type="http://schemas.openxmlformats.org/officeDocument/2006/relationships/hyperlink" Target="kodeks://link/d?nd=1200107171" TargetMode="External"/><Relationship Id="rId192" Type="http://schemas.openxmlformats.org/officeDocument/2006/relationships/hyperlink" Target="kodeks://link/d?nd=1200107112" TargetMode="External"/><Relationship Id="rId206" Type="http://schemas.openxmlformats.org/officeDocument/2006/relationships/hyperlink" Target="kodeks://link/d?nd=1200104284" TargetMode="External"/><Relationship Id="rId413" Type="http://schemas.openxmlformats.org/officeDocument/2006/relationships/hyperlink" Target="kodeks://link/d?nd=1200096576" TargetMode="External"/><Relationship Id="rId595" Type="http://schemas.openxmlformats.org/officeDocument/2006/relationships/hyperlink" Target="kodeks://link/d?nd=1200116525" TargetMode="External"/><Relationship Id="rId248" Type="http://schemas.openxmlformats.org/officeDocument/2006/relationships/hyperlink" Target="kodeks://link/d?nd=1200114301" TargetMode="External"/><Relationship Id="rId455" Type="http://schemas.openxmlformats.org/officeDocument/2006/relationships/hyperlink" Target="kodeks://link/d?nd=901711591" TargetMode="External"/><Relationship Id="rId497" Type="http://schemas.openxmlformats.org/officeDocument/2006/relationships/hyperlink" Target="kodeks://link/d?nd=1200038921" TargetMode="External"/><Relationship Id="rId620" Type="http://schemas.openxmlformats.org/officeDocument/2006/relationships/hyperlink" Target="kodeks://link/d?nd=565982142" TargetMode="External"/><Relationship Id="rId12" Type="http://schemas.openxmlformats.org/officeDocument/2006/relationships/hyperlink" Target="kodeks://link/d?nd=902320347" TargetMode="External"/><Relationship Id="rId108" Type="http://schemas.openxmlformats.org/officeDocument/2006/relationships/hyperlink" Target="kodeks://link/d?nd=1200102732" TargetMode="External"/><Relationship Id="rId315" Type="http://schemas.openxmlformats.org/officeDocument/2006/relationships/hyperlink" Target="kodeks://link/d?nd=1200096153" TargetMode="External"/><Relationship Id="rId357" Type="http://schemas.openxmlformats.org/officeDocument/2006/relationships/hyperlink" Target="kodeks://link/d?nd=557172322" TargetMode="External"/><Relationship Id="rId522" Type="http://schemas.openxmlformats.org/officeDocument/2006/relationships/hyperlink" Target="kodeks://link/d?nd=566085656" TargetMode="External"/><Relationship Id="rId54" Type="http://schemas.openxmlformats.org/officeDocument/2006/relationships/hyperlink" Target="kodeks://link/d?nd=901806306" TargetMode="External"/><Relationship Id="rId96" Type="http://schemas.openxmlformats.org/officeDocument/2006/relationships/hyperlink" Target="kodeks://link/d?nd=1200145744" TargetMode="External"/><Relationship Id="rId161" Type="http://schemas.openxmlformats.org/officeDocument/2006/relationships/hyperlink" Target="kodeks://link/d?nd=1200103774" TargetMode="External"/><Relationship Id="rId217" Type="http://schemas.openxmlformats.org/officeDocument/2006/relationships/hyperlink" Target="kodeks://link/d?nd=1200023726" TargetMode="External"/><Relationship Id="rId399" Type="http://schemas.openxmlformats.org/officeDocument/2006/relationships/hyperlink" Target="kodeks://link/d?nd=1200016971" TargetMode="External"/><Relationship Id="rId564" Type="http://schemas.openxmlformats.org/officeDocument/2006/relationships/hyperlink" Target="kodeks://link/d?nd=1200069978" TargetMode="External"/><Relationship Id="rId259" Type="http://schemas.openxmlformats.org/officeDocument/2006/relationships/hyperlink" Target="kodeks://link/d?nd=1200100061" TargetMode="External"/><Relationship Id="rId424" Type="http://schemas.openxmlformats.org/officeDocument/2006/relationships/hyperlink" Target="kodeks://link/d?nd=1200021641" TargetMode="External"/><Relationship Id="rId466" Type="http://schemas.openxmlformats.org/officeDocument/2006/relationships/hyperlink" Target="kodeks://link/d?nd=1200022358" TargetMode="External"/><Relationship Id="rId631" Type="http://schemas.openxmlformats.org/officeDocument/2006/relationships/hyperlink" Target="kodeks://link/d?nd=1200087308" TargetMode="External"/><Relationship Id="rId23" Type="http://schemas.openxmlformats.org/officeDocument/2006/relationships/hyperlink" Target="kodeks://link/d?nd=9036487" TargetMode="External"/><Relationship Id="rId119" Type="http://schemas.openxmlformats.org/officeDocument/2006/relationships/hyperlink" Target="kodeks://link/d?nd=1200115758" TargetMode="External"/><Relationship Id="rId270" Type="http://schemas.openxmlformats.org/officeDocument/2006/relationships/hyperlink" Target="kodeks://link/d?nd=1200108371" TargetMode="External"/><Relationship Id="rId326" Type="http://schemas.openxmlformats.org/officeDocument/2006/relationships/hyperlink" Target="kodeks://link/d?nd=1200045960" TargetMode="External"/><Relationship Id="rId533" Type="http://schemas.openxmlformats.org/officeDocument/2006/relationships/hyperlink" Target="kodeks://link/d?nd=1200042985" TargetMode="External"/><Relationship Id="rId65" Type="http://schemas.openxmlformats.org/officeDocument/2006/relationships/hyperlink" Target="kodeks://link/d?nd=902256292" TargetMode="External"/><Relationship Id="rId130" Type="http://schemas.openxmlformats.org/officeDocument/2006/relationships/hyperlink" Target="kodeks://link/d?nd=1200052739" TargetMode="External"/><Relationship Id="rId368" Type="http://schemas.openxmlformats.org/officeDocument/2006/relationships/hyperlink" Target="kodeks://link/d?nd=1200146746" TargetMode="External"/><Relationship Id="rId575" Type="http://schemas.openxmlformats.org/officeDocument/2006/relationships/hyperlink" Target="kodeks://link/d?nd=420294752" TargetMode="External"/><Relationship Id="rId172" Type="http://schemas.openxmlformats.org/officeDocument/2006/relationships/hyperlink" Target="kodeks://link/d?nd=1200139191" TargetMode="External"/><Relationship Id="rId228" Type="http://schemas.openxmlformats.org/officeDocument/2006/relationships/hyperlink" Target="kodeks://link/d?nd=1200019237" TargetMode="External"/><Relationship Id="rId435" Type="http://schemas.openxmlformats.org/officeDocument/2006/relationships/hyperlink" Target="kodeks://link/d?nd=1200022758" TargetMode="External"/><Relationship Id="rId477" Type="http://schemas.openxmlformats.org/officeDocument/2006/relationships/hyperlink" Target="kodeks://link/d?nd=1200003220" TargetMode="External"/><Relationship Id="rId600" Type="http://schemas.openxmlformats.org/officeDocument/2006/relationships/hyperlink" Target="kodeks://link/d?nd=902389617" TargetMode="External"/><Relationship Id="rId281" Type="http://schemas.openxmlformats.org/officeDocument/2006/relationships/hyperlink" Target="kodeks://link/d?nd=1200108369" TargetMode="External"/><Relationship Id="rId337" Type="http://schemas.openxmlformats.org/officeDocument/2006/relationships/hyperlink" Target="kodeks://link/d?nd=1200146895" TargetMode="External"/><Relationship Id="rId502" Type="http://schemas.openxmlformats.org/officeDocument/2006/relationships/hyperlink" Target="kodeks://link/d?nd=573473071" TargetMode="External"/><Relationship Id="rId34" Type="http://schemas.openxmlformats.org/officeDocument/2006/relationships/hyperlink" Target="kodeks://link/d?nd=901859482" TargetMode="External"/><Relationship Id="rId76" Type="http://schemas.openxmlformats.org/officeDocument/2006/relationships/hyperlink" Target="kodeks://link/d?nd=902036997" TargetMode="External"/><Relationship Id="rId141" Type="http://schemas.openxmlformats.org/officeDocument/2006/relationships/hyperlink" Target="kodeks://link/d?nd=1200140382" TargetMode="External"/><Relationship Id="rId379" Type="http://schemas.openxmlformats.org/officeDocument/2006/relationships/hyperlink" Target="kodeks://link/d?nd=1200157690" TargetMode="External"/><Relationship Id="rId544" Type="http://schemas.openxmlformats.org/officeDocument/2006/relationships/hyperlink" Target="kodeks://link/d?nd=573230583" TargetMode="External"/><Relationship Id="rId586" Type="http://schemas.openxmlformats.org/officeDocument/2006/relationships/hyperlink" Target="kodeks://link/d?nd=1200078405" TargetMode="External"/><Relationship Id="rId7" Type="http://schemas.openxmlformats.org/officeDocument/2006/relationships/hyperlink" Target="kodeks://link/d?nd=901729631" TargetMode="External"/><Relationship Id="rId183" Type="http://schemas.openxmlformats.org/officeDocument/2006/relationships/hyperlink" Target="kodeks://link/d?nd=1200106211" TargetMode="External"/><Relationship Id="rId239" Type="http://schemas.openxmlformats.org/officeDocument/2006/relationships/hyperlink" Target="kodeks://link/d?nd=1200019226" TargetMode="External"/><Relationship Id="rId390" Type="http://schemas.openxmlformats.org/officeDocument/2006/relationships/hyperlink" Target="http://docs.cntd.ru/document/1200103304" TargetMode="External"/><Relationship Id="rId404" Type="http://schemas.openxmlformats.org/officeDocument/2006/relationships/hyperlink" Target="kodeks://link/d?nd=1200021605" TargetMode="External"/><Relationship Id="rId446" Type="http://schemas.openxmlformats.org/officeDocument/2006/relationships/hyperlink" Target="kodeks://link/d?nd=1200022288" TargetMode="External"/><Relationship Id="rId611" Type="http://schemas.openxmlformats.org/officeDocument/2006/relationships/hyperlink" Target="kodeks://link/d?nd=901854044" TargetMode="External"/><Relationship Id="rId250" Type="http://schemas.openxmlformats.org/officeDocument/2006/relationships/hyperlink" Target="kodeks://link/d?nd=1200112017" TargetMode="External"/><Relationship Id="rId292" Type="http://schemas.openxmlformats.org/officeDocument/2006/relationships/hyperlink" Target="kodeks://link/d?nd=1200112663" TargetMode="External"/><Relationship Id="rId306" Type="http://schemas.openxmlformats.org/officeDocument/2006/relationships/hyperlink" Target="kodeks://link/d?nd=1200104981" TargetMode="External"/><Relationship Id="rId488" Type="http://schemas.openxmlformats.org/officeDocument/2006/relationships/hyperlink" Target="kodeks://link/d?nd=1200159508" TargetMode="External"/><Relationship Id="rId45" Type="http://schemas.openxmlformats.org/officeDocument/2006/relationships/hyperlink" Target="kodeks://link/d?nd=902121757" TargetMode="External"/><Relationship Id="rId87" Type="http://schemas.openxmlformats.org/officeDocument/2006/relationships/hyperlink" Target="kodeks://link/d?nd=1200070489" TargetMode="External"/><Relationship Id="rId110" Type="http://schemas.openxmlformats.org/officeDocument/2006/relationships/hyperlink" Target="kodeks://link/d?nd=1200096122" TargetMode="External"/><Relationship Id="rId348" Type="http://schemas.openxmlformats.org/officeDocument/2006/relationships/hyperlink" Target="kodeks://link/d?nd=1200170147" TargetMode="External"/><Relationship Id="rId513" Type="http://schemas.openxmlformats.org/officeDocument/2006/relationships/hyperlink" Target="kodeks://link/d?nd=902307904" TargetMode="External"/><Relationship Id="rId555" Type="http://schemas.openxmlformats.org/officeDocument/2006/relationships/hyperlink" Target="kodeks://link/d?nd=1200044664" TargetMode="External"/><Relationship Id="rId597" Type="http://schemas.openxmlformats.org/officeDocument/2006/relationships/hyperlink" Target="kodeks://link/d?nd=1200118900" TargetMode="External"/><Relationship Id="rId152" Type="http://schemas.openxmlformats.org/officeDocument/2006/relationships/hyperlink" Target="kodeks://link/d?nd=1200100066" TargetMode="External"/><Relationship Id="rId194" Type="http://schemas.openxmlformats.org/officeDocument/2006/relationships/hyperlink" Target="kodeks://link/d?nd=1200022176" TargetMode="External"/><Relationship Id="rId208" Type="http://schemas.openxmlformats.org/officeDocument/2006/relationships/hyperlink" Target="kodeks://link/d?nd=1200037099" TargetMode="External"/><Relationship Id="rId415" Type="http://schemas.openxmlformats.org/officeDocument/2006/relationships/hyperlink" Target="http://docs.cntd.ru/document/1200082878" TargetMode="External"/><Relationship Id="rId457" Type="http://schemas.openxmlformats.org/officeDocument/2006/relationships/hyperlink" Target="kodeks://link/d?nd=1200103320" TargetMode="External"/><Relationship Id="rId622" Type="http://schemas.openxmlformats.org/officeDocument/2006/relationships/hyperlink" Target="kodeks://link/d?nd=901864345" TargetMode="External"/><Relationship Id="rId261" Type="http://schemas.openxmlformats.org/officeDocument/2006/relationships/hyperlink" Target="kodeks://link/d?nd=1200024639" TargetMode="External"/><Relationship Id="rId499" Type="http://schemas.openxmlformats.org/officeDocument/2006/relationships/hyperlink" Target="kodeks://link/d?nd=1200095228" TargetMode="External"/><Relationship Id="rId14" Type="http://schemas.openxmlformats.org/officeDocument/2006/relationships/hyperlink" Target="kodeks://link/d?nd=902320571" TargetMode="External"/><Relationship Id="rId56" Type="http://schemas.openxmlformats.org/officeDocument/2006/relationships/hyperlink" Target="kodeks://link/d?nd=901806306" TargetMode="External"/><Relationship Id="rId317" Type="http://schemas.openxmlformats.org/officeDocument/2006/relationships/hyperlink" Target="kodeks://link/d?nd=1200159378" TargetMode="External"/><Relationship Id="rId359" Type="http://schemas.openxmlformats.org/officeDocument/2006/relationships/hyperlink" Target="kodeks://link/d?nd=1200146760" TargetMode="External"/><Relationship Id="rId524" Type="http://schemas.openxmlformats.org/officeDocument/2006/relationships/hyperlink" Target="kodeks://link/d?nd=1200007047" TargetMode="External"/><Relationship Id="rId566" Type="http://schemas.openxmlformats.org/officeDocument/2006/relationships/hyperlink" Target="kodeks://link/d?nd=1200085375" TargetMode="External"/><Relationship Id="rId98" Type="http://schemas.openxmlformats.org/officeDocument/2006/relationships/hyperlink" Target="kodeks://link/d?nd=1200102731" TargetMode="External"/><Relationship Id="rId121" Type="http://schemas.openxmlformats.org/officeDocument/2006/relationships/hyperlink" Target="kodeks://link/d?nd=1200100057" TargetMode="External"/><Relationship Id="rId163" Type="http://schemas.openxmlformats.org/officeDocument/2006/relationships/hyperlink" Target="kodeks://link/d?nd=1200103776" TargetMode="External"/><Relationship Id="rId219" Type="http://schemas.openxmlformats.org/officeDocument/2006/relationships/hyperlink" Target="kodeks://link/d?nd=1200022303" TargetMode="External"/><Relationship Id="rId370" Type="http://schemas.openxmlformats.org/officeDocument/2006/relationships/hyperlink" Target="kodeks://link/d?nd=1200158008" TargetMode="External"/><Relationship Id="rId426" Type="http://schemas.openxmlformats.org/officeDocument/2006/relationships/hyperlink" Target="kodeks://link/d?nd=1200115745" TargetMode="External"/><Relationship Id="rId633" Type="http://schemas.openxmlformats.org/officeDocument/2006/relationships/hyperlink" Target="kodeks://link/d?nd=1200069558" TargetMode="External"/><Relationship Id="rId230" Type="http://schemas.openxmlformats.org/officeDocument/2006/relationships/hyperlink" Target="kodeks://link/d?nd=1200019416" TargetMode="External"/><Relationship Id="rId468" Type="http://schemas.openxmlformats.org/officeDocument/2006/relationships/hyperlink" Target="kodeks://link/d?nd=1200032527" TargetMode="External"/><Relationship Id="rId25" Type="http://schemas.openxmlformats.org/officeDocument/2006/relationships/hyperlink" Target="kodeks://link/d?nd=901836556" TargetMode="External"/><Relationship Id="rId67" Type="http://schemas.openxmlformats.org/officeDocument/2006/relationships/hyperlink" Target="kodeks://link/d?nd=902275199" TargetMode="External"/><Relationship Id="rId272" Type="http://schemas.openxmlformats.org/officeDocument/2006/relationships/hyperlink" Target="kodeks://link/d?nd=1200024630" TargetMode="External"/><Relationship Id="rId328" Type="http://schemas.openxmlformats.org/officeDocument/2006/relationships/hyperlink" Target="kodeks://link/d?nd=1200034319" TargetMode="External"/><Relationship Id="rId535" Type="http://schemas.openxmlformats.org/officeDocument/2006/relationships/hyperlink" Target="kodeks://link/d?nd=564110764" TargetMode="External"/><Relationship Id="rId577" Type="http://schemas.openxmlformats.org/officeDocument/2006/relationships/hyperlink" Target="kodeks://link/d?nd=1200049293" TargetMode="External"/><Relationship Id="rId132" Type="http://schemas.openxmlformats.org/officeDocument/2006/relationships/hyperlink" Target="kodeks://link/d?nd=1200102735" TargetMode="External"/><Relationship Id="rId174" Type="http://schemas.openxmlformats.org/officeDocument/2006/relationships/hyperlink" Target="kodeks://link/d?nd=1200006744" TargetMode="External"/><Relationship Id="rId381" Type="http://schemas.openxmlformats.org/officeDocument/2006/relationships/hyperlink" Target="kodeks://link/d?nd=1200157836" TargetMode="External"/><Relationship Id="rId602" Type="http://schemas.openxmlformats.org/officeDocument/2006/relationships/hyperlink" Target="kodeks://link/d?nd=1200049291" TargetMode="External"/><Relationship Id="rId241" Type="http://schemas.openxmlformats.org/officeDocument/2006/relationships/hyperlink" Target="kodeks://link/d?nd=1200123909" TargetMode="External"/><Relationship Id="rId437" Type="http://schemas.openxmlformats.org/officeDocument/2006/relationships/hyperlink" Target="kodeks://link/d?nd=1200022755" TargetMode="External"/><Relationship Id="rId479" Type="http://schemas.openxmlformats.org/officeDocument/2006/relationships/hyperlink" Target="kodeks://link/d?nd=1200008296" TargetMode="External"/><Relationship Id="rId36" Type="http://schemas.openxmlformats.org/officeDocument/2006/relationships/hyperlink" Target="kodeks://link/d?nd=902049358" TargetMode="External"/><Relationship Id="rId283" Type="http://schemas.openxmlformats.org/officeDocument/2006/relationships/hyperlink" Target="kodeks://link/d?nd=1200157845" TargetMode="External"/><Relationship Id="rId339" Type="http://schemas.openxmlformats.org/officeDocument/2006/relationships/hyperlink" Target="kodeks://link/d?nd=1200157051" TargetMode="External"/><Relationship Id="rId490" Type="http://schemas.openxmlformats.org/officeDocument/2006/relationships/hyperlink" Target="kodeks://link/d?nd=1200083003" TargetMode="External"/><Relationship Id="rId504" Type="http://schemas.openxmlformats.org/officeDocument/2006/relationships/hyperlink" Target="kodeks://link/d?nd=901799960" TargetMode="External"/><Relationship Id="rId546" Type="http://schemas.openxmlformats.org/officeDocument/2006/relationships/hyperlink" Target="kodeks://link/d?nd=902290619" TargetMode="External"/><Relationship Id="rId78" Type="http://schemas.openxmlformats.org/officeDocument/2006/relationships/hyperlink" Target="kodeks://link/d?nd=901816045" TargetMode="External"/><Relationship Id="rId101" Type="http://schemas.openxmlformats.org/officeDocument/2006/relationships/hyperlink" Target="kodeks://link/d?nd=1200157889" TargetMode="External"/><Relationship Id="rId143" Type="http://schemas.openxmlformats.org/officeDocument/2006/relationships/hyperlink" Target="kodeks://link/d?nd=1200127483" TargetMode="External"/><Relationship Id="rId185" Type="http://schemas.openxmlformats.org/officeDocument/2006/relationships/hyperlink" Target="kodeks://link/d?nd=1200006988" TargetMode="External"/><Relationship Id="rId350" Type="http://schemas.openxmlformats.org/officeDocument/2006/relationships/hyperlink" Target="kodeks://link/d?nd=1200170060" TargetMode="External"/><Relationship Id="rId406" Type="http://schemas.openxmlformats.org/officeDocument/2006/relationships/hyperlink" Target="kodeks://link/d?nd=1200028183" TargetMode="External"/><Relationship Id="rId588" Type="http://schemas.openxmlformats.org/officeDocument/2006/relationships/hyperlink" Target="kodeks://link/d?nd=573820407" TargetMode="External"/><Relationship Id="rId9" Type="http://schemas.openxmlformats.org/officeDocument/2006/relationships/hyperlink" Target="kodeks://link/d?nd=902320560" TargetMode="External"/><Relationship Id="rId210" Type="http://schemas.openxmlformats.org/officeDocument/2006/relationships/hyperlink" Target="kodeks://link/d?nd=1200022299" TargetMode="External"/><Relationship Id="rId392" Type="http://schemas.openxmlformats.org/officeDocument/2006/relationships/hyperlink" Target="http://docs.cntd.ru/document/1200111606" TargetMode="External"/><Relationship Id="rId448" Type="http://schemas.openxmlformats.org/officeDocument/2006/relationships/hyperlink" Target="kodeks://link/d?nd=1200097811" TargetMode="External"/><Relationship Id="rId613" Type="http://schemas.openxmlformats.org/officeDocument/2006/relationships/hyperlink" Target="kodeks://link/d?nd=552243832" TargetMode="External"/><Relationship Id="rId252" Type="http://schemas.openxmlformats.org/officeDocument/2006/relationships/hyperlink" Target="kodeks://link/d?nd=1200114736" TargetMode="External"/><Relationship Id="rId294" Type="http://schemas.openxmlformats.org/officeDocument/2006/relationships/hyperlink" Target="kodeks://link/d?nd=1200094360" TargetMode="External"/><Relationship Id="rId308" Type="http://schemas.openxmlformats.org/officeDocument/2006/relationships/hyperlink" Target="kodeks://link/d?nd=1200104863" TargetMode="External"/><Relationship Id="rId515" Type="http://schemas.openxmlformats.org/officeDocument/2006/relationships/hyperlink" Target="kodeks://link/d?nd=902352816" TargetMode="External"/><Relationship Id="rId47" Type="http://schemas.openxmlformats.org/officeDocument/2006/relationships/hyperlink" Target="kodeks://link/d?nd=902125831" TargetMode="External"/><Relationship Id="rId89" Type="http://schemas.openxmlformats.org/officeDocument/2006/relationships/hyperlink" Target="kodeks://link/d?nd=1200035978" TargetMode="External"/><Relationship Id="rId112" Type="http://schemas.openxmlformats.org/officeDocument/2006/relationships/hyperlink" Target="kodeks://link/d?nd=1200096704" TargetMode="External"/><Relationship Id="rId154" Type="http://schemas.openxmlformats.org/officeDocument/2006/relationships/hyperlink" Target="kodeks://link/d?nd=1200135173" TargetMode="External"/><Relationship Id="rId361" Type="http://schemas.openxmlformats.org/officeDocument/2006/relationships/hyperlink" Target="kodeks://link/d?nd=1200156984" TargetMode="External"/><Relationship Id="rId557" Type="http://schemas.openxmlformats.org/officeDocument/2006/relationships/hyperlink" Target="kodeks://link/d?nd=1200085854" TargetMode="External"/><Relationship Id="rId599" Type="http://schemas.openxmlformats.org/officeDocument/2006/relationships/hyperlink" Target="kodeks://link/d?nd=902276657" TargetMode="External"/><Relationship Id="rId196" Type="http://schemas.openxmlformats.org/officeDocument/2006/relationships/hyperlink" Target="kodeks://link/d?nd=1200022164" TargetMode="External"/><Relationship Id="rId417" Type="http://schemas.openxmlformats.org/officeDocument/2006/relationships/hyperlink" Target="kodeks://link/d?nd=1200115744" TargetMode="External"/><Relationship Id="rId459" Type="http://schemas.openxmlformats.org/officeDocument/2006/relationships/hyperlink" Target="http://docs.cntd.ru/document/1200142885" TargetMode="External"/><Relationship Id="rId624" Type="http://schemas.openxmlformats.org/officeDocument/2006/relationships/hyperlink" Target="kodeks://link/d?nd=1200102849" TargetMode="External"/><Relationship Id="rId16" Type="http://schemas.openxmlformats.org/officeDocument/2006/relationships/hyperlink" Target="kodeks://link/d?nd=902359401" TargetMode="External"/><Relationship Id="rId221" Type="http://schemas.openxmlformats.org/officeDocument/2006/relationships/hyperlink" Target="kodeks://link/d?nd=1200156983" TargetMode="External"/><Relationship Id="rId263" Type="http://schemas.openxmlformats.org/officeDocument/2006/relationships/hyperlink" Target="kodeks://link/d?nd=1200127766" TargetMode="External"/><Relationship Id="rId319" Type="http://schemas.openxmlformats.org/officeDocument/2006/relationships/hyperlink" Target="kodeks://link/d?nd=1200123266" TargetMode="External"/><Relationship Id="rId470" Type="http://schemas.openxmlformats.org/officeDocument/2006/relationships/hyperlink" Target="kodeks://link/d?nd=1200039680" TargetMode="External"/><Relationship Id="rId526" Type="http://schemas.openxmlformats.org/officeDocument/2006/relationships/hyperlink" Target="kodeks://link/d?nd=871001235" TargetMode="External"/><Relationship Id="rId58" Type="http://schemas.openxmlformats.org/officeDocument/2006/relationships/hyperlink" Target="kodeks://link/d?nd=901806306" TargetMode="External"/><Relationship Id="rId123" Type="http://schemas.openxmlformats.org/officeDocument/2006/relationships/hyperlink" Target="kodeks://link/d?nd=1200158951" TargetMode="External"/><Relationship Id="rId330" Type="http://schemas.openxmlformats.org/officeDocument/2006/relationships/hyperlink" Target="kodeks://link/d?nd=1200103298" TargetMode="External"/><Relationship Id="rId568" Type="http://schemas.openxmlformats.org/officeDocument/2006/relationships/hyperlink" Target="kodeks://link/d?nd=1200076519" TargetMode="External"/><Relationship Id="rId165" Type="http://schemas.openxmlformats.org/officeDocument/2006/relationships/hyperlink" Target="kodeks://link/d?nd=1200103353" TargetMode="External"/><Relationship Id="rId372" Type="http://schemas.openxmlformats.org/officeDocument/2006/relationships/hyperlink" Target="kodeks://link/d?nd=1200157444" TargetMode="External"/><Relationship Id="rId428" Type="http://schemas.openxmlformats.org/officeDocument/2006/relationships/hyperlink" Target="kodeks://link/d?nd=1200029628" TargetMode="External"/><Relationship Id="rId635" Type="http://schemas.openxmlformats.org/officeDocument/2006/relationships/theme" Target="theme/theme1.xml"/><Relationship Id="rId232" Type="http://schemas.openxmlformats.org/officeDocument/2006/relationships/hyperlink" Target="kodeks://link/d?nd=1200127787" TargetMode="External"/><Relationship Id="rId274" Type="http://schemas.openxmlformats.org/officeDocument/2006/relationships/hyperlink" Target="kodeks://link/d?nd=1200102426" TargetMode="External"/><Relationship Id="rId481" Type="http://schemas.openxmlformats.org/officeDocument/2006/relationships/hyperlink" Target="kodeks://link/d?nd=902316140" TargetMode="External"/><Relationship Id="rId27" Type="http://schemas.openxmlformats.org/officeDocument/2006/relationships/hyperlink" Target="kodeks://link/d?nd=902021845" TargetMode="External"/><Relationship Id="rId69" Type="http://schemas.openxmlformats.org/officeDocument/2006/relationships/hyperlink" Target="kodeks://link/d?nd=902283263" TargetMode="External"/><Relationship Id="rId134" Type="http://schemas.openxmlformats.org/officeDocument/2006/relationships/hyperlink" Target="kodeks://link/d?nd=1200077520" TargetMode="External"/><Relationship Id="rId537" Type="http://schemas.openxmlformats.org/officeDocument/2006/relationships/hyperlink" Target="kodeks://link/d?nd=564110753" TargetMode="External"/><Relationship Id="rId579" Type="http://schemas.openxmlformats.org/officeDocument/2006/relationships/hyperlink" Target="kodeks://link/d?nd=420256524" TargetMode="External"/><Relationship Id="rId80" Type="http://schemas.openxmlformats.org/officeDocument/2006/relationships/hyperlink" Target="kodeks://link/d?nd=902203369" TargetMode="External"/><Relationship Id="rId176" Type="http://schemas.openxmlformats.org/officeDocument/2006/relationships/hyperlink" Target="kodeks://link/d?nd=1200096963" TargetMode="External"/><Relationship Id="rId341" Type="http://schemas.openxmlformats.org/officeDocument/2006/relationships/hyperlink" Target="kodeks://link/d?nd=1200147070" TargetMode="External"/><Relationship Id="rId383" Type="http://schemas.openxmlformats.org/officeDocument/2006/relationships/hyperlink" Target="kodeks://link/d?nd=1200157961" TargetMode="External"/><Relationship Id="rId439" Type="http://schemas.openxmlformats.org/officeDocument/2006/relationships/hyperlink" Target="kodeks://link/d?nd=902220166" TargetMode="External"/><Relationship Id="rId590" Type="http://schemas.openxmlformats.org/officeDocument/2006/relationships/hyperlink" Target="kodeks://link/d?nd=1200037350" TargetMode="External"/><Relationship Id="rId604" Type="http://schemas.openxmlformats.org/officeDocument/2006/relationships/hyperlink" Target="kodeks://link/d?nd=1200087214" TargetMode="External"/><Relationship Id="rId201" Type="http://schemas.openxmlformats.org/officeDocument/2006/relationships/hyperlink" Target="kodeks://link/d?nd=1200096128" TargetMode="External"/><Relationship Id="rId243" Type="http://schemas.openxmlformats.org/officeDocument/2006/relationships/hyperlink" Target="kodeks://link/d?nd=1200167050" TargetMode="External"/><Relationship Id="rId285" Type="http://schemas.openxmlformats.org/officeDocument/2006/relationships/hyperlink" Target="kodeks://link/d?nd=1200157887" TargetMode="External"/><Relationship Id="rId450" Type="http://schemas.openxmlformats.org/officeDocument/2006/relationships/hyperlink" Target="kodeks://link/d?nd=1200023064" TargetMode="External"/><Relationship Id="rId506" Type="http://schemas.openxmlformats.org/officeDocument/2006/relationships/hyperlink" Target="kodeks://link/d?nd=1200124065" TargetMode="External"/><Relationship Id="rId17" Type="http://schemas.openxmlformats.org/officeDocument/2006/relationships/hyperlink" Target="kodeks://link/d?nd=420239195" TargetMode="External"/><Relationship Id="rId38" Type="http://schemas.openxmlformats.org/officeDocument/2006/relationships/hyperlink" Target="kodeks://link/d?nd=901806306" TargetMode="External"/><Relationship Id="rId59" Type="http://schemas.openxmlformats.org/officeDocument/2006/relationships/hyperlink" Target="kodeks://link/d?nd=902225827" TargetMode="External"/><Relationship Id="rId103" Type="http://schemas.openxmlformats.org/officeDocument/2006/relationships/hyperlink" Target="kodeks://link/d?nd=1200076329" TargetMode="External"/><Relationship Id="rId124" Type="http://schemas.openxmlformats.org/officeDocument/2006/relationships/hyperlink" Target="kodeks://link/d?nd=1200127450" TargetMode="External"/><Relationship Id="rId310" Type="http://schemas.openxmlformats.org/officeDocument/2006/relationships/hyperlink" Target="kodeks://link/d?nd=1200105315" TargetMode="External"/><Relationship Id="rId492" Type="http://schemas.openxmlformats.org/officeDocument/2006/relationships/hyperlink" Target="kodeks://link/d?nd=1200094462" TargetMode="External"/><Relationship Id="rId527" Type="http://schemas.openxmlformats.org/officeDocument/2006/relationships/hyperlink" Target="kodeks://link/d?nd=901712248" TargetMode="External"/><Relationship Id="rId548" Type="http://schemas.openxmlformats.org/officeDocument/2006/relationships/hyperlink" Target="kodeks://link/d?nd=456009089" TargetMode="External"/><Relationship Id="rId569" Type="http://schemas.openxmlformats.org/officeDocument/2006/relationships/hyperlink" Target="kodeks://link/d?nd=901794517" TargetMode="External"/><Relationship Id="rId70" Type="http://schemas.openxmlformats.org/officeDocument/2006/relationships/hyperlink" Target="kodeks://link/d?nd=901806306" TargetMode="External"/><Relationship Id="rId91" Type="http://schemas.openxmlformats.org/officeDocument/2006/relationships/hyperlink" Target="kodeks://link/d?nd=1200156985" TargetMode="External"/><Relationship Id="rId145" Type="http://schemas.openxmlformats.org/officeDocument/2006/relationships/hyperlink" Target="kodeks://link/d?nd=1200025056" TargetMode="External"/><Relationship Id="rId166" Type="http://schemas.openxmlformats.org/officeDocument/2006/relationships/hyperlink" Target="kodeks://link/d?nd=1200095724" TargetMode="External"/><Relationship Id="rId187" Type="http://schemas.openxmlformats.org/officeDocument/2006/relationships/hyperlink" Target="kodeks://link/d?nd=1200167777" TargetMode="External"/><Relationship Id="rId331" Type="http://schemas.openxmlformats.org/officeDocument/2006/relationships/hyperlink" Target="kodeks://link/d?nd=1200112849" TargetMode="External"/><Relationship Id="rId352" Type="http://schemas.openxmlformats.org/officeDocument/2006/relationships/hyperlink" Target="kodeks://link/d?nd=565854400" TargetMode="External"/><Relationship Id="rId373" Type="http://schemas.openxmlformats.org/officeDocument/2006/relationships/hyperlink" Target="kodeks://link/d?nd=1200157445" TargetMode="External"/><Relationship Id="rId394" Type="http://schemas.openxmlformats.org/officeDocument/2006/relationships/hyperlink" Target="http://docs.cntd.ru/document/1200105444" TargetMode="External"/><Relationship Id="rId408" Type="http://schemas.openxmlformats.org/officeDocument/2006/relationships/hyperlink" Target="kodeks://link/d?nd=1200096152" TargetMode="External"/><Relationship Id="rId429" Type="http://schemas.openxmlformats.org/officeDocument/2006/relationships/hyperlink" Target="kodeks://link/d?nd=1200042319" TargetMode="External"/><Relationship Id="rId580" Type="http://schemas.openxmlformats.org/officeDocument/2006/relationships/hyperlink" Target="kodeks://link/d?nd=420249016" TargetMode="External"/><Relationship Id="rId615" Type="http://schemas.openxmlformats.org/officeDocument/2006/relationships/hyperlink" Target="kodeks://link/d?nd=561037799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kodeks://link/d?nd=1200168780" TargetMode="External"/><Relationship Id="rId233" Type="http://schemas.openxmlformats.org/officeDocument/2006/relationships/hyperlink" Target="kodeks://link/d?nd=1200006139" TargetMode="External"/><Relationship Id="rId254" Type="http://schemas.openxmlformats.org/officeDocument/2006/relationships/hyperlink" Target="kodeks://link/d?nd=1200028466" TargetMode="External"/><Relationship Id="rId440" Type="http://schemas.openxmlformats.org/officeDocument/2006/relationships/hyperlink" Target="kodeks://link/d?nd=1200022802" TargetMode="External"/><Relationship Id="rId28" Type="http://schemas.openxmlformats.org/officeDocument/2006/relationships/hyperlink" Target="kodeks://link/d?nd=901807664" TargetMode="External"/><Relationship Id="rId49" Type="http://schemas.openxmlformats.org/officeDocument/2006/relationships/hyperlink" Target="kodeks://link/d?nd=902137722" TargetMode="External"/><Relationship Id="rId114" Type="http://schemas.openxmlformats.org/officeDocument/2006/relationships/hyperlink" Target="kodeks://link/d?nd=1200127470" TargetMode="External"/><Relationship Id="rId275" Type="http://schemas.openxmlformats.org/officeDocument/2006/relationships/hyperlink" Target="kodeks://link/d?nd=1200100967" TargetMode="External"/><Relationship Id="rId296" Type="http://schemas.openxmlformats.org/officeDocument/2006/relationships/hyperlink" Target="kodeks://link/d?nd=1200043567" TargetMode="External"/><Relationship Id="rId300" Type="http://schemas.openxmlformats.org/officeDocument/2006/relationships/hyperlink" Target="kodeks://link/d?nd=1200112478" TargetMode="External"/><Relationship Id="rId461" Type="http://schemas.openxmlformats.org/officeDocument/2006/relationships/hyperlink" Target="kodeks://link/d?nd=1200087215" TargetMode="External"/><Relationship Id="rId482" Type="http://schemas.openxmlformats.org/officeDocument/2006/relationships/hyperlink" Target="kodeks://link/d?nd=1200102285" TargetMode="External"/><Relationship Id="rId517" Type="http://schemas.openxmlformats.org/officeDocument/2006/relationships/hyperlink" Target="kodeks://link/d?nd=902299536" TargetMode="External"/><Relationship Id="rId538" Type="http://schemas.openxmlformats.org/officeDocument/2006/relationships/hyperlink" Target="kodeks://link/d?nd=902359438" TargetMode="External"/><Relationship Id="rId559" Type="http://schemas.openxmlformats.org/officeDocument/2006/relationships/hyperlink" Target="kodeks://link/d?nd=1200076308" TargetMode="External"/><Relationship Id="rId60" Type="http://schemas.openxmlformats.org/officeDocument/2006/relationships/hyperlink" Target="kodeks://link/d?nd=901806306" TargetMode="External"/><Relationship Id="rId81" Type="http://schemas.openxmlformats.org/officeDocument/2006/relationships/hyperlink" Target="kodeks://link/d?nd=901816045" TargetMode="External"/><Relationship Id="rId135" Type="http://schemas.openxmlformats.org/officeDocument/2006/relationships/hyperlink" Target="kodeks://link/d?nd=1200142724" TargetMode="External"/><Relationship Id="rId156" Type="http://schemas.openxmlformats.org/officeDocument/2006/relationships/hyperlink" Target="kodeks://link/d?nd=1200084157" TargetMode="External"/><Relationship Id="rId177" Type="http://schemas.openxmlformats.org/officeDocument/2006/relationships/hyperlink" Target="kodeks://link/d?nd=1200106974" TargetMode="External"/><Relationship Id="rId198" Type="http://schemas.openxmlformats.org/officeDocument/2006/relationships/hyperlink" Target="kodeks://link/d?nd=1200123367" TargetMode="External"/><Relationship Id="rId321" Type="http://schemas.openxmlformats.org/officeDocument/2006/relationships/hyperlink" Target="kodeks://link/d?nd=1200123280" TargetMode="External"/><Relationship Id="rId342" Type="http://schemas.openxmlformats.org/officeDocument/2006/relationships/hyperlink" Target="kodeks://link/d?nd=556323223" TargetMode="External"/><Relationship Id="rId363" Type="http://schemas.openxmlformats.org/officeDocument/2006/relationships/hyperlink" Target="kodeks://link/d?nd=1200146704" TargetMode="External"/><Relationship Id="rId384" Type="http://schemas.openxmlformats.org/officeDocument/2006/relationships/hyperlink" Target="http://docs.cntd.ru/document/1200157961" TargetMode="External"/><Relationship Id="rId419" Type="http://schemas.openxmlformats.org/officeDocument/2006/relationships/hyperlink" Target="kodeks://link/d?nd=1200096084" TargetMode="External"/><Relationship Id="rId570" Type="http://schemas.openxmlformats.org/officeDocument/2006/relationships/hyperlink" Target="kodeks://link/d?nd=901816579" TargetMode="External"/><Relationship Id="rId591" Type="http://schemas.openxmlformats.org/officeDocument/2006/relationships/hyperlink" Target="kodeks://link/d?nd=1200047514" TargetMode="External"/><Relationship Id="rId605" Type="http://schemas.openxmlformats.org/officeDocument/2006/relationships/hyperlink" Target="kodeks://link/d?nd=573595605" TargetMode="External"/><Relationship Id="rId626" Type="http://schemas.openxmlformats.org/officeDocument/2006/relationships/hyperlink" Target="kodeks://link/d?nd=902160195" TargetMode="External"/><Relationship Id="rId202" Type="http://schemas.openxmlformats.org/officeDocument/2006/relationships/hyperlink" Target="kodeks://link/d?nd=1200123269" TargetMode="External"/><Relationship Id="rId223" Type="http://schemas.openxmlformats.org/officeDocument/2006/relationships/hyperlink" Target="kodeks://link/d?nd=1200157298" TargetMode="External"/><Relationship Id="rId244" Type="http://schemas.openxmlformats.org/officeDocument/2006/relationships/hyperlink" Target="kodeks://link/d?nd=1200114249" TargetMode="External"/><Relationship Id="rId430" Type="http://schemas.openxmlformats.org/officeDocument/2006/relationships/hyperlink" Target="kodeks://link/d?nd=1200119203" TargetMode="External"/><Relationship Id="rId18" Type="http://schemas.openxmlformats.org/officeDocument/2006/relationships/hyperlink" Target="kodeks://link/d?nd=551893590" TargetMode="External"/><Relationship Id="rId39" Type="http://schemas.openxmlformats.org/officeDocument/2006/relationships/hyperlink" Target="kodeks://link/d?nd=902102875" TargetMode="External"/><Relationship Id="rId265" Type="http://schemas.openxmlformats.org/officeDocument/2006/relationships/hyperlink" Target="kodeks://link/d?nd=1200157849" TargetMode="External"/><Relationship Id="rId286" Type="http://schemas.openxmlformats.org/officeDocument/2006/relationships/hyperlink" Target="kodeks://link/d?nd=1200157837" TargetMode="External"/><Relationship Id="rId451" Type="http://schemas.openxmlformats.org/officeDocument/2006/relationships/hyperlink" Target="kodeks://link/d?nd=1200029241" TargetMode="External"/><Relationship Id="rId472" Type="http://schemas.openxmlformats.org/officeDocument/2006/relationships/hyperlink" Target="kodeks://link/d?nd=1200118901" TargetMode="External"/><Relationship Id="rId493" Type="http://schemas.openxmlformats.org/officeDocument/2006/relationships/hyperlink" Target="kodeks://link/d?nd=902053030" TargetMode="External"/><Relationship Id="rId507" Type="http://schemas.openxmlformats.org/officeDocument/2006/relationships/hyperlink" Target="kodeks://link/d?nd=1200087952" TargetMode="External"/><Relationship Id="rId528" Type="http://schemas.openxmlformats.org/officeDocument/2006/relationships/hyperlink" Target="kodeks://link/d?nd=901787248" TargetMode="External"/><Relationship Id="rId549" Type="http://schemas.openxmlformats.org/officeDocument/2006/relationships/hyperlink" Target="kodeks://link/d?nd=456064604" TargetMode="External"/><Relationship Id="rId50" Type="http://schemas.openxmlformats.org/officeDocument/2006/relationships/hyperlink" Target="kodeks://link/d?nd=901806306" TargetMode="External"/><Relationship Id="rId104" Type="http://schemas.openxmlformats.org/officeDocument/2006/relationships/hyperlink" Target="kodeks://link/d?nd=1200157891" TargetMode="External"/><Relationship Id="rId125" Type="http://schemas.openxmlformats.org/officeDocument/2006/relationships/hyperlink" Target="kodeks://link/d?nd=1200060950" TargetMode="External"/><Relationship Id="rId146" Type="http://schemas.openxmlformats.org/officeDocument/2006/relationships/hyperlink" Target="kodeks://link/d?nd=1200085959" TargetMode="External"/><Relationship Id="rId167" Type="http://schemas.openxmlformats.org/officeDocument/2006/relationships/hyperlink" Target="kodeks://link/d?nd=1200123709" TargetMode="External"/><Relationship Id="rId188" Type="http://schemas.openxmlformats.org/officeDocument/2006/relationships/hyperlink" Target="kodeks://link/d?nd=1200112316" TargetMode="External"/><Relationship Id="rId311" Type="http://schemas.openxmlformats.org/officeDocument/2006/relationships/hyperlink" Target="kodeks://link/d?nd=1200094365" TargetMode="External"/><Relationship Id="rId332" Type="http://schemas.openxmlformats.org/officeDocument/2006/relationships/hyperlink" Target="kodeks://link/d?nd=1200123809" TargetMode="External"/><Relationship Id="rId353" Type="http://schemas.openxmlformats.org/officeDocument/2006/relationships/hyperlink" Target="kodeks://link/d?nd=1200134269" TargetMode="External"/><Relationship Id="rId374" Type="http://schemas.openxmlformats.org/officeDocument/2006/relationships/hyperlink" Target="kodeks://link/d?nd=1200157850" TargetMode="External"/><Relationship Id="rId395" Type="http://schemas.openxmlformats.org/officeDocument/2006/relationships/hyperlink" Target="kodeks://link/d?nd=1200105444" TargetMode="External"/><Relationship Id="rId409" Type="http://schemas.openxmlformats.org/officeDocument/2006/relationships/hyperlink" Target="kodeks://link/d?nd=1200085835" TargetMode="External"/><Relationship Id="rId560" Type="http://schemas.openxmlformats.org/officeDocument/2006/relationships/hyperlink" Target="kodeks://link/d?nd=1200135612" TargetMode="External"/><Relationship Id="rId581" Type="http://schemas.openxmlformats.org/officeDocument/2006/relationships/hyperlink" Target="kodeks://link/d?nd=1200007046" TargetMode="External"/><Relationship Id="rId71" Type="http://schemas.openxmlformats.org/officeDocument/2006/relationships/hyperlink" Target="kodeks://link/d?nd=902290609" TargetMode="External"/><Relationship Id="rId92" Type="http://schemas.openxmlformats.org/officeDocument/2006/relationships/hyperlink" Target="kodeks://link/d?nd=1200147067" TargetMode="External"/><Relationship Id="rId213" Type="http://schemas.openxmlformats.org/officeDocument/2006/relationships/hyperlink" Target="kodeks://link/d?nd=1200022297" TargetMode="External"/><Relationship Id="rId234" Type="http://schemas.openxmlformats.org/officeDocument/2006/relationships/hyperlink" Target="kodeks://link/d?nd=1200006140" TargetMode="External"/><Relationship Id="rId420" Type="http://schemas.openxmlformats.org/officeDocument/2006/relationships/hyperlink" Target="kodeks://link/d?nd=1200096084" TargetMode="External"/><Relationship Id="rId616" Type="http://schemas.openxmlformats.org/officeDocument/2006/relationships/hyperlink" Target="kodeks://link/d?nd=554480067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kodeks://link/d?nd=566276706" TargetMode="External"/><Relationship Id="rId255" Type="http://schemas.openxmlformats.org/officeDocument/2006/relationships/hyperlink" Target="kodeks://link/d?nd=1200114734" TargetMode="External"/><Relationship Id="rId276" Type="http://schemas.openxmlformats.org/officeDocument/2006/relationships/hyperlink" Target="kodeks://link/d?nd=1200108513" TargetMode="External"/><Relationship Id="rId297" Type="http://schemas.openxmlformats.org/officeDocument/2006/relationships/hyperlink" Target="kodeks://link/d?nd=1200094363" TargetMode="External"/><Relationship Id="rId441" Type="http://schemas.openxmlformats.org/officeDocument/2006/relationships/hyperlink" Target="kodeks://link/d?nd=902215412" TargetMode="External"/><Relationship Id="rId462" Type="http://schemas.openxmlformats.org/officeDocument/2006/relationships/hyperlink" Target="kodeks://link/d?nd=1200023033" TargetMode="External"/><Relationship Id="rId483" Type="http://schemas.openxmlformats.org/officeDocument/2006/relationships/hyperlink" Target="kodeks://link/d?nd=1200109598" TargetMode="External"/><Relationship Id="rId518" Type="http://schemas.openxmlformats.org/officeDocument/2006/relationships/hyperlink" Target="kodeks://link/d?nd=902320567" TargetMode="External"/><Relationship Id="rId539" Type="http://schemas.openxmlformats.org/officeDocument/2006/relationships/hyperlink" Target="kodeks://link/d?nd=902359439" TargetMode="External"/><Relationship Id="rId40" Type="http://schemas.openxmlformats.org/officeDocument/2006/relationships/hyperlink" Target="kodeks://link/d?nd=901806306" TargetMode="External"/><Relationship Id="rId115" Type="http://schemas.openxmlformats.org/officeDocument/2006/relationships/hyperlink" Target="kodeks://link/d?nd=1200095350" TargetMode="External"/><Relationship Id="rId136" Type="http://schemas.openxmlformats.org/officeDocument/2006/relationships/hyperlink" Target="kodeks://link/d?nd=1200127189" TargetMode="External"/><Relationship Id="rId157" Type="http://schemas.openxmlformats.org/officeDocument/2006/relationships/hyperlink" Target="kodeks://link/d?nd=1200103480" TargetMode="External"/><Relationship Id="rId178" Type="http://schemas.openxmlformats.org/officeDocument/2006/relationships/hyperlink" Target="kodeks://link/d?nd=1200167776" TargetMode="External"/><Relationship Id="rId301" Type="http://schemas.openxmlformats.org/officeDocument/2006/relationships/hyperlink" Target="kodeks://link/d?nd=1200114779" TargetMode="External"/><Relationship Id="rId322" Type="http://schemas.openxmlformats.org/officeDocument/2006/relationships/hyperlink" Target="kodeks://link/d?nd=1200096841" TargetMode="External"/><Relationship Id="rId343" Type="http://schemas.openxmlformats.org/officeDocument/2006/relationships/hyperlink" Target="kodeks://link/d?nd=1200157844" TargetMode="External"/><Relationship Id="rId364" Type="http://schemas.openxmlformats.org/officeDocument/2006/relationships/hyperlink" Target="kodeks://link/d?nd=1200157423" TargetMode="External"/><Relationship Id="rId550" Type="http://schemas.openxmlformats.org/officeDocument/2006/relationships/hyperlink" Target="kodeks://link/d?nd=1200037557" TargetMode="External"/><Relationship Id="rId61" Type="http://schemas.openxmlformats.org/officeDocument/2006/relationships/hyperlink" Target="kodeks://link/d?nd=902230576" TargetMode="External"/><Relationship Id="rId82" Type="http://schemas.openxmlformats.org/officeDocument/2006/relationships/hyperlink" Target="kodeks://link/d?nd=902225826" TargetMode="External"/><Relationship Id="rId199" Type="http://schemas.openxmlformats.org/officeDocument/2006/relationships/hyperlink" Target="kodeks://link/d?nd=1200082184" TargetMode="External"/><Relationship Id="rId203" Type="http://schemas.openxmlformats.org/officeDocument/2006/relationships/hyperlink" Target="kodeks://link/d?nd=1200139216" TargetMode="External"/><Relationship Id="rId385" Type="http://schemas.openxmlformats.org/officeDocument/2006/relationships/hyperlink" Target="http://docs.cntd.ru/document/1200021152" TargetMode="External"/><Relationship Id="rId571" Type="http://schemas.openxmlformats.org/officeDocument/2006/relationships/hyperlink" Target="kodeks://link/d?nd=901865556" TargetMode="External"/><Relationship Id="rId592" Type="http://schemas.openxmlformats.org/officeDocument/2006/relationships/hyperlink" Target="kodeks://link/d?nd=1200047515" TargetMode="External"/><Relationship Id="rId606" Type="http://schemas.openxmlformats.org/officeDocument/2006/relationships/hyperlink" Target="kodeks://link/d?nd=456042957" TargetMode="External"/><Relationship Id="rId627" Type="http://schemas.openxmlformats.org/officeDocument/2006/relationships/hyperlink" Target="kodeks://link/d?nd=902312609" TargetMode="External"/><Relationship Id="rId19" Type="http://schemas.openxmlformats.org/officeDocument/2006/relationships/hyperlink" Target="kodeks://link/d?nd=456090353" TargetMode="External"/><Relationship Id="rId224" Type="http://schemas.openxmlformats.org/officeDocument/2006/relationships/hyperlink" Target="kodeks://link/d?nd=1200160773" TargetMode="External"/><Relationship Id="rId245" Type="http://schemas.openxmlformats.org/officeDocument/2006/relationships/hyperlink" Target="kodeks://link/d?nd=1200118646" TargetMode="External"/><Relationship Id="rId266" Type="http://schemas.openxmlformats.org/officeDocument/2006/relationships/hyperlink" Target="kodeks://link/d?nd=1200008008" TargetMode="External"/><Relationship Id="rId287" Type="http://schemas.openxmlformats.org/officeDocument/2006/relationships/hyperlink" Target="kodeks://link/d?nd=1200107274" TargetMode="External"/><Relationship Id="rId410" Type="http://schemas.openxmlformats.org/officeDocument/2006/relationships/hyperlink" Target="kodeks://link/d?nd=1200096486" TargetMode="External"/><Relationship Id="rId431" Type="http://schemas.openxmlformats.org/officeDocument/2006/relationships/hyperlink" Target="kodeks://link/d?nd=1200095231" TargetMode="External"/><Relationship Id="rId452" Type="http://schemas.openxmlformats.org/officeDocument/2006/relationships/hyperlink" Target="kodeks://link/d?nd=1200098768" TargetMode="External"/><Relationship Id="rId473" Type="http://schemas.openxmlformats.org/officeDocument/2006/relationships/hyperlink" Target="kodeks://link/d?nd=1200083949" TargetMode="External"/><Relationship Id="rId494" Type="http://schemas.openxmlformats.org/officeDocument/2006/relationships/hyperlink" Target="kodeks://link/d?nd=1200075166" TargetMode="External"/><Relationship Id="rId508" Type="http://schemas.openxmlformats.org/officeDocument/2006/relationships/hyperlink" Target="kodeks://link/d?nd=1200028184" TargetMode="External"/><Relationship Id="rId529" Type="http://schemas.openxmlformats.org/officeDocument/2006/relationships/hyperlink" Target="kodeks://link/d?nd=542610407" TargetMode="External"/><Relationship Id="rId30" Type="http://schemas.openxmlformats.org/officeDocument/2006/relationships/hyperlink" Target="kodeks://link/d?nd=573140192" TargetMode="External"/><Relationship Id="rId105" Type="http://schemas.openxmlformats.org/officeDocument/2006/relationships/hyperlink" Target="kodeks://link/d?nd=1200103303" TargetMode="External"/><Relationship Id="rId126" Type="http://schemas.openxmlformats.org/officeDocument/2006/relationships/hyperlink" Target="kodeks://link/d?nd=1200100059" TargetMode="External"/><Relationship Id="rId147" Type="http://schemas.openxmlformats.org/officeDocument/2006/relationships/hyperlink" Target="kodeks://link/d?nd=1200021551" TargetMode="External"/><Relationship Id="rId168" Type="http://schemas.openxmlformats.org/officeDocument/2006/relationships/hyperlink" Target="kodeks://link/d?nd=1200113333" TargetMode="External"/><Relationship Id="rId312" Type="http://schemas.openxmlformats.org/officeDocument/2006/relationships/hyperlink" Target="kodeks://link/d?nd=1200093150" TargetMode="External"/><Relationship Id="rId333" Type="http://schemas.openxmlformats.org/officeDocument/2006/relationships/hyperlink" Target="kodeks://link/d?nd=1200098766" TargetMode="External"/><Relationship Id="rId354" Type="http://schemas.openxmlformats.org/officeDocument/2006/relationships/hyperlink" Target="kodeks://link/d?nd=1200104594" TargetMode="External"/><Relationship Id="rId540" Type="http://schemas.openxmlformats.org/officeDocument/2006/relationships/hyperlink" Target="kodeks://link/d?nd=902276657" TargetMode="External"/><Relationship Id="rId51" Type="http://schemas.openxmlformats.org/officeDocument/2006/relationships/hyperlink" Target="kodeks://link/d?nd=902163807" TargetMode="External"/><Relationship Id="rId72" Type="http://schemas.openxmlformats.org/officeDocument/2006/relationships/hyperlink" Target="kodeks://link/d?nd=901806306" TargetMode="External"/><Relationship Id="rId93" Type="http://schemas.openxmlformats.org/officeDocument/2006/relationships/hyperlink" Target="kodeks://link/d?nd=1200156983" TargetMode="External"/><Relationship Id="rId189" Type="http://schemas.openxmlformats.org/officeDocument/2006/relationships/hyperlink" Target="kodeks://link/d?nd=1200032519" TargetMode="External"/><Relationship Id="rId375" Type="http://schemas.openxmlformats.org/officeDocument/2006/relationships/hyperlink" Target="kodeks://link/d?nd=1200158382" TargetMode="External"/><Relationship Id="rId396" Type="http://schemas.openxmlformats.org/officeDocument/2006/relationships/hyperlink" Target="kodeks://link/d?nd=1200100063" TargetMode="External"/><Relationship Id="rId561" Type="http://schemas.openxmlformats.org/officeDocument/2006/relationships/hyperlink" Target="kodeks://link/d?nd=1200011526" TargetMode="External"/><Relationship Id="rId582" Type="http://schemas.openxmlformats.org/officeDocument/2006/relationships/hyperlink" Target="kodeks://link/d?nd=901765065" TargetMode="External"/><Relationship Id="rId617" Type="http://schemas.openxmlformats.org/officeDocument/2006/relationships/hyperlink" Target="kodeks://link/d?nd=552225322" TargetMode="External"/><Relationship Id="rId3" Type="http://schemas.openxmlformats.org/officeDocument/2006/relationships/numbering" Target="numbering.xml"/><Relationship Id="rId214" Type="http://schemas.openxmlformats.org/officeDocument/2006/relationships/hyperlink" Target="kodeks://link/d?nd=1200022287" TargetMode="External"/><Relationship Id="rId235" Type="http://schemas.openxmlformats.org/officeDocument/2006/relationships/hyperlink" Target="kodeks://link/d?nd=1200096909" TargetMode="External"/><Relationship Id="rId256" Type="http://schemas.openxmlformats.org/officeDocument/2006/relationships/hyperlink" Target="kodeks://link/d?nd=1200159300" TargetMode="External"/><Relationship Id="rId277" Type="http://schemas.openxmlformats.org/officeDocument/2006/relationships/hyperlink" Target="kodeks://link/d?nd=1200157728" TargetMode="External"/><Relationship Id="rId298" Type="http://schemas.openxmlformats.org/officeDocument/2006/relationships/hyperlink" Target="kodeks://link/d?nd=1200101153" TargetMode="External"/><Relationship Id="rId400" Type="http://schemas.openxmlformats.org/officeDocument/2006/relationships/hyperlink" Target="kodeks://link/d?nd=1200021590" TargetMode="External"/><Relationship Id="rId421" Type="http://schemas.openxmlformats.org/officeDocument/2006/relationships/hyperlink" Target="kodeks://link/d?nd=1200096982" TargetMode="External"/><Relationship Id="rId442" Type="http://schemas.openxmlformats.org/officeDocument/2006/relationships/hyperlink" Target="kodeks://link/d?nd=1200127211" TargetMode="External"/><Relationship Id="rId463" Type="http://schemas.openxmlformats.org/officeDocument/2006/relationships/hyperlink" Target="kodeks://link/d?nd=901732276" TargetMode="External"/><Relationship Id="rId484" Type="http://schemas.openxmlformats.org/officeDocument/2006/relationships/hyperlink" Target="kodeks://link/d?nd=1200168814" TargetMode="External"/><Relationship Id="rId519" Type="http://schemas.openxmlformats.org/officeDocument/2006/relationships/hyperlink" Target="kodeks://link/d?nd=456065181" TargetMode="External"/><Relationship Id="rId116" Type="http://schemas.openxmlformats.org/officeDocument/2006/relationships/hyperlink" Target="kodeks://link/d?nd=1200095354" TargetMode="External"/><Relationship Id="rId137" Type="http://schemas.openxmlformats.org/officeDocument/2006/relationships/hyperlink" Target="kodeks://link/d?nd=1200021577" TargetMode="External"/><Relationship Id="rId158" Type="http://schemas.openxmlformats.org/officeDocument/2006/relationships/hyperlink" Target="kodeks://link/d?nd=1200106920" TargetMode="External"/><Relationship Id="rId302" Type="http://schemas.openxmlformats.org/officeDocument/2006/relationships/hyperlink" Target="kodeks://link/d?nd=1200108372" TargetMode="External"/><Relationship Id="rId323" Type="http://schemas.openxmlformats.org/officeDocument/2006/relationships/hyperlink" Target="kodeks://link/d?nd=1200138667" TargetMode="External"/><Relationship Id="rId344" Type="http://schemas.openxmlformats.org/officeDocument/2006/relationships/hyperlink" Target="kodeks://link/d?nd=556323561" TargetMode="External"/><Relationship Id="rId530" Type="http://schemas.openxmlformats.org/officeDocument/2006/relationships/hyperlink" Target="kodeks://link/d?nd=1200037747" TargetMode="External"/><Relationship Id="rId20" Type="http://schemas.openxmlformats.org/officeDocument/2006/relationships/hyperlink" Target="kodeks://link/d?nd=420394425" TargetMode="External"/><Relationship Id="rId41" Type="http://schemas.openxmlformats.org/officeDocument/2006/relationships/hyperlink" Target="kodeks://link/d?nd=902104772" TargetMode="External"/><Relationship Id="rId62" Type="http://schemas.openxmlformats.org/officeDocument/2006/relationships/hyperlink" Target="kodeks://link/d?nd=901806306" TargetMode="External"/><Relationship Id="rId83" Type="http://schemas.openxmlformats.org/officeDocument/2006/relationships/hyperlink" Target="kodeks://link/d?nd=901816045" TargetMode="External"/><Relationship Id="rId179" Type="http://schemas.openxmlformats.org/officeDocument/2006/relationships/hyperlink" Target="kodeks://link/d?nd=1200007002" TargetMode="External"/><Relationship Id="rId365" Type="http://schemas.openxmlformats.org/officeDocument/2006/relationships/hyperlink" Target="kodeks://link/d?nd=1200157598" TargetMode="External"/><Relationship Id="rId386" Type="http://schemas.openxmlformats.org/officeDocument/2006/relationships/hyperlink" Target="http://docs.cntd.ru/document/1200124081" TargetMode="External"/><Relationship Id="rId551" Type="http://schemas.openxmlformats.org/officeDocument/2006/relationships/hyperlink" Target="kodeks://link/d?nd=1200042983" TargetMode="External"/><Relationship Id="rId572" Type="http://schemas.openxmlformats.org/officeDocument/2006/relationships/hyperlink" Target="kodeks://link/d?nd=901855562" TargetMode="External"/><Relationship Id="rId593" Type="http://schemas.openxmlformats.org/officeDocument/2006/relationships/hyperlink" Target="kodeks://link/d?nd=1200047516" TargetMode="External"/><Relationship Id="rId607" Type="http://schemas.openxmlformats.org/officeDocument/2006/relationships/hyperlink" Target="kodeks://link/d?nd=1200134266" TargetMode="External"/><Relationship Id="rId628" Type="http://schemas.openxmlformats.org/officeDocument/2006/relationships/hyperlink" Target="kodeks://link/d?nd=1200132806" TargetMode="External"/><Relationship Id="rId190" Type="http://schemas.openxmlformats.org/officeDocument/2006/relationships/hyperlink" Target="kodeks://link/d?nd=1200082183" TargetMode="External"/><Relationship Id="rId204" Type="http://schemas.openxmlformats.org/officeDocument/2006/relationships/hyperlink" Target="kodeks://link/d?nd=1200112011" TargetMode="External"/><Relationship Id="rId225" Type="http://schemas.openxmlformats.org/officeDocument/2006/relationships/hyperlink" Target="kodeks://link/d?nd=1200100245" TargetMode="External"/><Relationship Id="rId246" Type="http://schemas.openxmlformats.org/officeDocument/2006/relationships/hyperlink" Target="kodeks://link/d?nd=1200114235" TargetMode="External"/><Relationship Id="rId267" Type="http://schemas.openxmlformats.org/officeDocument/2006/relationships/hyperlink" Target="kodeks://link/d?nd=1200114293" TargetMode="External"/><Relationship Id="rId288" Type="http://schemas.openxmlformats.org/officeDocument/2006/relationships/hyperlink" Target="kodeks://link/d?nd=1200127439" TargetMode="External"/><Relationship Id="rId411" Type="http://schemas.openxmlformats.org/officeDocument/2006/relationships/hyperlink" Target="kodeks://link/d?nd=1200103776" TargetMode="External"/><Relationship Id="rId432" Type="http://schemas.openxmlformats.org/officeDocument/2006/relationships/hyperlink" Target="kodeks://link/d?nd=1200022615" TargetMode="External"/><Relationship Id="rId453" Type="http://schemas.openxmlformats.org/officeDocument/2006/relationships/hyperlink" Target="kodeks://link/d?nd=573536177" TargetMode="External"/><Relationship Id="rId474" Type="http://schemas.openxmlformats.org/officeDocument/2006/relationships/hyperlink" Target="kodeks://link/d?nd=1200040080" TargetMode="External"/><Relationship Id="rId509" Type="http://schemas.openxmlformats.org/officeDocument/2006/relationships/hyperlink" Target="kodeks://link/d?nd=1200022371" TargetMode="External"/><Relationship Id="rId106" Type="http://schemas.openxmlformats.org/officeDocument/2006/relationships/hyperlink" Target="kodeks://link/d?nd=1200107350" TargetMode="External"/><Relationship Id="rId127" Type="http://schemas.openxmlformats.org/officeDocument/2006/relationships/hyperlink" Target="kodeks://link/d?nd=1200142453" TargetMode="External"/><Relationship Id="rId313" Type="http://schemas.openxmlformats.org/officeDocument/2006/relationships/hyperlink" Target="kodeks://link/d?nd=1200115087" TargetMode="External"/><Relationship Id="rId495" Type="http://schemas.openxmlformats.org/officeDocument/2006/relationships/hyperlink" Target="kodeks://link/d?nd=1200167886" TargetMode="External"/><Relationship Id="rId10" Type="http://schemas.openxmlformats.org/officeDocument/2006/relationships/hyperlink" Target="kodeks://link/d?nd=499050562" TargetMode="External"/><Relationship Id="rId31" Type="http://schemas.openxmlformats.org/officeDocument/2006/relationships/hyperlink" Target="kodeks://link/d?nd=573500115" TargetMode="External"/><Relationship Id="rId52" Type="http://schemas.openxmlformats.org/officeDocument/2006/relationships/hyperlink" Target="kodeks://link/d?nd=901806306" TargetMode="External"/><Relationship Id="rId73" Type="http://schemas.openxmlformats.org/officeDocument/2006/relationships/hyperlink" Target="kodeks://link/d?nd=901864836" TargetMode="External"/><Relationship Id="rId94" Type="http://schemas.openxmlformats.org/officeDocument/2006/relationships/hyperlink" Target="kodeks://link/d?nd=1200157518" TargetMode="External"/><Relationship Id="rId148" Type="http://schemas.openxmlformats.org/officeDocument/2006/relationships/hyperlink" Target="kodeks://link/d?nd=1200107178" TargetMode="External"/><Relationship Id="rId169" Type="http://schemas.openxmlformats.org/officeDocument/2006/relationships/hyperlink" Target="kodeks://link/d?nd=1200095479" TargetMode="External"/><Relationship Id="rId334" Type="http://schemas.openxmlformats.org/officeDocument/2006/relationships/hyperlink" Target="kodeks://link/d?nd=1200032025" TargetMode="External"/><Relationship Id="rId355" Type="http://schemas.openxmlformats.org/officeDocument/2006/relationships/hyperlink" Target="kodeks://link/d?nd=1200070489" TargetMode="External"/><Relationship Id="rId376" Type="http://schemas.openxmlformats.org/officeDocument/2006/relationships/hyperlink" Target="kodeks://link/d?nd=1200157885" TargetMode="External"/><Relationship Id="rId397" Type="http://schemas.openxmlformats.org/officeDocument/2006/relationships/hyperlink" Target="kodeks://link/d?nd=1200133105" TargetMode="External"/><Relationship Id="rId520" Type="http://schemas.openxmlformats.org/officeDocument/2006/relationships/hyperlink" Target="kodeks://link/d?nd=902170553" TargetMode="External"/><Relationship Id="rId541" Type="http://schemas.openxmlformats.org/officeDocument/2006/relationships/hyperlink" Target="kodeks://link/d?nd=9015351" TargetMode="External"/><Relationship Id="rId562" Type="http://schemas.openxmlformats.org/officeDocument/2006/relationships/hyperlink" Target="kodeks://link/d?nd=902290611" TargetMode="External"/><Relationship Id="rId583" Type="http://schemas.openxmlformats.org/officeDocument/2006/relationships/hyperlink" Target="kodeks://link/d?nd=1200003608" TargetMode="External"/><Relationship Id="rId618" Type="http://schemas.openxmlformats.org/officeDocument/2006/relationships/hyperlink" Target="kodeks://link/d?nd=902256355" TargetMode="External"/><Relationship Id="rId4" Type="http://schemas.openxmlformats.org/officeDocument/2006/relationships/styles" Target="styles.xml"/><Relationship Id="rId180" Type="http://schemas.openxmlformats.org/officeDocument/2006/relationships/hyperlink" Target="kodeks://link/d?nd=1200030878" TargetMode="External"/><Relationship Id="rId215" Type="http://schemas.openxmlformats.org/officeDocument/2006/relationships/hyperlink" Target="kodeks://link/d?nd=1200022311" TargetMode="External"/><Relationship Id="rId236" Type="http://schemas.openxmlformats.org/officeDocument/2006/relationships/hyperlink" Target="kodeks://link/d?nd=1200019410" TargetMode="External"/><Relationship Id="rId257" Type="http://schemas.openxmlformats.org/officeDocument/2006/relationships/hyperlink" Target="kodeks://link/d?nd=1200105925" TargetMode="External"/><Relationship Id="rId278" Type="http://schemas.openxmlformats.org/officeDocument/2006/relationships/hyperlink" Target="kodeks://link/d?nd=1200026555" TargetMode="External"/><Relationship Id="rId401" Type="http://schemas.openxmlformats.org/officeDocument/2006/relationships/hyperlink" Target="kodeks://link/d?nd=1200113849" TargetMode="External"/><Relationship Id="rId422" Type="http://schemas.openxmlformats.org/officeDocument/2006/relationships/hyperlink" Target="kodeks://link/d?nd=1200021582" TargetMode="External"/><Relationship Id="rId443" Type="http://schemas.openxmlformats.org/officeDocument/2006/relationships/hyperlink" Target="kodeks://link/d?nd=1200127211" TargetMode="External"/><Relationship Id="rId464" Type="http://schemas.openxmlformats.org/officeDocument/2006/relationships/hyperlink" Target="kodeks://link/d?nd=902135918" TargetMode="External"/><Relationship Id="rId303" Type="http://schemas.openxmlformats.org/officeDocument/2006/relationships/hyperlink" Target="kodeks://link/d?nd=1200109613" TargetMode="External"/><Relationship Id="rId485" Type="http://schemas.openxmlformats.org/officeDocument/2006/relationships/hyperlink" Target="http://docs.cntd.ru/document/1200136918" TargetMode="External"/><Relationship Id="rId42" Type="http://schemas.openxmlformats.org/officeDocument/2006/relationships/hyperlink" Target="kodeks://link/d?nd=901806306" TargetMode="External"/><Relationship Id="rId84" Type="http://schemas.openxmlformats.org/officeDocument/2006/relationships/hyperlink" Target="kodeks://link/d?nd=1200037560" TargetMode="External"/><Relationship Id="rId138" Type="http://schemas.openxmlformats.org/officeDocument/2006/relationships/hyperlink" Target="kodeks://link/d?nd=1200096085" TargetMode="External"/><Relationship Id="rId345" Type="http://schemas.openxmlformats.org/officeDocument/2006/relationships/hyperlink" Target="kodeks://link/d?nd=1200157439" TargetMode="External"/><Relationship Id="rId387" Type="http://schemas.openxmlformats.org/officeDocument/2006/relationships/hyperlink" Target="http://docs.cntd.ru/document/1200092274" TargetMode="External"/><Relationship Id="rId510" Type="http://schemas.openxmlformats.org/officeDocument/2006/relationships/hyperlink" Target="kodeks://link/d?nd=902308641" TargetMode="External"/><Relationship Id="rId552" Type="http://schemas.openxmlformats.org/officeDocument/2006/relationships/hyperlink" Target="kodeks://link/d?nd=1200040974" TargetMode="External"/><Relationship Id="rId594" Type="http://schemas.openxmlformats.org/officeDocument/2006/relationships/hyperlink" Target="kodeks://link/d?nd=902095345" TargetMode="External"/><Relationship Id="rId608" Type="http://schemas.openxmlformats.org/officeDocument/2006/relationships/hyperlink" Target="kodeks://link/d?nd=1200085905" TargetMode="External"/><Relationship Id="rId191" Type="http://schemas.openxmlformats.org/officeDocument/2006/relationships/hyperlink" Target="kodeks://link/d?nd=1200167780" TargetMode="External"/><Relationship Id="rId205" Type="http://schemas.openxmlformats.org/officeDocument/2006/relationships/hyperlink" Target="kodeks://link/d?nd=1200123302" TargetMode="External"/><Relationship Id="rId247" Type="http://schemas.openxmlformats.org/officeDocument/2006/relationships/hyperlink" Target="kodeks://link/d?nd=1200096908" TargetMode="External"/><Relationship Id="rId412" Type="http://schemas.openxmlformats.org/officeDocument/2006/relationships/hyperlink" Target="kodeks://link/d?nd=1200103776" TargetMode="External"/><Relationship Id="rId107" Type="http://schemas.openxmlformats.org/officeDocument/2006/relationships/hyperlink" Target="kodeks://link/d?nd=1200098818" TargetMode="External"/><Relationship Id="rId289" Type="http://schemas.openxmlformats.org/officeDocument/2006/relationships/hyperlink" Target="kodeks://link/d?nd=1200127465" TargetMode="External"/><Relationship Id="rId454" Type="http://schemas.openxmlformats.org/officeDocument/2006/relationships/hyperlink" Target="http://docs.cntd.ru/document/1200103858" TargetMode="External"/><Relationship Id="rId496" Type="http://schemas.openxmlformats.org/officeDocument/2006/relationships/hyperlink" Target="kodeks://link/d?nd=1200030377" TargetMode="External"/><Relationship Id="rId11" Type="http://schemas.openxmlformats.org/officeDocument/2006/relationships/hyperlink" Target="kodeks://link/d?nd=499050564" TargetMode="External"/><Relationship Id="rId53" Type="http://schemas.openxmlformats.org/officeDocument/2006/relationships/hyperlink" Target="kodeks://link/d?nd=902192158" TargetMode="External"/><Relationship Id="rId149" Type="http://schemas.openxmlformats.org/officeDocument/2006/relationships/hyperlink" Target="kodeks://link/d?nd=1200105673" TargetMode="External"/><Relationship Id="rId314" Type="http://schemas.openxmlformats.org/officeDocument/2006/relationships/hyperlink" Target="kodeks://link/d?nd=1200060779" TargetMode="External"/><Relationship Id="rId356" Type="http://schemas.openxmlformats.org/officeDocument/2006/relationships/hyperlink" Target="kodeks://link/d?nd=456083631" TargetMode="External"/><Relationship Id="rId398" Type="http://schemas.openxmlformats.org/officeDocument/2006/relationships/hyperlink" Target="kodeks://link/d?nd=1200084304" TargetMode="External"/><Relationship Id="rId521" Type="http://schemas.openxmlformats.org/officeDocument/2006/relationships/hyperlink" Target="kodeks://link/d?nd=1200037738" TargetMode="External"/><Relationship Id="rId563" Type="http://schemas.openxmlformats.org/officeDocument/2006/relationships/hyperlink" Target="kodeks://link/d?nd=1200036406" TargetMode="External"/><Relationship Id="rId619" Type="http://schemas.openxmlformats.org/officeDocument/2006/relationships/hyperlink" Target="kodeks://link/d?nd=565068183" TargetMode="External"/><Relationship Id="rId95" Type="http://schemas.openxmlformats.org/officeDocument/2006/relationships/hyperlink" Target="kodeks://link/d?nd=1200156905" TargetMode="External"/><Relationship Id="rId160" Type="http://schemas.openxmlformats.org/officeDocument/2006/relationships/hyperlink" Target="kodeks://link/d?nd=1200123710" TargetMode="External"/><Relationship Id="rId216" Type="http://schemas.openxmlformats.org/officeDocument/2006/relationships/hyperlink" Target="kodeks://link/d?nd=1200022301" TargetMode="External"/><Relationship Id="rId423" Type="http://schemas.openxmlformats.org/officeDocument/2006/relationships/hyperlink" Target="kodeks://link/d?nd=1200084227" TargetMode="External"/><Relationship Id="rId258" Type="http://schemas.openxmlformats.org/officeDocument/2006/relationships/hyperlink" Target="kodeks://link/d?nd=1200096910" TargetMode="External"/><Relationship Id="rId465" Type="http://schemas.openxmlformats.org/officeDocument/2006/relationships/hyperlink" Target="kodeks://link/d?nd=1200005680" TargetMode="External"/><Relationship Id="rId630" Type="http://schemas.openxmlformats.org/officeDocument/2006/relationships/hyperlink" Target="kodeks://link/d?nd=1200108793" TargetMode="External"/><Relationship Id="rId22" Type="http://schemas.openxmlformats.org/officeDocument/2006/relationships/hyperlink" Target="kodeks://link/d?nd=9005388" TargetMode="External"/><Relationship Id="rId64" Type="http://schemas.openxmlformats.org/officeDocument/2006/relationships/hyperlink" Target="kodeks://link/d?nd=901806306" TargetMode="External"/><Relationship Id="rId118" Type="http://schemas.openxmlformats.org/officeDocument/2006/relationships/hyperlink" Target="kodeks://link/d?nd=1200107359" TargetMode="External"/><Relationship Id="rId325" Type="http://schemas.openxmlformats.org/officeDocument/2006/relationships/hyperlink" Target="kodeks://link/d?nd=1200036023" TargetMode="External"/><Relationship Id="rId367" Type="http://schemas.openxmlformats.org/officeDocument/2006/relationships/hyperlink" Target="kodeks://link/d?nd=1200156906" TargetMode="External"/><Relationship Id="rId532" Type="http://schemas.openxmlformats.org/officeDocument/2006/relationships/hyperlink" Target="kodeks://link/d?nd=1200037789" TargetMode="External"/><Relationship Id="rId574" Type="http://schemas.openxmlformats.org/officeDocument/2006/relationships/hyperlink" Target="kodeks://link/d?nd=902290611" TargetMode="External"/><Relationship Id="rId171" Type="http://schemas.openxmlformats.org/officeDocument/2006/relationships/hyperlink" Target="kodeks://link/d?nd=1200085835" TargetMode="External"/><Relationship Id="rId227" Type="http://schemas.openxmlformats.org/officeDocument/2006/relationships/hyperlink" Target="kodeks://link/d?nd=1200160774" TargetMode="External"/><Relationship Id="rId269" Type="http://schemas.openxmlformats.org/officeDocument/2006/relationships/hyperlink" Target="kodeks://link/d?nd=1200127432" TargetMode="External"/><Relationship Id="rId434" Type="http://schemas.openxmlformats.org/officeDocument/2006/relationships/hyperlink" Target="kodeks://link/d?nd=1200022758" TargetMode="External"/><Relationship Id="rId476" Type="http://schemas.openxmlformats.org/officeDocument/2006/relationships/hyperlink" Target="kodeks://link/d?nd=1200040080" TargetMode="External"/><Relationship Id="rId33" Type="http://schemas.openxmlformats.org/officeDocument/2006/relationships/hyperlink" Target="kodeks://link/d?nd=573778840" TargetMode="External"/><Relationship Id="rId129" Type="http://schemas.openxmlformats.org/officeDocument/2006/relationships/hyperlink" Target="kodeks://link/d?nd=1200107358" TargetMode="External"/><Relationship Id="rId280" Type="http://schemas.openxmlformats.org/officeDocument/2006/relationships/hyperlink" Target="kodeks://link/d?nd=1200142753" TargetMode="External"/><Relationship Id="rId336" Type="http://schemas.openxmlformats.org/officeDocument/2006/relationships/hyperlink" Target="kodeks://link/d?nd=1200106255" TargetMode="External"/><Relationship Id="rId501" Type="http://schemas.openxmlformats.org/officeDocument/2006/relationships/hyperlink" Target="kodeks://link/d?nd=573473070" TargetMode="External"/><Relationship Id="rId543" Type="http://schemas.openxmlformats.org/officeDocument/2006/relationships/hyperlink" Target="kodeks://link/d?nd=499067392" TargetMode="External"/><Relationship Id="rId75" Type="http://schemas.openxmlformats.org/officeDocument/2006/relationships/hyperlink" Target="kodeks://link/d?nd=901793598" TargetMode="External"/><Relationship Id="rId140" Type="http://schemas.openxmlformats.org/officeDocument/2006/relationships/hyperlink" Target="kodeks://link/d?nd=1200095684" TargetMode="External"/><Relationship Id="rId182" Type="http://schemas.openxmlformats.org/officeDocument/2006/relationships/hyperlink" Target="kodeks://link/d?nd=1200139215" TargetMode="External"/><Relationship Id="rId378" Type="http://schemas.openxmlformats.org/officeDocument/2006/relationships/hyperlink" Target="http://docs.cntd.ru/document/556348920" TargetMode="External"/><Relationship Id="rId403" Type="http://schemas.openxmlformats.org/officeDocument/2006/relationships/hyperlink" Target="kodeks://link/d?nd=1200021643" TargetMode="External"/><Relationship Id="rId585" Type="http://schemas.openxmlformats.org/officeDocument/2006/relationships/hyperlink" Target="kodeks://link/d?nd=1200089707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kodeks://link/d?nd=556348922" TargetMode="External"/><Relationship Id="rId445" Type="http://schemas.openxmlformats.org/officeDocument/2006/relationships/hyperlink" Target="kodeks://link/d?nd=1200022288" TargetMode="External"/><Relationship Id="rId487" Type="http://schemas.openxmlformats.org/officeDocument/2006/relationships/hyperlink" Target="kodeks://link/d?nd=1200003852" TargetMode="External"/><Relationship Id="rId610" Type="http://schemas.openxmlformats.org/officeDocument/2006/relationships/hyperlink" Target="kodeks://link/d?nd=1200116456" TargetMode="External"/><Relationship Id="rId291" Type="http://schemas.openxmlformats.org/officeDocument/2006/relationships/hyperlink" Target="kodeks://link/d?nd=1200122890" TargetMode="External"/><Relationship Id="rId305" Type="http://schemas.openxmlformats.org/officeDocument/2006/relationships/hyperlink" Target="kodeks://link/d?nd=1200112772" TargetMode="External"/><Relationship Id="rId347" Type="http://schemas.openxmlformats.org/officeDocument/2006/relationships/hyperlink" Target="kodeks://link/d?nd=1200166674" TargetMode="External"/><Relationship Id="rId512" Type="http://schemas.openxmlformats.org/officeDocument/2006/relationships/hyperlink" Target="kodeks://link/d?nd=902303206" TargetMode="External"/><Relationship Id="rId44" Type="http://schemas.openxmlformats.org/officeDocument/2006/relationships/hyperlink" Target="kodeks://link/d?nd=901806306" TargetMode="External"/><Relationship Id="rId86" Type="http://schemas.openxmlformats.org/officeDocument/2006/relationships/hyperlink" Target="kodeks://link/d?nd=1200029649" TargetMode="External"/><Relationship Id="rId151" Type="http://schemas.openxmlformats.org/officeDocument/2006/relationships/hyperlink" Target="kodeks://link/d?nd=1200133730" TargetMode="External"/><Relationship Id="rId389" Type="http://schemas.openxmlformats.org/officeDocument/2006/relationships/hyperlink" Target="http://docs.cntd.ru/document/1200023868" TargetMode="External"/><Relationship Id="rId554" Type="http://schemas.openxmlformats.org/officeDocument/2006/relationships/hyperlink" Target="kodeks://link/d?nd=1200030100" TargetMode="External"/><Relationship Id="rId596" Type="http://schemas.openxmlformats.org/officeDocument/2006/relationships/hyperlink" Target="kodeks://link/d?nd=1200087215" TargetMode="External"/><Relationship Id="rId193" Type="http://schemas.openxmlformats.org/officeDocument/2006/relationships/hyperlink" Target="kodeks://link/d?nd=1200049974" TargetMode="External"/><Relationship Id="rId207" Type="http://schemas.openxmlformats.org/officeDocument/2006/relationships/hyperlink" Target="kodeks://link/d?nd=1200032445" TargetMode="External"/><Relationship Id="rId249" Type="http://schemas.openxmlformats.org/officeDocument/2006/relationships/hyperlink" Target="kodeks://link/d?nd=1200114735" TargetMode="External"/><Relationship Id="rId414" Type="http://schemas.openxmlformats.org/officeDocument/2006/relationships/hyperlink" Target="kodeks://link/d?nd=1200049977" TargetMode="External"/><Relationship Id="rId456" Type="http://schemas.openxmlformats.org/officeDocument/2006/relationships/hyperlink" Target="kodeks://link/d?nd=1200105339" TargetMode="External"/><Relationship Id="rId498" Type="http://schemas.openxmlformats.org/officeDocument/2006/relationships/hyperlink" Target="kodeks://link/d?nd=1200113849" TargetMode="External"/><Relationship Id="rId621" Type="http://schemas.openxmlformats.org/officeDocument/2006/relationships/hyperlink" Target="kodeks://link/d?nd=901864345" TargetMode="External"/><Relationship Id="rId13" Type="http://schemas.openxmlformats.org/officeDocument/2006/relationships/hyperlink" Target="kodeks://link/d?nd=902320562" TargetMode="External"/><Relationship Id="rId109" Type="http://schemas.openxmlformats.org/officeDocument/2006/relationships/hyperlink" Target="kodeks://link/d?nd=1200102733" TargetMode="External"/><Relationship Id="rId260" Type="http://schemas.openxmlformats.org/officeDocument/2006/relationships/hyperlink" Target="kodeks://link/d?nd=1200107318" TargetMode="External"/><Relationship Id="rId316" Type="http://schemas.openxmlformats.org/officeDocument/2006/relationships/hyperlink" Target="kodeks://link/d?nd=1200119195" TargetMode="External"/><Relationship Id="rId523" Type="http://schemas.openxmlformats.org/officeDocument/2006/relationships/hyperlink" Target="kodeks://link/d?nd=902214068" TargetMode="External"/><Relationship Id="rId55" Type="http://schemas.openxmlformats.org/officeDocument/2006/relationships/hyperlink" Target="kodeks://link/d?nd=902200712" TargetMode="External"/><Relationship Id="rId97" Type="http://schemas.openxmlformats.org/officeDocument/2006/relationships/hyperlink" Target="kodeks://link/d?nd=1200145768" TargetMode="External"/><Relationship Id="rId120" Type="http://schemas.openxmlformats.org/officeDocument/2006/relationships/hyperlink" Target="kodeks://link/d?nd=1200107180" TargetMode="External"/><Relationship Id="rId358" Type="http://schemas.openxmlformats.org/officeDocument/2006/relationships/hyperlink" Target="kodeks://link/d?nd=1200036978" TargetMode="External"/><Relationship Id="rId565" Type="http://schemas.openxmlformats.org/officeDocument/2006/relationships/hyperlink" Target="kodeks://link/d?nd=1200036863" TargetMode="External"/><Relationship Id="rId162" Type="http://schemas.openxmlformats.org/officeDocument/2006/relationships/hyperlink" Target="kodeks://link/d?nd=1200093146" TargetMode="External"/><Relationship Id="rId218" Type="http://schemas.openxmlformats.org/officeDocument/2006/relationships/hyperlink" Target="kodeks://link/d?nd=5200323" TargetMode="External"/><Relationship Id="rId425" Type="http://schemas.openxmlformats.org/officeDocument/2006/relationships/hyperlink" Target="kodeks://link/d?nd=901830165" TargetMode="External"/><Relationship Id="rId467" Type="http://schemas.openxmlformats.org/officeDocument/2006/relationships/hyperlink" Target="kodeks://link/d?nd=1200042984" TargetMode="External"/><Relationship Id="rId632" Type="http://schemas.openxmlformats.org/officeDocument/2006/relationships/hyperlink" Target="kodeks://link/d?nd=1200053036" TargetMode="External"/><Relationship Id="rId271" Type="http://schemas.openxmlformats.org/officeDocument/2006/relationships/hyperlink" Target="kodeks://link/d?nd=1200138666" TargetMode="External"/><Relationship Id="rId24" Type="http://schemas.openxmlformats.org/officeDocument/2006/relationships/hyperlink" Target="kodeks://link/d?nd=901723835" TargetMode="External"/><Relationship Id="rId66" Type="http://schemas.openxmlformats.org/officeDocument/2006/relationships/hyperlink" Target="kodeks://link/d?nd=901806306" TargetMode="External"/><Relationship Id="rId131" Type="http://schemas.openxmlformats.org/officeDocument/2006/relationships/hyperlink" Target="kodeks://link/d?nd=1200157893" TargetMode="External"/><Relationship Id="rId327" Type="http://schemas.openxmlformats.org/officeDocument/2006/relationships/hyperlink" Target="kodeks://link/d?nd=1200105674" TargetMode="External"/><Relationship Id="rId369" Type="http://schemas.openxmlformats.org/officeDocument/2006/relationships/hyperlink" Target="kodeks://link/d?nd=1200157729" TargetMode="External"/><Relationship Id="rId534" Type="http://schemas.openxmlformats.org/officeDocument/2006/relationships/hyperlink" Target="kodeks://link/d?nd=564112503" TargetMode="External"/><Relationship Id="rId576" Type="http://schemas.openxmlformats.org/officeDocument/2006/relationships/hyperlink" Target="kodeks://link/d?nd=420292637" TargetMode="External"/><Relationship Id="rId173" Type="http://schemas.openxmlformats.org/officeDocument/2006/relationships/hyperlink" Target="kodeks://link/d?nd=1200096901" TargetMode="External"/><Relationship Id="rId229" Type="http://schemas.openxmlformats.org/officeDocument/2006/relationships/hyperlink" Target="kodeks://link/d?nd=1200019437" TargetMode="External"/><Relationship Id="rId380" Type="http://schemas.openxmlformats.org/officeDocument/2006/relationships/hyperlink" Target="kodeks://link/d?nd=556330157" TargetMode="External"/><Relationship Id="rId436" Type="http://schemas.openxmlformats.org/officeDocument/2006/relationships/hyperlink" Target="kodeks://link/d?nd=902259211" TargetMode="External"/><Relationship Id="rId601" Type="http://schemas.openxmlformats.org/officeDocument/2006/relationships/hyperlink" Target="kodeks://link/d?nd=1200116456" TargetMode="External"/><Relationship Id="rId240" Type="http://schemas.openxmlformats.org/officeDocument/2006/relationships/hyperlink" Target="kodeks://link/d?nd=1200103321" TargetMode="External"/><Relationship Id="rId478" Type="http://schemas.openxmlformats.org/officeDocument/2006/relationships/hyperlink" Target="kodeks://link/d?nd=1200022249" TargetMode="External"/><Relationship Id="rId35" Type="http://schemas.openxmlformats.org/officeDocument/2006/relationships/hyperlink" Target="kodeks://link/d?nd=901806306" TargetMode="External"/><Relationship Id="rId77" Type="http://schemas.openxmlformats.org/officeDocument/2006/relationships/hyperlink" Target="kodeks://link/d?nd=901793598" TargetMode="External"/><Relationship Id="rId100" Type="http://schemas.openxmlformats.org/officeDocument/2006/relationships/hyperlink" Target="kodeks://link/d?nd=1200157892" TargetMode="External"/><Relationship Id="rId282" Type="http://schemas.openxmlformats.org/officeDocument/2006/relationships/hyperlink" Target="kodeks://link/d?nd=1200157729" TargetMode="External"/><Relationship Id="rId338" Type="http://schemas.openxmlformats.org/officeDocument/2006/relationships/hyperlink" Target="kodeks://link/d?nd=1200157083" TargetMode="External"/><Relationship Id="rId503" Type="http://schemas.openxmlformats.org/officeDocument/2006/relationships/hyperlink" Target="kodeks://link/d?nd=902161801" TargetMode="External"/><Relationship Id="rId545" Type="http://schemas.openxmlformats.org/officeDocument/2006/relationships/hyperlink" Target="kodeks://link/d?nd=901793598" TargetMode="External"/><Relationship Id="rId587" Type="http://schemas.openxmlformats.org/officeDocument/2006/relationships/hyperlink" Target="kodeks://link/d?nd=1200074134" TargetMode="External"/><Relationship Id="rId8" Type="http://schemas.openxmlformats.org/officeDocument/2006/relationships/hyperlink" Target="kodeks://link/d?nd=902320395" TargetMode="External"/><Relationship Id="rId142" Type="http://schemas.openxmlformats.org/officeDocument/2006/relationships/hyperlink" Target="kodeks://link/d?nd=1200113849" TargetMode="External"/><Relationship Id="rId184" Type="http://schemas.openxmlformats.org/officeDocument/2006/relationships/hyperlink" Target="kodeks://link/d?nd=1200103287" TargetMode="External"/><Relationship Id="rId391" Type="http://schemas.openxmlformats.org/officeDocument/2006/relationships/hyperlink" Target="http://docs.cntd.ru/document/1200022321" TargetMode="External"/><Relationship Id="rId405" Type="http://schemas.openxmlformats.org/officeDocument/2006/relationships/hyperlink" Target="http://docs.cntd.ru/document/1200101977" TargetMode="External"/><Relationship Id="rId447" Type="http://schemas.openxmlformats.org/officeDocument/2006/relationships/hyperlink" Target="kodeks://link/d?nd=456088413" TargetMode="External"/><Relationship Id="rId612" Type="http://schemas.openxmlformats.org/officeDocument/2006/relationships/hyperlink" Target="kodeks://link/d?nd=901854044" TargetMode="External"/><Relationship Id="rId251" Type="http://schemas.openxmlformats.org/officeDocument/2006/relationships/hyperlink" Target="kodeks://link/d?nd=1200114251" TargetMode="External"/><Relationship Id="rId489" Type="http://schemas.openxmlformats.org/officeDocument/2006/relationships/hyperlink" Target="kodeks://link/d?nd=1200160973" TargetMode="External"/><Relationship Id="rId46" Type="http://schemas.openxmlformats.org/officeDocument/2006/relationships/hyperlink" Target="kodeks://link/d?nd=901806306" TargetMode="External"/><Relationship Id="rId293" Type="http://schemas.openxmlformats.org/officeDocument/2006/relationships/hyperlink" Target="kodeks://link/d?nd=1200096121" TargetMode="External"/><Relationship Id="rId307" Type="http://schemas.openxmlformats.org/officeDocument/2006/relationships/hyperlink" Target="kodeks://link/d?nd=1200104862" TargetMode="External"/><Relationship Id="rId349" Type="http://schemas.openxmlformats.org/officeDocument/2006/relationships/hyperlink" Target="kodeks://link/d?nd=1200170059" TargetMode="External"/><Relationship Id="rId514" Type="http://schemas.openxmlformats.org/officeDocument/2006/relationships/hyperlink" Target="kodeks://link/d?nd=902320564" TargetMode="External"/><Relationship Id="rId556" Type="http://schemas.openxmlformats.org/officeDocument/2006/relationships/hyperlink" Target="kodeks://link/d?nd=1200031860" TargetMode="External"/><Relationship Id="rId88" Type="http://schemas.openxmlformats.org/officeDocument/2006/relationships/hyperlink" Target="kodeks://link/d?nd=1200007266" TargetMode="External"/><Relationship Id="rId111" Type="http://schemas.openxmlformats.org/officeDocument/2006/relationships/hyperlink" Target="kodeks://link/d?nd=1200142458" TargetMode="External"/><Relationship Id="rId153" Type="http://schemas.openxmlformats.org/officeDocument/2006/relationships/hyperlink" Target="kodeks://link/d?nd=1200096964" TargetMode="External"/><Relationship Id="rId195" Type="http://schemas.openxmlformats.org/officeDocument/2006/relationships/hyperlink" Target="kodeks://link/d?nd=1200139214" TargetMode="External"/><Relationship Id="rId209" Type="http://schemas.openxmlformats.org/officeDocument/2006/relationships/hyperlink" Target="kodeks://link/d?nd=1200022305" TargetMode="External"/><Relationship Id="rId360" Type="http://schemas.openxmlformats.org/officeDocument/2006/relationships/hyperlink" Target="kodeks://link/d?nd=1200157424" TargetMode="External"/><Relationship Id="rId416" Type="http://schemas.openxmlformats.org/officeDocument/2006/relationships/hyperlink" Target="kodeks://link/d?nd=1200115726" TargetMode="External"/><Relationship Id="rId598" Type="http://schemas.openxmlformats.org/officeDocument/2006/relationships/hyperlink" Target="kodeks://link/d?nd=902316140" TargetMode="External"/><Relationship Id="rId220" Type="http://schemas.openxmlformats.org/officeDocument/2006/relationships/hyperlink" Target="kodeks://link/d?nd=1200157423" TargetMode="External"/><Relationship Id="rId458" Type="http://schemas.openxmlformats.org/officeDocument/2006/relationships/hyperlink" Target="kodeks://link/d?nd=563475542" TargetMode="External"/><Relationship Id="rId623" Type="http://schemas.openxmlformats.org/officeDocument/2006/relationships/hyperlink" Target="kodeks://link/d?nd=554405799" TargetMode="External"/><Relationship Id="rId15" Type="http://schemas.openxmlformats.org/officeDocument/2006/relationships/hyperlink" Target="kodeks://link/d?nd=902352823" TargetMode="External"/><Relationship Id="rId57" Type="http://schemas.openxmlformats.org/officeDocument/2006/relationships/hyperlink" Target="kodeks://link/d?nd=902212409" TargetMode="External"/><Relationship Id="rId262" Type="http://schemas.openxmlformats.org/officeDocument/2006/relationships/hyperlink" Target="kodeks://link/d?nd=1200024640" TargetMode="External"/><Relationship Id="rId318" Type="http://schemas.openxmlformats.org/officeDocument/2006/relationships/hyperlink" Target="kodeks://link/d?nd=1200103855" TargetMode="External"/><Relationship Id="rId525" Type="http://schemas.openxmlformats.org/officeDocument/2006/relationships/hyperlink" Target="kodeks://link/d?nd=1200044811" TargetMode="External"/><Relationship Id="rId567" Type="http://schemas.openxmlformats.org/officeDocument/2006/relationships/hyperlink" Target="kodeks://link/d?nd=1200048605" TargetMode="External"/><Relationship Id="rId99" Type="http://schemas.openxmlformats.org/officeDocument/2006/relationships/hyperlink" Target="kodeks://link/d?nd=1200115755" TargetMode="External"/><Relationship Id="rId122" Type="http://schemas.openxmlformats.org/officeDocument/2006/relationships/hyperlink" Target="kodeks://link/d?nd=556323578" TargetMode="External"/><Relationship Id="rId164" Type="http://schemas.openxmlformats.org/officeDocument/2006/relationships/hyperlink" Target="kodeks://link/d?nd=1200096486" TargetMode="External"/><Relationship Id="rId371" Type="http://schemas.openxmlformats.org/officeDocument/2006/relationships/hyperlink" Target="kodeks://link/d?nd=1200157443" TargetMode="External"/><Relationship Id="rId427" Type="http://schemas.openxmlformats.org/officeDocument/2006/relationships/hyperlink" Target="kodeks://link/d?nd=1200084227" TargetMode="External"/><Relationship Id="rId469" Type="http://schemas.openxmlformats.org/officeDocument/2006/relationships/hyperlink" Target="http://docs.cntd.ru/document/1200124417" TargetMode="External"/><Relationship Id="rId634" Type="http://schemas.openxmlformats.org/officeDocument/2006/relationships/fontTable" Target="fontTable.xml"/><Relationship Id="rId26" Type="http://schemas.openxmlformats.org/officeDocument/2006/relationships/hyperlink" Target="kodeks://link/d?nd=564069019" TargetMode="External"/><Relationship Id="rId231" Type="http://schemas.openxmlformats.org/officeDocument/2006/relationships/hyperlink" Target="kodeks://link/d?nd=1200006141" TargetMode="External"/><Relationship Id="rId273" Type="http://schemas.openxmlformats.org/officeDocument/2006/relationships/hyperlink" Target="kodeks://link/d?nd=1200157622" TargetMode="External"/><Relationship Id="rId329" Type="http://schemas.openxmlformats.org/officeDocument/2006/relationships/hyperlink" Target="kodeks://link/d?nd=1200106287" TargetMode="External"/><Relationship Id="rId480" Type="http://schemas.openxmlformats.org/officeDocument/2006/relationships/hyperlink" Target="kodeks://link/d?nd=1200105388" TargetMode="External"/><Relationship Id="rId536" Type="http://schemas.openxmlformats.org/officeDocument/2006/relationships/hyperlink" Target="kodeks://link/d?nd=564112502" TargetMode="External"/><Relationship Id="rId68" Type="http://schemas.openxmlformats.org/officeDocument/2006/relationships/hyperlink" Target="kodeks://link/d?nd=901806306" TargetMode="External"/><Relationship Id="rId133" Type="http://schemas.openxmlformats.org/officeDocument/2006/relationships/hyperlink" Target="kodeks://link/d?nd=1200077687" TargetMode="External"/><Relationship Id="rId175" Type="http://schemas.openxmlformats.org/officeDocument/2006/relationships/hyperlink" Target="kodeks://link/d?nd=1200134468" TargetMode="External"/><Relationship Id="rId340" Type="http://schemas.openxmlformats.org/officeDocument/2006/relationships/hyperlink" Target="kodeks://link/d?nd=1200157522" TargetMode="External"/><Relationship Id="rId578" Type="http://schemas.openxmlformats.org/officeDocument/2006/relationships/hyperlink" Target="kodeks://link/d?nd=901789961" TargetMode="External"/><Relationship Id="rId200" Type="http://schemas.openxmlformats.org/officeDocument/2006/relationships/hyperlink" Target="kodeks://link/d?nd=1200032420" TargetMode="External"/><Relationship Id="rId382" Type="http://schemas.openxmlformats.org/officeDocument/2006/relationships/hyperlink" Target="http://docs.cntd.ru/document/1200157836" TargetMode="External"/><Relationship Id="rId438" Type="http://schemas.openxmlformats.org/officeDocument/2006/relationships/hyperlink" Target="kodeks://link/d?nd=1200022755" TargetMode="External"/><Relationship Id="rId603" Type="http://schemas.openxmlformats.org/officeDocument/2006/relationships/hyperlink" Target="kodeks://link/d?nd=1200083950" TargetMode="External"/><Relationship Id="rId242" Type="http://schemas.openxmlformats.org/officeDocument/2006/relationships/hyperlink" Target="kodeks://link/d?nd=1200114248" TargetMode="External"/><Relationship Id="rId284" Type="http://schemas.openxmlformats.org/officeDocument/2006/relationships/hyperlink" Target="kodeks://link/d?nd=1200157852" TargetMode="External"/><Relationship Id="rId491" Type="http://schemas.openxmlformats.org/officeDocument/2006/relationships/hyperlink" Target="kodeks://link/d?nd=901808297" TargetMode="External"/><Relationship Id="rId505" Type="http://schemas.openxmlformats.org/officeDocument/2006/relationships/hyperlink" Target="kodeks://link/d?nd=902192610" TargetMode="External"/><Relationship Id="rId37" Type="http://schemas.openxmlformats.org/officeDocument/2006/relationships/hyperlink" Target="kodeks://link/d?nd=901806306" TargetMode="External"/><Relationship Id="rId79" Type="http://schemas.openxmlformats.org/officeDocument/2006/relationships/hyperlink" Target="kodeks://link/d?nd=901816045" TargetMode="External"/><Relationship Id="rId102" Type="http://schemas.openxmlformats.org/officeDocument/2006/relationships/hyperlink" Target="kodeks://link/d?nd=1200142722" TargetMode="External"/><Relationship Id="rId144" Type="http://schemas.openxmlformats.org/officeDocument/2006/relationships/hyperlink" Target="kodeks://link/d?nd=1200102038" TargetMode="External"/><Relationship Id="rId547" Type="http://schemas.openxmlformats.org/officeDocument/2006/relationships/hyperlink" Target="kodeks://link/d?nd=1200088401" TargetMode="External"/><Relationship Id="rId589" Type="http://schemas.openxmlformats.org/officeDocument/2006/relationships/hyperlink" Target="kodeks://link/d?nd=1200036287" TargetMode="External"/><Relationship Id="rId90" Type="http://schemas.openxmlformats.org/officeDocument/2006/relationships/hyperlink" Target="kodeks://link/d?nd=1200157298" TargetMode="External"/><Relationship Id="rId186" Type="http://schemas.openxmlformats.org/officeDocument/2006/relationships/hyperlink" Target="kodeks://link/d?nd=1200049455" TargetMode="External"/><Relationship Id="rId351" Type="http://schemas.openxmlformats.org/officeDocument/2006/relationships/hyperlink" Target="kodeks://link/d?nd=902053030" TargetMode="External"/><Relationship Id="rId393" Type="http://schemas.openxmlformats.org/officeDocument/2006/relationships/hyperlink" Target="http://docs.cntd.ru/document/1200168416" TargetMode="External"/><Relationship Id="rId407" Type="http://schemas.openxmlformats.org/officeDocument/2006/relationships/hyperlink" Target="kodeks://link/d?nd=1200139190" TargetMode="External"/><Relationship Id="rId449" Type="http://schemas.openxmlformats.org/officeDocument/2006/relationships/hyperlink" Target="kodeks://link/d?nd=1200097520" TargetMode="External"/><Relationship Id="rId614" Type="http://schemas.openxmlformats.org/officeDocument/2006/relationships/hyperlink" Target="kodeks://link/d?nd=552243834" TargetMode="External"/><Relationship Id="rId211" Type="http://schemas.openxmlformats.org/officeDocument/2006/relationships/hyperlink" Target="kodeks://link/d?nd=1200096570" TargetMode="External"/><Relationship Id="rId253" Type="http://schemas.openxmlformats.org/officeDocument/2006/relationships/hyperlink" Target="kodeks://link/d?nd=1200125995" TargetMode="External"/><Relationship Id="rId295" Type="http://schemas.openxmlformats.org/officeDocument/2006/relationships/hyperlink" Target="kodeks://link/d?nd=1200104979" TargetMode="External"/><Relationship Id="rId309" Type="http://schemas.openxmlformats.org/officeDocument/2006/relationships/hyperlink" Target="kodeks://link/d?nd=1200115757" TargetMode="External"/><Relationship Id="rId460" Type="http://schemas.openxmlformats.org/officeDocument/2006/relationships/hyperlink" Target="kodeks://link/d?nd=1200036512" TargetMode="External"/><Relationship Id="rId516" Type="http://schemas.openxmlformats.org/officeDocument/2006/relationships/hyperlink" Target="kodeks://link/d?nd=902299529" TargetMode="External"/><Relationship Id="rId48" Type="http://schemas.openxmlformats.org/officeDocument/2006/relationships/hyperlink" Target="kodeks://link/d?nd=901806306" TargetMode="External"/><Relationship Id="rId113" Type="http://schemas.openxmlformats.org/officeDocument/2006/relationships/hyperlink" Target="kodeks://link/d?nd=1200096962" TargetMode="External"/><Relationship Id="rId320" Type="http://schemas.openxmlformats.org/officeDocument/2006/relationships/hyperlink" Target="kodeks://link/d?nd=1200127179" TargetMode="External"/><Relationship Id="rId558" Type="http://schemas.openxmlformats.org/officeDocument/2006/relationships/hyperlink" Target="kodeks://link/d?nd=1200085911" TargetMode="External"/><Relationship Id="rId155" Type="http://schemas.openxmlformats.org/officeDocument/2006/relationships/hyperlink" Target="kodeks://link/d?nd=1200100958" TargetMode="External"/><Relationship Id="rId197" Type="http://schemas.openxmlformats.org/officeDocument/2006/relationships/hyperlink" Target="kodeks://link/d?nd=1200037092" TargetMode="External"/><Relationship Id="rId362" Type="http://schemas.openxmlformats.org/officeDocument/2006/relationships/hyperlink" Target="kodeks://link/d?nd=1200146895" TargetMode="External"/><Relationship Id="rId418" Type="http://schemas.openxmlformats.org/officeDocument/2006/relationships/hyperlink" Target="http://docs.cntd.ru/document/1200115726" TargetMode="External"/><Relationship Id="rId625" Type="http://schemas.openxmlformats.org/officeDocument/2006/relationships/hyperlink" Target="kodeks://link/d?nd=1200134265" TargetMode="External"/><Relationship Id="rId222" Type="http://schemas.openxmlformats.org/officeDocument/2006/relationships/hyperlink" Target="kodeks://link/d?nd=1200022241" TargetMode="External"/><Relationship Id="rId264" Type="http://schemas.openxmlformats.org/officeDocument/2006/relationships/hyperlink" Target="kodeks://link/d?nd=1200024656" TargetMode="External"/><Relationship Id="rId471" Type="http://schemas.openxmlformats.org/officeDocument/2006/relationships/hyperlink" Target="kodeks://link/d?nd=1200022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7U7JvHNOAfGvhMEqo5vfAAo1Kg==">AMUW2mW1dDH+Bcr2niwoDNqfdEZToBCvJTDX804XtXf2950RY+3xuna8X6l3QIxmY5hIugnp5cKkNo3d7Ueh9kBWc6oolhrtA7qNlOfxa7MCjN6LX2ESHIiKbKJRNgQ3FHvMxUkdRDqg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7BFD85E-8951-4B5E-8BC6-B71F9B374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29</Pages>
  <Words>35990</Words>
  <Characters>205146</Characters>
  <Application>Microsoft Office Word</Application>
  <DocSecurity>0</DocSecurity>
  <Lines>1709</Lines>
  <Paragraphs>481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Мезенова Дарья Владимировна</dc:creator>
  <cp:lastModifiedBy>Мезенова Дарья Владимировна</cp:lastModifiedBy>
  <cp:revision>9</cp:revision>
  <dcterms:created xsi:type="dcterms:W3CDTF">2021-06-21T10:49:00Z</dcterms:created>
  <dcterms:modified xsi:type="dcterms:W3CDTF">2024-07-25T14:40:00Z</dcterms:modified>
</cp:coreProperties>
</file>