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4674"/>
        <w:gridCol w:w="288"/>
        <w:gridCol w:w="4678"/>
        <w:gridCol w:w="284"/>
      </w:tblGrid>
      <w:tr w:rsidR="00B13CF9" w:rsidRPr="00BA00D3" w:rsidTr="004770E0">
        <w:trPr>
          <w:trHeight w:val="345"/>
        </w:trPr>
        <w:tc>
          <w:tcPr>
            <w:tcW w:w="4962" w:type="dxa"/>
            <w:gridSpan w:val="2"/>
            <w:shd w:val="clear" w:color="auto" w:fill="auto"/>
          </w:tcPr>
          <w:p w:rsidR="00B13CF9" w:rsidRPr="00B13CF9" w:rsidRDefault="00B13CF9" w:rsidP="00B13CF9">
            <w:pPr>
              <w:autoSpaceDE w:val="0"/>
              <w:autoSpaceDN w:val="0"/>
              <w:adjustRightInd w:val="0"/>
              <w:ind w:left="-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Договор №___________________ от «_____»____________20____г.</w:t>
            </w:r>
          </w:p>
        </w:tc>
        <w:tc>
          <w:tcPr>
            <w:tcW w:w="4962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B13CF9" w:rsidRPr="00BA00D3" w:rsidRDefault="00B13CF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962939" w:rsidRPr="00BA00D3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70"/>
        </w:trPr>
        <w:tc>
          <w:tcPr>
            <w:tcW w:w="4674" w:type="dxa"/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00D3">
              <w:rPr>
                <w:b/>
                <w:bCs/>
                <w:sz w:val="22"/>
                <w:szCs w:val="22"/>
              </w:rPr>
              <w:t>Анализ заявки</w:t>
            </w:r>
          </w:p>
        </w:tc>
        <w:tc>
          <w:tcPr>
            <w:tcW w:w="496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 xml:space="preserve">Главному врачу </w:t>
            </w:r>
          </w:p>
          <w:p w:rsidR="00962939" w:rsidRPr="00BA00D3" w:rsidRDefault="00962939" w:rsidP="00C16B9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 xml:space="preserve">ФБУЗ «Центр гигиены и эпидемиологии </w:t>
            </w: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>в Свердловской области»</w:t>
            </w: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>С.В. Романову</w:t>
            </w:r>
          </w:p>
        </w:tc>
      </w:tr>
      <w:tr w:rsidR="00962939" w:rsidRPr="00BA00D3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616"/>
        </w:trPr>
        <w:tc>
          <w:tcPr>
            <w:tcW w:w="4674" w:type="dxa"/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962939" w:rsidRPr="00BA00D3" w:rsidRDefault="00962939" w:rsidP="00962939"/>
    <w:p w:rsidR="00962939" w:rsidRPr="00BA00D3" w:rsidRDefault="00962939" w:rsidP="00532446">
      <w:pPr>
        <w:autoSpaceDE w:val="0"/>
        <w:autoSpaceDN w:val="0"/>
        <w:adjustRightInd w:val="0"/>
        <w:ind w:right="709"/>
        <w:jc w:val="center"/>
        <w:rPr>
          <w:b/>
          <w:bCs/>
          <w:sz w:val="22"/>
          <w:szCs w:val="22"/>
        </w:rPr>
      </w:pPr>
      <w:r w:rsidRPr="00BA00D3">
        <w:tab/>
      </w:r>
      <w:r w:rsidRPr="00BA00D3">
        <w:rPr>
          <w:b/>
          <w:bCs/>
          <w:sz w:val="22"/>
          <w:szCs w:val="22"/>
        </w:rPr>
        <w:t>ЗАЯВЛЕНИЕ</w:t>
      </w:r>
    </w:p>
    <w:p w:rsidR="00962939" w:rsidRPr="00BA00D3" w:rsidRDefault="008645DD" w:rsidP="006F6D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проведение испытаний и </w:t>
      </w:r>
      <w:r w:rsidR="00962939" w:rsidRPr="00BA00D3">
        <w:rPr>
          <w:b/>
          <w:bCs/>
          <w:sz w:val="22"/>
          <w:szCs w:val="22"/>
        </w:rPr>
        <w:t>измерений</w:t>
      </w:r>
      <w:r w:rsidR="006F6D39">
        <w:rPr>
          <w:b/>
          <w:bCs/>
          <w:sz w:val="22"/>
          <w:szCs w:val="22"/>
        </w:rPr>
        <w:t xml:space="preserve">, отбор </w:t>
      </w:r>
      <w:r>
        <w:rPr>
          <w:b/>
          <w:bCs/>
          <w:sz w:val="22"/>
          <w:szCs w:val="22"/>
        </w:rPr>
        <w:t>проб/образцов</w:t>
      </w:r>
    </w:p>
    <w:tbl>
      <w:tblPr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1100"/>
        <w:gridCol w:w="2065"/>
        <w:gridCol w:w="623"/>
        <w:gridCol w:w="283"/>
        <w:gridCol w:w="286"/>
        <w:gridCol w:w="140"/>
        <w:gridCol w:w="145"/>
        <w:gridCol w:w="138"/>
        <w:gridCol w:w="281"/>
        <w:gridCol w:w="236"/>
        <w:gridCol w:w="1034"/>
        <w:gridCol w:w="47"/>
        <w:gridCol w:w="284"/>
        <w:gridCol w:w="142"/>
        <w:gridCol w:w="338"/>
        <w:gridCol w:w="2355"/>
      </w:tblGrid>
      <w:tr w:rsidR="00962939" w:rsidRPr="00BA00D3" w:rsidTr="008D6ADC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A00D3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9531" w:type="dxa"/>
            <w:gridSpan w:val="1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9" w:rsidRPr="00BA00D3" w:rsidRDefault="00B13CF9" w:rsidP="003600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62939" w:rsidRPr="00F82607" w:rsidTr="00962939">
        <w:trPr>
          <w:trHeight w:val="221"/>
        </w:trPr>
        <w:tc>
          <w:tcPr>
            <w:tcW w:w="1006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наименование юридического лица, индивидуального предпринимателя</w:t>
            </w:r>
          </w:p>
        </w:tc>
      </w:tr>
      <w:tr w:rsidR="00962939" w:rsidRPr="00F82607" w:rsidTr="00962939"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962939">
        <w:tc>
          <w:tcPr>
            <w:tcW w:w="1006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юридический адрес</w:t>
            </w:r>
          </w:p>
        </w:tc>
      </w:tr>
      <w:tr w:rsidR="00962939" w:rsidRPr="00F82607" w:rsidTr="00962939"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962939"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фактический адрес</w:t>
            </w:r>
          </w:p>
        </w:tc>
      </w:tr>
      <w:tr w:rsidR="00962939" w:rsidRPr="00F82607" w:rsidTr="008D6ADC">
        <w:tc>
          <w:tcPr>
            <w:tcW w:w="5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234"/>
        </w:trPr>
        <w:tc>
          <w:tcPr>
            <w:tcW w:w="506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номер телефона/факса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8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адрес электронной почты</w:t>
            </w:r>
          </w:p>
        </w:tc>
      </w:tr>
      <w:tr w:rsidR="00962939" w:rsidRPr="00F82607" w:rsidTr="00AB5A37"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62939" w:rsidRPr="00F82607" w:rsidTr="008D6ADC">
        <w:tc>
          <w:tcPr>
            <w:tcW w:w="435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Ф. И. О. руководителя, предпринимателя (полностью)</w:t>
            </w:r>
          </w:p>
        </w:tc>
        <w:tc>
          <w:tcPr>
            <w:tcW w:w="283" w:type="dxa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8"/>
            <w:shd w:val="clear" w:color="auto" w:fill="auto"/>
          </w:tcPr>
          <w:p w:rsidR="00962939" w:rsidRPr="00F82607" w:rsidRDefault="00AB5A37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62939" w:rsidRPr="00F82607">
              <w:rPr>
                <w:sz w:val="20"/>
                <w:szCs w:val="20"/>
              </w:rPr>
              <w:t>должность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документ, подтверждающий полномочия </w:t>
            </w:r>
          </w:p>
        </w:tc>
      </w:tr>
      <w:tr w:rsidR="00962939" w:rsidRPr="00F82607" w:rsidTr="00962939">
        <w:tc>
          <w:tcPr>
            <w:tcW w:w="10065" w:type="dxa"/>
            <w:gridSpan w:val="1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96293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 xml:space="preserve">прошу провести лабораторные испытания (измерения) </w:t>
            </w:r>
            <w:r w:rsidRPr="00F82607">
              <w:rPr>
                <w:b/>
                <w:sz w:val="20"/>
                <w:szCs w:val="20"/>
              </w:rPr>
              <w:t>и выдать протокол испытаний (измерений)</w:t>
            </w:r>
            <w:r w:rsidR="00C910EA">
              <w:rPr>
                <w:b/>
                <w:sz w:val="20"/>
                <w:szCs w:val="20"/>
              </w:rPr>
              <w:t xml:space="preserve">, отбор </w:t>
            </w:r>
            <w:r w:rsidR="008645DD">
              <w:rPr>
                <w:b/>
                <w:sz w:val="20"/>
                <w:szCs w:val="20"/>
              </w:rPr>
              <w:t>проб/образцов</w:t>
            </w:r>
            <w:r w:rsidRPr="00F82607">
              <w:rPr>
                <w:b/>
                <w:sz w:val="20"/>
                <w:szCs w:val="20"/>
              </w:rPr>
              <w:t>:</w:t>
            </w:r>
          </w:p>
        </w:tc>
      </w:tr>
      <w:tr w:rsidR="004770E0" w:rsidRPr="00F82607" w:rsidTr="004770E0">
        <w:trPr>
          <w:trHeight w:val="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2607">
              <w:rPr>
                <w:sz w:val="20"/>
                <w:szCs w:val="20"/>
              </w:rPr>
              <w:t>аименование продукции /объектов среды обитания/ объектов исследования</w:t>
            </w: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Показатели для испытаний (измерений)</w:t>
            </w:r>
            <w:r>
              <w:rPr>
                <w:bCs/>
                <w:sz w:val="20"/>
                <w:szCs w:val="20"/>
              </w:rPr>
              <w:t xml:space="preserve">, отбор </w:t>
            </w:r>
            <w:r w:rsidR="008645DD">
              <w:rPr>
                <w:bCs/>
                <w:sz w:val="20"/>
                <w:szCs w:val="20"/>
              </w:rPr>
              <w:t>проб/образцов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6F6D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2607">
              <w:rPr>
                <w:sz w:val="20"/>
                <w:szCs w:val="20"/>
              </w:rPr>
              <w:t>ормативная документации на продукцию/адрес проведения замеров</w:t>
            </w: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5B1FE2">
        <w:trPr>
          <w:trHeight w:val="157"/>
        </w:trPr>
        <w:tc>
          <w:tcPr>
            <w:tcW w:w="1006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Заявитель обязуется:</w:t>
            </w:r>
          </w:p>
        </w:tc>
      </w:tr>
      <w:tr w:rsidR="00962939" w:rsidRPr="00F82607" w:rsidTr="00962939">
        <w:trPr>
          <w:trHeight w:val="657"/>
        </w:trPr>
        <w:tc>
          <w:tcPr>
            <w:tcW w:w="10065" w:type="dxa"/>
            <w:gridSpan w:val="1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B1FE2" w:rsidRPr="00F82607" w:rsidRDefault="00962939" w:rsidP="003600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Обеспечить доступ на объект для отбора проб</w:t>
            </w:r>
            <w:r w:rsidR="008645DD">
              <w:rPr>
                <w:sz w:val="20"/>
                <w:szCs w:val="20"/>
              </w:rPr>
              <w:t>/образцов</w:t>
            </w:r>
            <w:r w:rsidRPr="00F82607">
              <w:rPr>
                <w:sz w:val="20"/>
                <w:szCs w:val="20"/>
              </w:rPr>
              <w:t>, испытаний и измерений.</w:t>
            </w:r>
          </w:p>
          <w:p w:rsidR="00A71491" w:rsidRPr="00F82607" w:rsidRDefault="00A71491" w:rsidP="00A7149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При отборе </w:t>
            </w:r>
            <w:r w:rsidR="008645DD">
              <w:rPr>
                <w:sz w:val="20"/>
                <w:szCs w:val="20"/>
              </w:rPr>
              <w:t>проб/образцов</w:t>
            </w:r>
            <w:r w:rsidRPr="00F82607">
              <w:rPr>
                <w:sz w:val="20"/>
                <w:szCs w:val="20"/>
              </w:rPr>
              <w:t xml:space="preserve">, соблюдать требования нормативной документации по проведению отбора и транспортировки </w:t>
            </w:r>
            <w:r w:rsidR="008645DD">
              <w:rPr>
                <w:sz w:val="20"/>
                <w:szCs w:val="20"/>
              </w:rPr>
              <w:t>проб/образцов</w:t>
            </w:r>
            <w:r w:rsidR="00F82607">
              <w:rPr>
                <w:sz w:val="20"/>
                <w:szCs w:val="20"/>
              </w:rPr>
              <w:t>.</w:t>
            </w:r>
          </w:p>
          <w:p w:rsidR="00A71491" w:rsidRPr="00F82607" w:rsidRDefault="00962939" w:rsidP="00A7149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Предоставить необходимые документы для установления соответствия требованиям нормативных документов. </w:t>
            </w:r>
          </w:p>
          <w:p w:rsidR="008D6ADC" w:rsidRPr="006F6D39" w:rsidRDefault="008D6ADC" w:rsidP="006F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1FE2" w:rsidRPr="00F82607" w:rsidRDefault="00962939" w:rsidP="00A71491">
            <w:pPr>
              <w:pStyle w:val="a7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Ответственность за достоверность представленных документов несет заявитель.</w:t>
            </w:r>
          </w:p>
          <w:p w:rsidR="005B1FE2" w:rsidRPr="00F82607" w:rsidRDefault="005B1FE2" w:rsidP="005B1F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Заявитель ознакомлен с:</w:t>
            </w:r>
          </w:p>
          <w:p w:rsidR="005B1FE2" w:rsidRPr="00F82607" w:rsidRDefault="005B1FE2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– методами </w:t>
            </w:r>
            <w:r w:rsidR="008645DD">
              <w:rPr>
                <w:sz w:val="20"/>
                <w:szCs w:val="20"/>
              </w:rPr>
              <w:t>испытаний</w:t>
            </w:r>
            <w:r w:rsidRPr="00F82607">
              <w:rPr>
                <w:sz w:val="20"/>
                <w:szCs w:val="20"/>
              </w:rPr>
              <w:t xml:space="preserve"> (</w:t>
            </w:r>
            <w:r w:rsidR="008645DD">
              <w:rPr>
                <w:sz w:val="20"/>
                <w:szCs w:val="20"/>
              </w:rPr>
              <w:t>измерений</w:t>
            </w:r>
            <w:r w:rsidRPr="00F82607">
              <w:rPr>
                <w:sz w:val="20"/>
                <w:szCs w:val="20"/>
              </w:rPr>
              <w:t>) и областью аккредитации;</w:t>
            </w:r>
          </w:p>
          <w:p w:rsidR="00A71491" w:rsidRPr="00F82607" w:rsidRDefault="000C0824" w:rsidP="00A7149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71491" w:rsidRPr="00F82607">
              <w:rPr>
                <w:sz w:val="20"/>
                <w:szCs w:val="20"/>
              </w:rPr>
              <w:t>порядком возврата (списания) образцов продукции (образцы скоропортящейся продукции и образцы, подвергшиеся разрушительным методам воздействия, возврату не подлежат).</w:t>
            </w:r>
          </w:p>
          <w:p w:rsidR="005B1FE2" w:rsidRPr="00F82607" w:rsidRDefault="005B1FE2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– прейскурантом цен.</w:t>
            </w:r>
          </w:p>
          <w:p w:rsidR="006F6D39" w:rsidRDefault="006F6D39" w:rsidP="006F6D39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</w:p>
          <w:p w:rsidR="00F82607" w:rsidRDefault="006F6D39" w:rsidP="006F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9F255D" wp14:editId="35692712">
                      <wp:simplePos x="0" y="0"/>
                      <wp:positionH relativeFrom="column">
                        <wp:posOffset>1559367</wp:posOffset>
                      </wp:positionH>
                      <wp:positionV relativeFrom="paragraph">
                        <wp:posOffset>11869</wp:posOffset>
                      </wp:positionV>
                      <wp:extent cx="212725" cy="147320"/>
                      <wp:effectExtent l="19050" t="0" r="34925" b="24130"/>
                      <wp:wrapNone/>
                      <wp:docPr id="15" name="Блок-схема: подготов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B9608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15" o:spid="_x0000_s1026" type="#_x0000_t117" style="position:absolute;margin-left:122.8pt;margin-top:.95pt;width:16.75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"/>
                  </w:pict>
                </mc:Fallback>
              </mc:AlternateContent>
            </w:r>
            <w:r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EC1CA" wp14:editId="2B0D522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12311</wp:posOffset>
                      </wp:positionV>
                      <wp:extent cx="212725" cy="147320"/>
                      <wp:effectExtent l="19050" t="0" r="34925" b="24130"/>
                      <wp:wrapNone/>
                      <wp:docPr id="1" name="Блок-схема: подготов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824" w:rsidRDefault="000C0824" w:rsidP="000C082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EC1CA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1" o:spid="_x0000_s1026" type="#_x0000_t117" style="position:absolute;left:0;text-align:left;margin-left:62.15pt;margin-top:.95pt;width:16.75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">
                      <v:textbox>
                        <w:txbxContent>
                          <w:p w:rsidR="000C0824" w:rsidRDefault="000C0824" w:rsidP="000C08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  <w:r w:rsidR="000C0824">
              <w:rPr>
                <w:sz w:val="20"/>
                <w:szCs w:val="20"/>
              </w:rPr>
              <w:t xml:space="preserve">ДА                 </w:t>
            </w:r>
            <w:r w:rsidR="000C0824" w:rsidRPr="00F82607">
              <w:rPr>
                <w:sz w:val="20"/>
                <w:szCs w:val="20"/>
              </w:rPr>
              <w:t>НЕТ</w:t>
            </w:r>
          </w:p>
          <w:p w:rsidR="001428B6" w:rsidRPr="00F82607" w:rsidRDefault="000C0824" w:rsidP="00142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607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E393ED" wp14:editId="12AEA1CC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140970</wp:posOffset>
                      </wp:positionV>
                      <wp:extent cx="212725" cy="147320"/>
                      <wp:effectExtent l="14605" t="8255" r="10795" b="6350"/>
                      <wp:wrapNone/>
                      <wp:docPr id="14" name="Блок-схема: подготов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F68B" id="Блок-схема: подготовка 14" o:spid="_x0000_s1026" type="#_x0000_t117" style="position:absolute;margin-left:273.95pt;margin-top:11.1pt;width:16.75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"/>
                  </w:pict>
                </mc:Fallback>
              </mc:AlternateContent>
            </w:r>
            <w:r w:rsidR="00F82607"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1D984" wp14:editId="20827598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120015</wp:posOffset>
                      </wp:positionV>
                      <wp:extent cx="212725" cy="147320"/>
                      <wp:effectExtent l="14605" t="8255" r="10795" b="6350"/>
                      <wp:wrapNone/>
                      <wp:docPr id="16" name="Блок-схема: подготов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D51DF" id="Блок-схема: подготовка 16" o:spid="_x0000_s1026" type="#_x0000_t117" style="position:absolute;margin-left:395.15pt;margin-top:9.45pt;width:16.7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"/>
                  </w:pict>
                </mc:Fallback>
              </mc:AlternateContent>
            </w:r>
            <w:r w:rsidR="003F1586" w:rsidRPr="00F82607">
              <w:rPr>
                <w:b/>
                <w:sz w:val="20"/>
                <w:szCs w:val="20"/>
              </w:rPr>
              <w:t>Выбор метода:</w:t>
            </w:r>
          </w:p>
          <w:p w:rsidR="001428B6" w:rsidRPr="00F82607" w:rsidRDefault="004770E0" w:rsidP="00142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428B6" w:rsidRPr="00F82607">
              <w:rPr>
                <w:sz w:val="20"/>
                <w:szCs w:val="20"/>
              </w:rPr>
              <w:t xml:space="preserve">Отбор </w:t>
            </w:r>
            <w:r w:rsidR="008645DD">
              <w:rPr>
                <w:sz w:val="20"/>
                <w:szCs w:val="20"/>
              </w:rPr>
              <w:t>проб/образцов</w:t>
            </w:r>
            <w:r w:rsidR="001428B6" w:rsidRPr="00F82607">
              <w:rPr>
                <w:sz w:val="20"/>
                <w:szCs w:val="20"/>
              </w:rPr>
              <w:t xml:space="preserve"> осу</w:t>
            </w:r>
            <w:r>
              <w:rPr>
                <w:sz w:val="20"/>
                <w:szCs w:val="20"/>
              </w:rPr>
              <w:t>ществляется:     самостоятельно</w:t>
            </w:r>
            <w:r w:rsidR="00F82607">
              <w:rPr>
                <w:sz w:val="20"/>
                <w:szCs w:val="20"/>
              </w:rPr>
              <w:t xml:space="preserve">              </w:t>
            </w:r>
            <w:r w:rsidR="008645DD">
              <w:rPr>
                <w:sz w:val="20"/>
                <w:szCs w:val="20"/>
              </w:rPr>
              <w:t xml:space="preserve">    </w:t>
            </w:r>
            <w:r w:rsidR="001428B6" w:rsidRPr="00F82607">
              <w:rPr>
                <w:sz w:val="20"/>
                <w:szCs w:val="20"/>
              </w:rPr>
              <w:t>специалистами ИЛЦ</w:t>
            </w:r>
          </w:p>
          <w:tbl>
            <w:tblPr>
              <w:tblW w:w="956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777"/>
              <w:gridCol w:w="567"/>
              <w:gridCol w:w="142"/>
              <w:gridCol w:w="567"/>
              <w:gridCol w:w="1560"/>
              <w:gridCol w:w="567"/>
              <w:gridCol w:w="850"/>
            </w:tblGrid>
            <w:tr w:rsidR="001428B6" w:rsidRPr="00F82607" w:rsidTr="006F6D39">
              <w:tc>
                <w:tcPr>
                  <w:tcW w:w="8716" w:type="dxa"/>
                  <w:gridSpan w:val="7"/>
                  <w:shd w:val="clear" w:color="auto" w:fill="auto"/>
                  <w:vAlign w:val="center"/>
                </w:tcPr>
                <w:p w:rsidR="001428B6" w:rsidRPr="004770E0" w:rsidRDefault="001428B6" w:rsidP="001428B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770E0">
                    <w:rPr>
                      <w:sz w:val="20"/>
                      <w:szCs w:val="20"/>
                    </w:rPr>
                    <w:t>При самостоятельном отборе проб</w:t>
                  </w:r>
                  <w:r w:rsidR="008645DD">
                    <w:rPr>
                      <w:sz w:val="20"/>
                      <w:szCs w:val="20"/>
                    </w:rPr>
                    <w:t>/образцов</w:t>
                  </w:r>
                  <w:r w:rsidRPr="004770E0">
                    <w:rPr>
                      <w:sz w:val="20"/>
                      <w:szCs w:val="20"/>
                    </w:rPr>
                    <w:t xml:space="preserve"> ответственность за качество проведения отбора </w:t>
                  </w:r>
                  <w:r w:rsidR="008645DD">
                    <w:rPr>
                      <w:sz w:val="20"/>
                      <w:szCs w:val="20"/>
                    </w:rPr>
                    <w:t>проб/образцов и предоставленные данные</w:t>
                  </w:r>
                  <w:r w:rsidRPr="004770E0">
                    <w:rPr>
                      <w:sz w:val="20"/>
                      <w:szCs w:val="20"/>
                    </w:rPr>
                    <w:t xml:space="preserve"> несет заявитель.</w:t>
                  </w:r>
                </w:p>
                <w:p w:rsidR="001428B6" w:rsidRPr="00F82607" w:rsidRDefault="001428B6" w:rsidP="00A71491">
                  <w:pPr>
                    <w:tabs>
                      <w:tab w:val="left" w:pos="2928"/>
                    </w:tabs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428B6" w:rsidRPr="00F82607" w:rsidRDefault="001428B6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A00D3" w:rsidRPr="00F82607" w:rsidTr="006F6D39">
              <w:tc>
                <w:tcPr>
                  <w:tcW w:w="4536" w:type="dxa"/>
                  <w:shd w:val="clear" w:color="auto" w:fill="auto"/>
                  <w:vAlign w:val="center"/>
                </w:tcPr>
                <w:p w:rsidR="00BA00D3" w:rsidRPr="00F82607" w:rsidRDefault="00BA00D3" w:rsidP="006F6D39">
                  <w:pPr>
                    <w:tabs>
                      <w:tab w:val="left" w:pos="2928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 xml:space="preserve">Оставляю право выбора </w:t>
                  </w:r>
                  <w:r w:rsidR="006F6D39">
                    <w:rPr>
                      <w:sz w:val="20"/>
                      <w:szCs w:val="20"/>
                    </w:rPr>
                    <w:t>метода/</w:t>
                  </w:r>
                  <w:r w:rsidRPr="00F82607">
                    <w:rPr>
                      <w:sz w:val="20"/>
                      <w:szCs w:val="20"/>
                    </w:rPr>
                    <w:t>методики исследований проб</w:t>
                  </w:r>
                  <w:r w:rsidR="006F6D39">
                    <w:rPr>
                      <w:sz w:val="20"/>
                      <w:szCs w:val="20"/>
                    </w:rPr>
                    <w:t>, форму выдачи результатов испытаний/измерений</w:t>
                  </w:r>
                  <w:r w:rsidRPr="00F82607">
                    <w:rPr>
                      <w:sz w:val="20"/>
                      <w:szCs w:val="20"/>
                    </w:rPr>
                    <w:t xml:space="preserve"> за ИЛЦ: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BA00D3" w:rsidRPr="00F82607" w:rsidRDefault="00BA00D3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BA00D3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7538090" wp14:editId="1977D9A0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ge">
                              <wp:posOffset>137160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2" name="Блок-схема: подготовк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1B51B" id="Блок-схема: подготовка 2" o:spid="_x0000_s1026" type="#_x0000_t117" style="position:absolute;margin-left:.8pt;margin-top:10.8pt;width:16.75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94" w:type="dxa"/>
                  <w:gridSpan w:val="3"/>
                  <w:shd w:val="clear" w:color="auto" w:fill="auto"/>
                  <w:vAlign w:val="center"/>
                </w:tcPr>
                <w:p w:rsidR="00BA00D3" w:rsidRPr="00F82607" w:rsidRDefault="006F6D39" w:rsidP="00A71491">
                  <w:pPr>
                    <w:tabs>
                      <w:tab w:val="left" w:pos="2928"/>
                    </w:tabs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3550E22" wp14:editId="410BE7AC">
                            <wp:simplePos x="0" y="0"/>
                            <wp:positionH relativeFrom="column">
                              <wp:posOffset>389890</wp:posOffset>
                            </wp:positionH>
                            <wp:positionV relativeFrom="page">
                              <wp:posOffset>-20955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13" name="Блок-схема: подготовка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94E47B" id="Блок-схема: подготовка 13" o:spid="_x0000_s1026" type="#_x0000_t117" style="position:absolute;margin-left:30.7pt;margin-top:-1.65pt;width:16.7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">
                            <w10:wrap type="through" anchory="page"/>
                          </v:shape>
                        </w:pict>
                      </mc:Fallback>
                    </mc:AlternateContent>
                  </w:r>
                  <w:r w:rsidR="00BA00D3" w:rsidRPr="00F82607"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A00D3" w:rsidRPr="00F82607" w:rsidRDefault="00BA00D3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6D39" w:rsidRPr="00F82607" w:rsidTr="006F6D39">
              <w:trPr>
                <w:gridAfter w:val="1"/>
                <w:wAfter w:w="850" w:type="dxa"/>
              </w:trPr>
              <w:tc>
                <w:tcPr>
                  <w:tcW w:w="4536" w:type="dxa"/>
                  <w:shd w:val="clear" w:color="auto" w:fill="auto"/>
                  <w:vAlign w:val="center"/>
                </w:tcPr>
                <w:p w:rsidR="006F6D39" w:rsidRPr="00F82607" w:rsidRDefault="006F6D39" w:rsidP="006F6D39">
                  <w:pPr>
                    <w:tabs>
                      <w:tab w:val="left" w:pos="2928"/>
                    </w:tabs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Передать</w:t>
                  </w:r>
                  <w:r>
                    <w:rPr>
                      <w:sz w:val="20"/>
                      <w:szCs w:val="20"/>
                    </w:rPr>
                    <w:t xml:space="preserve"> отчет об испытаниях, отборе </w:t>
                  </w:r>
                  <w:r w:rsidR="008645DD">
                    <w:rPr>
                      <w:sz w:val="20"/>
                      <w:szCs w:val="20"/>
                    </w:rPr>
                    <w:t>проб/образцов</w:t>
                  </w:r>
                  <w:r w:rsidRPr="00F8260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44" w:type="dxa"/>
                  <w:gridSpan w:val="2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лично в руки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2B0C387" wp14:editId="4249F240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ge">
                              <wp:posOffset>139065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3" name="Блок-схема: подготовк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E1EB30" id="Блок-схема: подготовка 3" o:spid="_x0000_s1026" type="#_x0000_t117" style="position:absolute;margin-left:7.25pt;margin-top:10.95pt;width:16.75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п</w:t>
                  </w:r>
                  <w:r w:rsidRPr="00F82607">
                    <w:rPr>
                      <w:sz w:val="20"/>
                      <w:szCs w:val="20"/>
                    </w:rPr>
                    <w:t>о эл.почте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E38414A" wp14:editId="0F2D9059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ge">
                              <wp:posOffset>130810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4" name="Блок-схема: подготовка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2196DD" id="Блок-схема: подготовка 4" o:spid="_x0000_s1026" type="#_x0000_t117" style="position:absolute;margin-left:.7pt;margin-top:10.3pt;width:16.75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A00D3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К заявке прилагаются:</w:t>
            </w:r>
          </w:p>
          <w:p w:rsidR="008645DD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1</w:t>
            </w:r>
            <w:r w:rsidR="004770E0">
              <w:rPr>
                <w:b/>
                <w:bCs/>
                <w:sz w:val="20"/>
                <w:szCs w:val="20"/>
              </w:rPr>
              <w:t>.</w:t>
            </w:r>
            <w:r w:rsidRPr="00F82607">
              <w:rPr>
                <w:b/>
                <w:bCs/>
                <w:sz w:val="20"/>
                <w:szCs w:val="20"/>
              </w:rPr>
              <w:t>____________________________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4770E0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770E0" w:rsidRDefault="004770E0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2.____________________________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8645DD" w:rsidRDefault="008645DD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BA00D3" w:rsidRPr="00F82607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3._______________________</w:t>
            </w:r>
            <w:r w:rsidR="004770E0">
              <w:rPr>
                <w:b/>
                <w:bCs/>
                <w:sz w:val="20"/>
                <w:szCs w:val="20"/>
              </w:rPr>
              <w:t>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BA00D3" w:rsidRPr="00F82607" w:rsidRDefault="00BA00D3" w:rsidP="005B1FE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BA00D3" w:rsidRPr="00F82607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Оплату гарантирую.</w:t>
            </w:r>
          </w:p>
          <w:p w:rsidR="00C16B91" w:rsidRDefault="00C16B91" w:rsidP="00BA00D3">
            <w:pPr>
              <w:autoSpaceDE w:val="0"/>
              <w:autoSpaceDN w:val="0"/>
              <w:adjustRightInd w:val="0"/>
              <w:ind w:firstLine="460"/>
              <w:jc w:val="both"/>
              <w:rPr>
                <w:bCs/>
                <w:sz w:val="20"/>
                <w:szCs w:val="20"/>
              </w:rPr>
            </w:pPr>
          </w:p>
          <w:p w:rsidR="00593138" w:rsidRPr="00593138" w:rsidRDefault="00593138" w:rsidP="00593138">
            <w:pPr>
              <w:autoSpaceDE w:val="0"/>
              <w:autoSpaceDN w:val="0"/>
              <w:adjustRightInd w:val="0"/>
              <w:ind w:firstLine="460"/>
              <w:jc w:val="both"/>
              <w:rPr>
                <w:bCs/>
                <w:sz w:val="20"/>
                <w:szCs w:val="20"/>
              </w:rPr>
            </w:pPr>
            <w:r w:rsidRPr="00593138">
              <w:rPr>
                <w:bCs/>
                <w:sz w:val="20"/>
                <w:szCs w:val="20"/>
              </w:rPr>
              <w:t>Также до моего сведения доведена информация о том, что:</w:t>
            </w:r>
          </w:p>
          <w:p w:rsidR="00BA00D3" w:rsidRPr="00593138" w:rsidRDefault="00593138" w:rsidP="0059313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firstLine="184"/>
              <w:jc w:val="both"/>
              <w:rPr>
                <w:b/>
                <w:bCs/>
                <w:sz w:val="20"/>
                <w:szCs w:val="20"/>
              </w:rPr>
            </w:pPr>
            <w:r w:rsidRPr="00593138">
              <w:rPr>
                <w:bCs/>
                <w:sz w:val="20"/>
                <w:szCs w:val="20"/>
              </w:rPr>
              <w:t>результаты лабораторных и</w:t>
            </w:r>
            <w:r w:rsidR="004770E0">
              <w:rPr>
                <w:bCs/>
                <w:sz w:val="20"/>
                <w:szCs w:val="20"/>
              </w:rPr>
              <w:t>сследований (измерений) в виде п</w:t>
            </w:r>
            <w:r w:rsidRPr="00593138">
              <w:rPr>
                <w:bCs/>
                <w:sz w:val="20"/>
                <w:szCs w:val="20"/>
              </w:rPr>
              <w:t>ротокола</w:t>
            </w:r>
            <w:r w:rsidR="004770E0">
              <w:rPr>
                <w:bCs/>
                <w:sz w:val="20"/>
                <w:szCs w:val="20"/>
              </w:rPr>
              <w:t xml:space="preserve"> испытаний</w:t>
            </w:r>
            <w:r w:rsidRPr="00593138">
              <w:rPr>
                <w:bCs/>
                <w:sz w:val="20"/>
                <w:szCs w:val="20"/>
              </w:rPr>
              <w:t xml:space="preserve">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      </w:r>
          </w:p>
          <w:p w:rsidR="00593138" w:rsidRPr="00593138" w:rsidRDefault="00593138" w:rsidP="00593138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  <w:p w:rsidR="005B1FE2" w:rsidRPr="00F82607" w:rsidRDefault="005B1FE2" w:rsidP="005B1F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Банковские реквизиты заявителя:</w:t>
            </w:r>
          </w:p>
          <w:p w:rsidR="005B1FE2" w:rsidRPr="00F82607" w:rsidRDefault="005B1FE2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B1FE2" w:rsidRPr="00F82607" w:rsidRDefault="005B1FE2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8D6ADC"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в</w:t>
            </w:r>
            <w:r w:rsidR="00477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165"/>
        </w:trPr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номер расчетного счета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62939" w:rsidRDefault="00962939" w:rsidP="0036008F">
            <w:pPr>
              <w:autoSpaceDE w:val="0"/>
              <w:autoSpaceDN w:val="0"/>
              <w:adjustRightInd w:val="0"/>
              <w:ind w:left="1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наименование банка</w:t>
            </w:r>
          </w:p>
          <w:p w:rsidR="004770E0" w:rsidRPr="00F82607" w:rsidRDefault="004770E0" w:rsidP="0036008F">
            <w:pPr>
              <w:autoSpaceDE w:val="0"/>
              <w:autoSpaceDN w:val="0"/>
              <w:adjustRightInd w:val="0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165"/>
        </w:trPr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ind w:left="1"/>
              <w:rPr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165"/>
        </w:trPr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62939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к/с (л/с)</w:t>
            </w:r>
          </w:p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ind w:left="1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БИК</w:t>
            </w:r>
          </w:p>
        </w:tc>
      </w:tr>
      <w:tr w:rsidR="00962939" w:rsidRPr="00F82607" w:rsidTr="008D6ADC">
        <w:trPr>
          <w:trHeight w:val="165"/>
        </w:trPr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ind w:left="1"/>
              <w:rPr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165"/>
        </w:trPr>
        <w:tc>
          <w:tcPr>
            <w:tcW w:w="5629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Default="00962939" w:rsidP="0036008F">
            <w:pPr>
              <w:autoSpaceDE w:val="0"/>
              <w:autoSpaceDN w:val="0"/>
              <w:adjustRightInd w:val="0"/>
              <w:ind w:left="1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КПП</w:t>
            </w:r>
          </w:p>
          <w:p w:rsidR="004770E0" w:rsidRPr="00F82607" w:rsidRDefault="004770E0" w:rsidP="0036008F">
            <w:pPr>
              <w:autoSpaceDE w:val="0"/>
              <w:autoSpaceDN w:val="0"/>
              <w:adjustRightInd w:val="0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4770E0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962939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962939" w:rsidRPr="00F82607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эл. почта</w:t>
            </w:r>
          </w:p>
        </w:tc>
      </w:tr>
    </w:tbl>
    <w:p w:rsidR="00A50085" w:rsidRDefault="00A50085" w:rsidP="00962939">
      <w:pPr>
        <w:tabs>
          <w:tab w:val="left" w:pos="3105"/>
        </w:tabs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61"/>
        <w:gridCol w:w="709"/>
        <w:gridCol w:w="2410"/>
      </w:tblGrid>
      <w:tr w:rsidR="008645DD" w:rsidRPr="00F82607" w:rsidTr="008645DD">
        <w:trPr>
          <w:trHeight w:val="1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5DD" w:rsidRPr="00F82607" w:rsidTr="008645DD">
        <w:trPr>
          <w:trHeight w:val="1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5DD" w:rsidRPr="00F82607" w:rsidTr="008645DD">
        <w:trPr>
          <w:trHeight w:val="1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5DD" w:rsidRPr="00F82607" w:rsidTr="008645DD">
        <w:trPr>
          <w:trHeight w:val="1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5DD" w:rsidRPr="00F82607" w:rsidRDefault="008645DD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70E0" w:rsidRPr="00F82607" w:rsidTr="008645DD">
        <w:trPr>
          <w:trHeight w:val="150"/>
        </w:trPr>
        <w:tc>
          <w:tcPr>
            <w:tcW w:w="3085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386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255"/>
        </w:trPr>
        <w:tc>
          <w:tcPr>
            <w:tcW w:w="3085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4770E0" w:rsidRPr="00F82607" w:rsidRDefault="004770E0" w:rsidP="00EC0C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подпись</w:t>
            </w:r>
          </w:p>
        </w:tc>
      </w:tr>
    </w:tbl>
    <w:p w:rsidR="004770E0" w:rsidRPr="00BA00D3" w:rsidRDefault="004770E0" w:rsidP="00962939">
      <w:pPr>
        <w:tabs>
          <w:tab w:val="left" w:pos="3105"/>
        </w:tabs>
      </w:pPr>
    </w:p>
    <w:sectPr w:rsidR="004770E0" w:rsidRPr="00BA00D3" w:rsidSect="006F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75" w:rsidRDefault="00284775" w:rsidP="00962939">
      <w:r>
        <w:separator/>
      </w:r>
    </w:p>
  </w:endnote>
  <w:endnote w:type="continuationSeparator" w:id="0">
    <w:p w:rsidR="00284775" w:rsidRDefault="00284775" w:rsidP="009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A" w:rsidRDefault="00B30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A" w:rsidRDefault="00B309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A" w:rsidRDefault="00B309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75" w:rsidRDefault="00284775" w:rsidP="00962939">
      <w:r>
        <w:separator/>
      </w:r>
    </w:p>
  </w:footnote>
  <w:footnote w:type="continuationSeparator" w:id="0">
    <w:p w:rsidR="00284775" w:rsidRDefault="00284775" w:rsidP="0096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A" w:rsidRDefault="00B30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51"/>
      <w:gridCol w:w="3377"/>
      <w:gridCol w:w="2042"/>
    </w:tblGrid>
    <w:tr w:rsidR="00962939" w:rsidRPr="00963161" w:rsidTr="00532446">
      <w:trPr>
        <w:trHeight w:val="256"/>
        <w:jc w:val="center"/>
      </w:trPr>
      <w:tc>
        <w:tcPr>
          <w:tcW w:w="4651" w:type="dxa"/>
          <w:vMerge w:val="restart"/>
          <w:shd w:val="clear" w:color="auto" w:fill="auto"/>
          <w:vAlign w:val="center"/>
        </w:tcPr>
        <w:p w:rsidR="004770E0" w:rsidRDefault="004770E0" w:rsidP="004770E0">
          <w:pPr>
            <w:pStyle w:val="a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Испытательная лаборатория</w:t>
          </w:r>
        </w:p>
        <w:p w:rsidR="00962939" w:rsidRPr="00963161" w:rsidRDefault="00962939" w:rsidP="004770E0">
          <w:pPr>
            <w:pStyle w:val="a3"/>
            <w:jc w:val="center"/>
            <w:rPr>
              <w:sz w:val="18"/>
              <w:szCs w:val="18"/>
            </w:rPr>
          </w:pPr>
          <w:r w:rsidRPr="00963161">
            <w:rPr>
              <w:sz w:val="18"/>
              <w:szCs w:val="18"/>
            </w:rPr>
            <w:t>ФБУЗ «Центр гигиены и эпидемиологии в Свердловской области»</w:t>
          </w:r>
        </w:p>
      </w:tc>
      <w:tc>
        <w:tcPr>
          <w:tcW w:w="3377" w:type="dxa"/>
          <w:vMerge w:val="restart"/>
          <w:shd w:val="clear" w:color="auto" w:fill="auto"/>
          <w:vAlign w:val="center"/>
        </w:tcPr>
        <w:p w:rsidR="00962939" w:rsidRPr="00963161" w:rsidRDefault="00962939" w:rsidP="00962939">
          <w:pPr>
            <w:autoSpaceDE w:val="0"/>
            <w:autoSpaceDN w:val="0"/>
            <w:adjustRightInd w:val="0"/>
            <w:jc w:val="center"/>
            <w:rPr>
              <w:bCs/>
              <w:sz w:val="18"/>
              <w:szCs w:val="18"/>
            </w:rPr>
          </w:pPr>
          <w:r w:rsidRPr="00963161">
            <w:rPr>
              <w:bCs/>
              <w:sz w:val="18"/>
              <w:szCs w:val="18"/>
            </w:rPr>
            <w:t xml:space="preserve">Заявление </w:t>
          </w:r>
          <w:r w:rsidR="004770E0" w:rsidRPr="004770E0">
            <w:rPr>
              <w:bCs/>
              <w:sz w:val="18"/>
              <w:szCs w:val="18"/>
            </w:rPr>
            <w:t>на проведение исп</w:t>
          </w:r>
          <w:r w:rsidR="008645DD">
            <w:rPr>
              <w:bCs/>
              <w:sz w:val="18"/>
              <w:szCs w:val="18"/>
            </w:rPr>
            <w:t>ытаний и измерений, отбор проб/обр</w:t>
          </w:r>
          <w:bookmarkStart w:id="0" w:name="_GoBack"/>
          <w:bookmarkEnd w:id="0"/>
          <w:r w:rsidR="008645DD">
            <w:rPr>
              <w:bCs/>
              <w:sz w:val="18"/>
              <w:szCs w:val="18"/>
            </w:rPr>
            <w:t>азцов</w:t>
          </w:r>
        </w:p>
      </w:tc>
      <w:tc>
        <w:tcPr>
          <w:tcW w:w="2042" w:type="dxa"/>
          <w:shd w:val="clear" w:color="auto" w:fill="auto"/>
          <w:vAlign w:val="center"/>
        </w:tcPr>
        <w:p w:rsidR="00962939" w:rsidRPr="000325DC" w:rsidRDefault="00700485" w:rsidP="00962939">
          <w:pPr>
            <w:pStyle w:val="a3"/>
            <w:jc w:val="center"/>
            <w:rPr>
              <w:sz w:val="18"/>
              <w:szCs w:val="18"/>
              <w:highlight w:val="yellow"/>
            </w:rPr>
          </w:pPr>
          <w:r w:rsidRPr="00700485">
            <w:rPr>
              <w:sz w:val="18"/>
              <w:szCs w:val="18"/>
            </w:rPr>
            <w:t>Ф 02-153-01-2024</w:t>
          </w:r>
        </w:p>
      </w:tc>
    </w:tr>
    <w:tr w:rsidR="00962939" w:rsidRPr="00963161" w:rsidTr="00532446">
      <w:trPr>
        <w:trHeight w:val="175"/>
        <w:jc w:val="center"/>
      </w:trPr>
      <w:tc>
        <w:tcPr>
          <w:tcW w:w="4651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</w:p>
      </w:tc>
      <w:tc>
        <w:tcPr>
          <w:tcW w:w="3377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ind w:firstLine="15"/>
            <w:jc w:val="center"/>
            <w:rPr>
              <w:sz w:val="18"/>
              <w:szCs w:val="18"/>
            </w:rPr>
          </w:pPr>
        </w:p>
      </w:tc>
      <w:tc>
        <w:tcPr>
          <w:tcW w:w="2042" w:type="dxa"/>
          <w:shd w:val="clear" w:color="auto" w:fill="auto"/>
          <w:vAlign w:val="center"/>
        </w:tcPr>
        <w:p w:rsidR="00962939" w:rsidRPr="000325DC" w:rsidRDefault="00700485" w:rsidP="00962939">
          <w:pPr>
            <w:pStyle w:val="a3"/>
            <w:jc w:val="center"/>
            <w:rPr>
              <w:sz w:val="18"/>
              <w:szCs w:val="18"/>
              <w:highlight w:val="yellow"/>
            </w:rPr>
          </w:pPr>
          <w:r w:rsidRPr="00B3094A">
            <w:rPr>
              <w:sz w:val="18"/>
              <w:szCs w:val="18"/>
            </w:rPr>
            <w:t xml:space="preserve">Действует с </w:t>
          </w:r>
          <w:r w:rsidR="00B3094A" w:rsidRPr="00B3094A">
            <w:rPr>
              <w:sz w:val="18"/>
              <w:szCs w:val="18"/>
            </w:rPr>
            <w:t>24</w:t>
          </w:r>
          <w:r w:rsidRPr="00B3094A">
            <w:rPr>
              <w:sz w:val="18"/>
              <w:szCs w:val="18"/>
            </w:rPr>
            <w:t>.05.2024</w:t>
          </w:r>
        </w:p>
      </w:tc>
    </w:tr>
    <w:tr w:rsidR="00962939" w:rsidRPr="00963161" w:rsidTr="00532446">
      <w:trPr>
        <w:trHeight w:val="360"/>
        <w:jc w:val="center"/>
      </w:trPr>
      <w:tc>
        <w:tcPr>
          <w:tcW w:w="4651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</w:p>
      </w:tc>
      <w:tc>
        <w:tcPr>
          <w:tcW w:w="3377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042" w:type="dxa"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  <w:r w:rsidRPr="00963161">
            <w:rPr>
              <w:sz w:val="18"/>
              <w:szCs w:val="18"/>
            </w:rPr>
            <w:t xml:space="preserve">Страница </w:t>
          </w:r>
          <w:r w:rsidRPr="00963161">
            <w:rPr>
              <w:bCs/>
              <w:sz w:val="18"/>
              <w:szCs w:val="18"/>
            </w:rPr>
            <w:fldChar w:fldCharType="begin"/>
          </w:r>
          <w:r w:rsidRPr="00963161">
            <w:rPr>
              <w:bCs/>
              <w:sz w:val="18"/>
              <w:szCs w:val="18"/>
            </w:rPr>
            <w:instrText>PAGE</w:instrText>
          </w:r>
          <w:r w:rsidRPr="00963161">
            <w:rPr>
              <w:bCs/>
              <w:sz w:val="18"/>
              <w:szCs w:val="18"/>
            </w:rPr>
            <w:fldChar w:fldCharType="separate"/>
          </w:r>
          <w:r w:rsidR="00B3094A">
            <w:rPr>
              <w:bCs/>
              <w:noProof/>
              <w:sz w:val="18"/>
              <w:szCs w:val="18"/>
            </w:rPr>
            <w:t>1</w:t>
          </w:r>
          <w:r w:rsidRPr="00963161">
            <w:rPr>
              <w:bCs/>
              <w:sz w:val="18"/>
              <w:szCs w:val="18"/>
            </w:rPr>
            <w:fldChar w:fldCharType="end"/>
          </w:r>
          <w:r w:rsidRPr="00963161">
            <w:rPr>
              <w:sz w:val="18"/>
              <w:szCs w:val="18"/>
            </w:rPr>
            <w:t xml:space="preserve"> из </w:t>
          </w:r>
          <w:r w:rsidRPr="00963161">
            <w:rPr>
              <w:bCs/>
              <w:sz w:val="18"/>
              <w:szCs w:val="18"/>
            </w:rPr>
            <w:fldChar w:fldCharType="begin"/>
          </w:r>
          <w:r w:rsidRPr="00963161">
            <w:rPr>
              <w:bCs/>
              <w:sz w:val="18"/>
              <w:szCs w:val="18"/>
            </w:rPr>
            <w:instrText>NUMPAGES</w:instrText>
          </w:r>
          <w:r w:rsidRPr="00963161">
            <w:rPr>
              <w:bCs/>
              <w:sz w:val="18"/>
              <w:szCs w:val="18"/>
            </w:rPr>
            <w:fldChar w:fldCharType="separate"/>
          </w:r>
          <w:r w:rsidR="00B3094A">
            <w:rPr>
              <w:bCs/>
              <w:noProof/>
              <w:sz w:val="18"/>
              <w:szCs w:val="18"/>
            </w:rPr>
            <w:t>2</w:t>
          </w:r>
          <w:r w:rsidRPr="00963161">
            <w:rPr>
              <w:bCs/>
              <w:sz w:val="18"/>
              <w:szCs w:val="18"/>
            </w:rPr>
            <w:fldChar w:fldCharType="end"/>
          </w:r>
        </w:p>
      </w:tc>
    </w:tr>
  </w:tbl>
  <w:p w:rsidR="00962939" w:rsidRDefault="00962939" w:rsidP="009629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A" w:rsidRDefault="00B30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5599"/>
    <w:multiLevelType w:val="hybridMultilevel"/>
    <w:tmpl w:val="4260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B1140"/>
    <w:multiLevelType w:val="hybridMultilevel"/>
    <w:tmpl w:val="EA06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B748F"/>
    <w:multiLevelType w:val="hybridMultilevel"/>
    <w:tmpl w:val="EA06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9"/>
    <w:rsid w:val="000468DE"/>
    <w:rsid w:val="000C0824"/>
    <w:rsid w:val="001428B6"/>
    <w:rsid w:val="00237B90"/>
    <w:rsid w:val="00284775"/>
    <w:rsid w:val="003D10EE"/>
    <w:rsid w:val="003F1586"/>
    <w:rsid w:val="00430C70"/>
    <w:rsid w:val="004770E0"/>
    <w:rsid w:val="004C15C8"/>
    <w:rsid w:val="00532446"/>
    <w:rsid w:val="00577E31"/>
    <w:rsid w:val="00593138"/>
    <w:rsid w:val="005B1FE2"/>
    <w:rsid w:val="005F0994"/>
    <w:rsid w:val="006C7857"/>
    <w:rsid w:val="006F6D39"/>
    <w:rsid w:val="00700485"/>
    <w:rsid w:val="00794578"/>
    <w:rsid w:val="007B01D9"/>
    <w:rsid w:val="008645DD"/>
    <w:rsid w:val="00896D35"/>
    <w:rsid w:val="008D6ADC"/>
    <w:rsid w:val="00927DE5"/>
    <w:rsid w:val="00962939"/>
    <w:rsid w:val="00964E42"/>
    <w:rsid w:val="00A0312E"/>
    <w:rsid w:val="00A50085"/>
    <w:rsid w:val="00A71118"/>
    <w:rsid w:val="00A71491"/>
    <w:rsid w:val="00A9087E"/>
    <w:rsid w:val="00AB5A37"/>
    <w:rsid w:val="00B13CF9"/>
    <w:rsid w:val="00B2132F"/>
    <w:rsid w:val="00B3094A"/>
    <w:rsid w:val="00B43CB0"/>
    <w:rsid w:val="00B8276E"/>
    <w:rsid w:val="00BA00D3"/>
    <w:rsid w:val="00C16B91"/>
    <w:rsid w:val="00C50539"/>
    <w:rsid w:val="00C910EA"/>
    <w:rsid w:val="00D94B09"/>
    <w:rsid w:val="00E16FD8"/>
    <w:rsid w:val="00EC48FE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524A9-CC0D-4DC0-ACF5-C318396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939"/>
  </w:style>
  <w:style w:type="paragraph" w:styleId="a5">
    <w:name w:val="footer"/>
    <w:basedOn w:val="a"/>
    <w:link w:val="a6"/>
    <w:uiPriority w:val="99"/>
    <w:unhideWhenUsed/>
    <w:rsid w:val="00962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939"/>
  </w:style>
  <w:style w:type="paragraph" w:styleId="a7">
    <w:name w:val="List Paragraph"/>
    <w:basedOn w:val="a"/>
    <w:uiPriority w:val="34"/>
    <w:qFormat/>
    <w:rsid w:val="005B1F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4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F377-F7AF-4DEB-8D77-4868DC5E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Леонид Вячеславович</dc:creator>
  <cp:keywords/>
  <dc:description/>
  <cp:lastModifiedBy>Денисов Леонид Вячеславович</cp:lastModifiedBy>
  <cp:revision>18</cp:revision>
  <cp:lastPrinted>2024-05-20T07:44:00Z</cp:lastPrinted>
  <dcterms:created xsi:type="dcterms:W3CDTF">2024-03-06T08:34:00Z</dcterms:created>
  <dcterms:modified xsi:type="dcterms:W3CDTF">2024-05-23T10:45:00Z</dcterms:modified>
</cp:coreProperties>
</file>